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E0D53">
      <w:pPr>
        <w:adjustRightInd w:val="0"/>
        <w:snapToGrid w:val="0"/>
        <w:spacing w:line="560" w:lineRule="exact"/>
        <w:ind w:left="0" w:leftChars="0" w:firstLine="0" w:firstLineChars="0"/>
        <w:rPr>
          <w:rFonts w:hint="eastAsia" w:ascii="Times New Roman" w:hAnsi="Times New Roman" w:eastAsia="方正小标宋_GBK" w:cs="方正小标宋_GBK"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方正公文黑体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64829E19">
      <w:pPr>
        <w:pStyle w:val="8"/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公文小标宋" w:cs="方正公文小标宋"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方正小标宋_GBK"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征求意见表</w:t>
      </w:r>
    </w:p>
    <w:p w14:paraId="20EEBDCF">
      <w:pPr>
        <w:pStyle w:val="8"/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公文小标宋" w:cs="方正公文小标宋"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2816"/>
        <w:gridCol w:w="2434"/>
        <w:gridCol w:w="2363"/>
      </w:tblGrid>
      <w:tr w14:paraId="29A1D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8620" w:type="dxa"/>
            <w:gridSpan w:val="4"/>
            <w:noWrap w:val="0"/>
            <w:vAlign w:val="top"/>
          </w:tcPr>
          <w:p w14:paraId="7EB35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名称：《</w:t>
            </w: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江宁区</w:t>
            </w: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烟花爆竹</w:t>
            </w: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经营（零售）布点规划（征求意见稿</w:t>
            </w: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</w:tc>
      </w:tr>
      <w:tr w14:paraId="5A36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620" w:type="dxa"/>
            <w:gridSpan w:val="4"/>
            <w:noWrap w:val="0"/>
            <w:vAlign w:val="top"/>
          </w:tcPr>
          <w:p w14:paraId="2A187F2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联系人（单位）：</w:t>
            </w:r>
          </w:p>
        </w:tc>
      </w:tr>
      <w:tr w14:paraId="2919A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620" w:type="dxa"/>
            <w:gridSpan w:val="4"/>
            <w:noWrap w:val="0"/>
            <w:vAlign w:val="top"/>
          </w:tcPr>
          <w:p w14:paraId="4EBA07A0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联系方式：</w:t>
            </w:r>
          </w:p>
        </w:tc>
      </w:tr>
      <w:tr w14:paraId="4FDE7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07" w:type="dxa"/>
            <w:noWrap w:val="0"/>
            <w:vAlign w:val="top"/>
          </w:tcPr>
          <w:p w14:paraId="58AAF6C8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16" w:type="dxa"/>
            <w:noWrap w:val="0"/>
            <w:vAlign w:val="top"/>
          </w:tcPr>
          <w:p w14:paraId="25FF6307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原内容</w:t>
            </w:r>
          </w:p>
        </w:tc>
        <w:tc>
          <w:tcPr>
            <w:tcW w:w="2434" w:type="dxa"/>
            <w:noWrap w:val="0"/>
            <w:vAlign w:val="top"/>
          </w:tcPr>
          <w:p w14:paraId="30CE0F5F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修改意见</w:t>
            </w:r>
          </w:p>
        </w:tc>
        <w:tc>
          <w:tcPr>
            <w:tcW w:w="2363" w:type="dxa"/>
            <w:noWrap w:val="0"/>
            <w:vAlign w:val="top"/>
          </w:tcPr>
          <w:p w14:paraId="3A5DB7D0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公文仿宋" w:cs="方正公文仿宋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修改理由</w:t>
            </w:r>
          </w:p>
        </w:tc>
      </w:tr>
      <w:tr w14:paraId="7E1CA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exact"/>
        </w:trPr>
        <w:tc>
          <w:tcPr>
            <w:tcW w:w="1007" w:type="dxa"/>
            <w:noWrap w:val="0"/>
            <w:vAlign w:val="center"/>
          </w:tcPr>
          <w:p w14:paraId="50FBF7F5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16" w:type="dxa"/>
            <w:noWrap w:val="0"/>
            <w:vAlign w:val="top"/>
          </w:tcPr>
          <w:p w14:paraId="2F1D70CB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2434" w:type="dxa"/>
            <w:noWrap w:val="0"/>
            <w:vAlign w:val="top"/>
          </w:tcPr>
          <w:p w14:paraId="0047CEDA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3" w:type="dxa"/>
            <w:noWrap w:val="0"/>
            <w:vAlign w:val="top"/>
          </w:tcPr>
          <w:p w14:paraId="3A39DE52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8F7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exact"/>
        </w:trPr>
        <w:tc>
          <w:tcPr>
            <w:tcW w:w="1007" w:type="dxa"/>
            <w:noWrap w:val="0"/>
            <w:vAlign w:val="center"/>
          </w:tcPr>
          <w:p w14:paraId="36AB5341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16" w:type="dxa"/>
            <w:noWrap w:val="0"/>
            <w:vAlign w:val="top"/>
          </w:tcPr>
          <w:p w14:paraId="65DBE1CB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4" w:type="dxa"/>
            <w:noWrap w:val="0"/>
            <w:vAlign w:val="top"/>
          </w:tcPr>
          <w:p w14:paraId="180C1B16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3" w:type="dxa"/>
            <w:noWrap w:val="0"/>
            <w:vAlign w:val="top"/>
          </w:tcPr>
          <w:p w14:paraId="54B42369">
            <w:pPr>
              <w:pStyle w:val="8"/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A58D1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公文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520979A-19F7-4489-BDD0-38851730386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6C79C3D-343F-4F8C-ABD6-E5B801271112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3CCDB75-AE70-45B8-97F2-78B41B25E6E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8C15FDE-A2CB-461C-B043-4153A1B10019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855E46AB-9CFC-44A7-8A06-3ECAA15FC7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63EB7"/>
    <w:rsid w:val="063B7E86"/>
    <w:rsid w:val="0A206DCD"/>
    <w:rsid w:val="11E42DD6"/>
    <w:rsid w:val="17092996"/>
    <w:rsid w:val="19882298"/>
    <w:rsid w:val="1BEF65FF"/>
    <w:rsid w:val="1C9D24FF"/>
    <w:rsid w:val="1F990CE4"/>
    <w:rsid w:val="295D104C"/>
    <w:rsid w:val="2B870602"/>
    <w:rsid w:val="308A1D62"/>
    <w:rsid w:val="3950492C"/>
    <w:rsid w:val="3B663EB7"/>
    <w:rsid w:val="3C8446EA"/>
    <w:rsid w:val="4334257E"/>
    <w:rsid w:val="43A01E09"/>
    <w:rsid w:val="44D37FBC"/>
    <w:rsid w:val="475573AE"/>
    <w:rsid w:val="489F2FD7"/>
    <w:rsid w:val="4B013AD5"/>
    <w:rsid w:val="4C664853"/>
    <w:rsid w:val="4CBE77A4"/>
    <w:rsid w:val="4E914327"/>
    <w:rsid w:val="5156017D"/>
    <w:rsid w:val="52612D59"/>
    <w:rsid w:val="5D2D5833"/>
    <w:rsid w:val="5F3828C7"/>
    <w:rsid w:val="69D4612E"/>
    <w:rsid w:val="6A8F4802"/>
    <w:rsid w:val="71EE15E1"/>
    <w:rsid w:val="78872FBC"/>
    <w:rsid w:val="7AC7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64</Characters>
  <Lines>0</Lines>
  <Paragraphs>0</Paragraphs>
  <TotalTime>15</TotalTime>
  <ScaleCrop>false</ScaleCrop>
  <LinksUpToDate>false</LinksUpToDate>
  <CharactersWithSpaces>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2026-09-07T04:39:00Z</dcterms:created>
  <dc:creator>海阔天空</dc:creator>
  <cp:lastModifiedBy>K</cp:lastModifiedBy>
  <cp:lastPrinted>2026-09-29T07:53:00Z</cp:lastPrinted>
  <dcterms:modified xsi:type="dcterms:W3CDTF">2026-09-30T01:31:02Z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A706DB0A6876414F90978C8C67001B69_13</vt:lpwstr>
  </property>
  <property fmtid="{D5CDD505-2E9C-101B-9397-08002B2CF9AE}" pid="4" name="KSOTemplateDocerSaveRecord">
    <vt:lpwstr>eyJoZGlkIjoiNTNkMzQ4NmQ1MGNjZDk2Mzg4NGI2YWZmMmZiMTE0YWMifQ==</vt:lpwstr>
  </property>
</Properties>
</file>