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年度江宁区第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届公益创投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绩效评估情况一览表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W w:w="7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75"/>
        <w:gridCol w:w="2940"/>
        <w:gridCol w:w="294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承接机构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童心童趣，伴你成长——柏墅社区关爱儿童项目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南京市晨曦未成年人保护与服务中心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护航成长 安全先行——科苑社区青少年安全教育服务项目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南京启航社会工作服务中心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 志愿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航——陵里社区志愿者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南京市江宁区超越志愿服务中心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益点爱相伴，童趣润成长——王墅社区关爱儿童项目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南京市江宁区益点爱社会工作服务中心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悦纳自我，自信成长——周郎社区关爱儿童项目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南京市江宁区馨悦社会工作服务中心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宠爱在大里——大里社区文明养宠项目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南京禧悦社会工作服务中心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为民服务零距离，家门口的微治理——东山社区公益街区项目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南京市江宁区东山街道元梦社会工作服务中心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不倒翁——泥塘社区老年友好社区服务项目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南京市江宁区心苑社会工作服务中心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爱心纾困、和谐幸福——东山街道关爱儿童项目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南京市江宁区逸语今人志愿服务站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移风易俗进社区，弘扬时代新风尚——邵圣社区红白理事会参与社区治理项目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南京市江宁区东山街道邵圣社区志愿者服务站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联动参与乡村治理，助力佘村振兴发展——佘村社区治理项目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南京苏通社会工作服务中心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东山街道精神残疾人社区康复服务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南京市江宁区东山街道外港社区义工益家园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携手童行，点亮生活——箭塘社区困境儿童支持项目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南京市江宁区馨悦社会工作服务中心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金牛家园独居困境老人关爱项目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南京市和润社会工作服务中心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长者智慧，码上有您——谷里街道老年人智能设备使用培训项目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携手童行——双塘村关爱未成年人成长服务项目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南京市江宁区心雨社会工作服务中心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心心相“溪”——张溪社区残疾人关爱行动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南京市星爝社会工作服务中心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童年梦想，拥抱成长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青少年社会情感学习服务项目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南京市江宁区又爱志愿服务中心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SEL教育包助力计划，关爱青少年社会情感学习服务项目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南京市江宁区又爱志愿服务中心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幸福启航——石塘社区关爱妇女服务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南京市有益社会工作服务中心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“理”出文明乡风——西泉社区治理项目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南京市江宁区思伯德居家养老服务中心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老有所依——西泉社区老年人服务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南京市友方社会工作服务中心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丹心护童，烽火传递——丹桂社区关爱儿童项目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南京乐众社会工作服务中心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姐妹“乡”伴计划——金桥社区专业支持项目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南京星芒社会工作服务中心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钱家社区残疾人农疗康复实践项目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南京市江宁区湖熟街道君子残疾人之家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暖心助残，爱在湖熟——湖熟街道残疾人居家服务项目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南京市江宁区湖熟街道君子残疾人之家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长者智慧，码上有您——湖熟街道老年人智能设备使用培训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静安馆，顺义茶——江宁社区治理项目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南京精益社会工作服务中心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助双减，享快乐——陆郎社区关爱儿童服务项目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南京江宁弘善志愿服务中心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点亮未来——江宁街道精神障碍人员综合关爱项目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南京东方社会工作服务中心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Hui生活，爱公益——江宁街道慈善互助平台服务项目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南京江宁星火社工事务所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守护童年 牵手成长——铜井片区关爱儿童服务项目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南京江宁春晖爱心驿站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江宁街道新铜社区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治理项目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南京建邺励行社会工作事务所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白云暖·邻聚力——白云路社区公益街区建设项目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南京中慈公益发展中心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益老益小——陆纲社区社区治理项目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南京恩派非营利组织发展中心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“自管互助” 秦村社区慢病管理引领健康生活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南京心启航社会工作服务中心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弘扬乡村文化，夯实文明创建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石埝村文化阵地建设项目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南京市江宁区禄口街道石埝社区社会组织培育指导中心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“益童”相伴，点亮童“星”——徒盖社区关爱儿童服务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南京市再出发社会工作服务中心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“益心同行，文润张桥”——张桥村文化阵地建设项目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南京禧悦社会工作服务中心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“爱满义仓 惠在东南”——东南社区困难群体综合帮扶项目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南京市江北新区新民社会工作服务中心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融文化之力，建美丽和谐社区——湖滨社区文化素养提高项目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南京维航社会工作服务中心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“三牛”聚力，共谱社区治理新篇章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南京心启航社会工作服务中心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乘风破浪，青源花开——青源社区妇女增能项目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南京市江宁区茗书轩阅读服务中心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疫情防控，“救”在睦邻——秣陵街道公益急救项目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南京市江宁区秣陵街道青源社区瑞安应急救护指导中心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太平“邻”距离——太平社区和谐邻里建设项目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南京市江宁区东山街道元梦社会工作服务中心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点亮世界 快乐成长——青少年科普关爱项目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南京市江宁区趣智青少年科普服务中心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服务献晨光，活力促和谐——晨光社区治理服务项目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南京悦民社会工作服务中心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共创阳光快乐，幸福晚年生活——晨光社区扶老助老项目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南京香柏园社会工作服务中心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文化益伴，幸福东流——东流社区治理服务项目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南京东郡社会工作服务中心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“向阳花开”——麒麟街道特殊困境单亲家庭心理支持关爱服务项目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南京幸福家社会工作服务中心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赋能融合，正向成长——麒麟街道流动儿童服务项目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南京市晨曦未成年人保护与服务中心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宁聚微与光，江宁区微公益传播项目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南京建邺崇华青少年公益服务中心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益动江宁研习营——江宁区社会组织督导提升计划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儿童发展与教育心理社会工作法提炼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南京市江宁区朋辈社会工作服务指导中心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探索婚姻家庭辅导，共建家庭和谐关系——江宁区婚姻家庭促进服务项目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南京开元社会组织服务中心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共建文明婚约，守护美好生活——江宁区婚俗文化建设项目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南京开元社会组织服务中心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幸福安居乐业，建设文化传承——建设社区扶老助老项目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南京你我他社会工作服务中心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童心童梦——路西社区关爱儿童服务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南京市江宁区汤山源梦志愿服务中心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迟暮同行，悦享银龄——汤山街道居家养老服务计划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南京市江宁区汤山街道金方居家养老服务中心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慈心守护，为爱前行——上峰社区助残计划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南京市江宁区汤山街道慈心助残志愿者服务站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上峰社区精友驿站项目——上峰社区助残扶残项目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南京绿丝带公益社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22"/>
          <w:szCs w:val="22"/>
          <w:lang w:bidi="ar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22"/>
          <w:szCs w:val="22"/>
          <w:lang w:bidi="ar"/>
        </w:rPr>
      </w:pPr>
    </w:p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2"/>
          <w:szCs w:val="2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D4EC19E-4CF2-4DDA-9D46-B39529732E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3C8D76-C5BD-461B-92E8-1F6E740BE5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OTBkYzJiYjc1NDY5YjkxMDBjMjZkMjE4NzExMDUifQ=="/>
    <w:docVar w:name="KSO_WPS_MARK_KEY" w:val="80b28ad7-b3b3-4b00-a090-816743b8fc69"/>
  </w:docVars>
  <w:rsids>
    <w:rsidRoot w:val="0003323F"/>
    <w:rsid w:val="000064F9"/>
    <w:rsid w:val="0003064C"/>
    <w:rsid w:val="0003323F"/>
    <w:rsid w:val="00167F34"/>
    <w:rsid w:val="00186B5E"/>
    <w:rsid w:val="002615C2"/>
    <w:rsid w:val="00271E2D"/>
    <w:rsid w:val="002B2500"/>
    <w:rsid w:val="003235D0"/>
    <w:rsid w:val="00384516"/>
    <w:rsid w:val="00412D00"/>
    <w:rsid w:val="004A6015"/>
    <w:rsid w:val="00510B7A"/>
    <w:rsid w:val="005173F9"/>
    <w:rsid w:val="005D51C3"/>
    <w:rsid w:val="00627C8F"/>
    <w:rsid w:val="00644B93"/>
    <w:rsid w:val="006C3E35"/>
    <w:rsid w:val="00720F70"/>
    <w:rsid w:val="007432BC"/>
    <w:rsid w:val="00755B63"/>
    <w:rsid w:val="007918E6"/>
    <w:rsid w:val="00823C16"/>
    <w:rsid w:val="008E7664"/>
    <w:rsid w:val="0091259D"/>
    <w:rsid w:val="009344E7"/>
    <w:rsid w:val="00934C73"/>
    <w:rsid w:val="009C1A0E"/>
    <w:rsid w:val="009D3279"/>
    <w:rsid w:val="00A11257"/>
    <w:rsid w:val="00A925BC"/>
    <w:rsid w:val="00B00128"/>
    <w:rsid w:val="00B44BD6"/>
    <w:rsid w:val="00B574F6"/>
    <w:rsid w:val="00B668BF"/>
    <w:rsid w:val="00B75741"/>
    <w:rsid w:val="00C458F4"/>
    <w:rsid w:val="00C67F87"/>
    <w:rsid w:val="00C9365B"/>
    <w:rsid w:val="00CD6E94"/>
    <w:rsid w:val="00DE01C5"/>
    <w:rsid w:val="00E9403E"/>
    <w:rsid w:val="00ED22F8"/>
    <w:rsid w:val="00F70304"/>
    <w:rsid w:val="00FD275A"/>
    <w:rsid w:val="01103C5D"/>
    <w:rsid w:val="049D398A"/>
    <w:rsid w:val="08E5752B"/>
    <w:rsid w:val="0D686A82"/>
    <w:rsid w:val="15BD7D0D"/>
    <w:rsid w:val="16797F90"/>
    <w:rsid w:val="239C5A69"/>
    <w:rsid w:val="262F22F4"/>
    <w:rsid w:val="2C5E1FEC"/>
    <w:rsid w:val="31E2090F"/>
    <w:rsid w:val="3BA35471"/>
    <w:rsid w:val="3E334AA7"/>
    <w:rsid w:val="3EE2002E"/>
    <w:rsid w:val="3F792A3E"/>
    <w:rsid w:val="47510308"/>
    <w:rsid w:val="495036A6"/>
    <w:rsid w:val="49613B5E"/>
    <w:rsid w:val="549F0151"/>
    <w:rsid w:val="561C2325"/>
    <w:rsid w:val="568D4EDB"/>
    <w:rsid w:val="5B785D8D"/>
    <w:rsid w:val="603542B9"/>
    <w:rsid w:val="612959F9"/>
    <w:rsid w:val="678673E4"/>
    <w:rsid w:val="69893433"/>
    <w:rsid w:val="72666AA3"/>
    <w:rsid w:val="7D28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customStyle="1" w:styleId="6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日期 Char"/>
    <w:basedOn w:val="5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2501</Words>
  <Characters>2613</Characters>
  <Lines>23</Lines>
  <Paragraphs>6</Paragraphs>
  <TotalTime>33</TotalTime>
  <ScaleCrop>false</ScaleCrop>
  <LinksUpToDate>false</LinksUpToDate>
  <CharactersWithSpaces>2619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2021-12-14T09:04:00Z</dcterms:created>
  <dc:creator>Administrator</dc:creator>
  <cp:lastModifiedBy>爱谁谁</cp:lastModifiedBy>
  <cp:lastPrinted>2023-02-21T01:54:00Z</cp:lastPrinted>
  <dcterms:modified xsi:type="dcterms:W3CDTF">2023-02-21T09:04:13Z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758B64E88F3C4DD08E92D07F89F20B6C</vt:lpwstr>
  </property>
</Properties>
</file>