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68" w:rsidRDefault="002D4E68" w:rsidP="00973DA7">
      <w:pPr>
        <w:spacing w:beforeLines="50" w:afterLines="50"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安全隐患排查情况表</w:t>
      </w:r>
    </w:p>
    <w:tbl>
      <w:tblPr>
        <w:tblW w:w="12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3018"/>
        <w:gridCol w:w="1722"/>
        <w:gridCol w:w="2192"/>
        <w:gridCol w:w="5011"/>
      </w:tblGrid>
      <w:tr w:rsidR="00DC6634" w:rsidTr="00DC6634">
        <w:trPr>
          <w:trHeight w:val="148"/>
          <w:jc w:val="center"/>
        </w:trPr>
        <w:tc>
          <w:tcPr>
            <w:tcW w:w="909" w:type="dxa"/>
            <w:vAlign w:val="center"/>
          </w:tcPr>
          <w:p w:rsidR="00DC6634" w:rsidRDefault="00DC663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018" w:type="dxa"/>
            <w:vAlign w:val="center"/>
          </w:tcPr>
          <w:p w:rsidR="00DC6634" w:rsidRDefault="00DC6634">
            <w:pPr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722" w:type="dxa"/>
            <w:vAlign w:val="center"/>
          </w:tcPr>
          <w:p w:rsidR="00DC6634" w:rsidRDefault="00DC6634">
            <w:pPr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属地</w:t>
            </w:r>
          </w:p>
        </w:tc>
        <w:tc>
          <w:tcPr>
            <w:tcW w:w="2192" w:type="dxa"/>
            <w:vAlign w:val="center"/>
          </w:tcPr>
          <w:p w:rsidR="00DC6634" w:rsidRDefault="00DC6634">
            <w:pPr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vAlign w:val="center"/>
          </w:tcPr>
          <w:p w:rsidR="00DC6634" w:rsidRDefault="00DC6634">
            <w:pPr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隐患问题描述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FB479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中海油天元西路（聚龙加油站）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FB479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FB479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天元西路131号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FB4798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微型消防站检查结果应手写；</w:t>
            </w:r>
          </w:p>
          <w:p w:rsidR="00DC6634" w:rsidRPr="00FB4798" w:rsidRDefault="00DC6634" w:rsidP="00FB4798">
            <w:pPr>
              <w:pStyle w:val="a0"/>
              <w:numPr>
                <w:ilvl w:val="0"/>
                <w:numId w:val="1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电瓶车存放区缺少灭火器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FB479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阿银烤鸭店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FB479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FB4798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通淮街233号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FB4798">
            <w:pPr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有床铺；</w:t>
            </w:r>
          </w:p>
          <w:p w:rsidR="00DC6634" w:rsidRPr="00FB4798" w:rsidRDefault="00DC6634" w:rsidP="00FB4798">
            <w:pPr>
              <w:pStyle w:val="a0"/>
              <w:numPr>
                <w:ilvl w:val="0"/>
                <w:numId w:val="2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油烟机未及时清理；</w:t>
            </w:r>
          </w:p>
          <w:p w:rsidR="00DC6634" w:rsidRPr="00FB4798" w:rsidRDefault="00DC6634" w:rsidP="00FB4798">
            <w:pPr>
              <w:pStyle w:val="a0"/>
              <w:numPr>
                <w:ilvl w:val="0"/>
                <w:numId w:val="2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泄漏报警器过高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中石油新丰路加油站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新丰路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numPr>
                <w:ilvl w:val="0"/>
                <w:numId w:val="4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未见微型消防站内物资检查表；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4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办公室消火栓水带绑扎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中石化新区加油站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双龙大道1245号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1.一处门口有杂物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中石油吉印路加油站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吉印大道1288号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numPr>
                <w:ilvl w:val="0"/>
                <w:numId w:val="11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厨房插座缺少防水盒；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11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进站须知牌未接地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金富加油站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爱陵路82号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numPr>
                <w:ilvl w:val="0"/>
                <w:numId w:val="12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卸油安全规程牌未接地；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12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防撞柱歪斜，警示标识损坏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中石化南宁加油站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双龙大道2534号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numPr>
                <w:ilvl w:val="0"/>
                <w:numId w:val="15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配电房二氧化碳灭火器应每月称重检查；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15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绝缘手套绝缘鞋检查过期；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15"/>
              </w:numPr>
              <w:tabs>
                <w:tab w:val="left" w:pos="312"/>
              </w:tabs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厨房插座无防水盒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中石化海宁加油站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双龙大道2183号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pStyle w:val="a0"/>
              <w:numPr>
                <w:ilvl w:val="0"/>
                <w:numId w:val="16"/>
              </w:numPr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绝缘手套绝缘鞋检查过期；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16"/>
              </w:numPr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防撞柱松动；</w:t>
            </w:r>
          </w:p>
          <w:p w:rsidR="00DC6634" w:rsidRPr="00FB4798" w:rsidRDefault="00DC6634" w:rsidP="00C260A2">
            <w:pPr>
              <w:pStyle w:val="a0"/>
              <w:numPr>
                <w:ilvl w:val="0"/>
                <w:numId w:val="16"/>
              </w:numPr>
              <w:ind w:left="420" w:hanging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厨房插座无防水盒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南京祥源达能源有限公司（道达尔）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东善桥宁丹路500号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1.微型消防站未见检查表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C260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金宝河定桥农贸市场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C260A2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双龙大道1157号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C260A2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一水产商户接线板固定不牢，易脱落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C260A2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配电室功能标识损坏，未张贴安全用电警示标识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C260A2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一商户内灭火器存在遮挡现象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C260A2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场所内消火栓存在被宣传栏圈占现象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小厨娘诚信大道店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秣陵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诚信大道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597ADB" w:rsidRDefault="00DC6634" w:rsidP="00A67E4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597ADB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现场可燃气体控制中控室无人值守，存在漏岗缺岗现象；</w:t>
            </w:r>
          </w:p>
          <w:p w:rsidR="00DC6634" w:rsidRPr="00597ADB" w:rsidRDefault="00DC6634" w:rsidP="00A67E4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597ADB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现场可燃气体探头与控制器探头标识相对应，标识未明确探头编号；</w:t>
            </w:r>
          </w:p>
          <w:p w:rsidR="00DC6634" w:rsidRPr="00597ADB" w:rsidRDefault="00DC6634" w:rsidP="00A67E4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597ADB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加强现场员工安全教育培训，使员工掌握基本应急处置知识。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江宁区王兴寅百货店（半岛盒子）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金王府商业街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1.店内一安全出口被货物封堵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2.灭火器设置点无定期检查表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3.后场仓库、冷库入口无安全警示标志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江宁区妈咪倍母婴用品店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金王府商业街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1店内灭火器被杂物围堵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2.店内未安装应急照明灯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3.店内公示的健康证过期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江宁区我家酸菜鱼店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金王府商业街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1.厨房集气罩油烟未及时清理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2.灭火器设置点无检查表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3.店内公示牌上未公示人员健康证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江宁区优尤果水果店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金王府商业街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1.后场仓库纸箱堆放凌乱，未及时清理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江宁区青尚理发店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秣陵街道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金王府商业街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1.应急照明灯违规安装在吊顶内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 w:rsidRPr="00FB4798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中石化金箔路加油站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上元大街169号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1.微型消防站物资未定期检查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中石化河定桥加油站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双龙大道991号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1.微型消防站物资未定期检查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中石油岔路口加油站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双龙大道627号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配电房内一配电箱缺少当心触电标识；</w:t>
            </w:r>
          </w:p>
          <w:p w:rsidR="00DC6634" w:rsidRPr="00FB4798" w:rsidRDefault="00DC6634" w:rsidP="00A67E4E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微型消防站物资未定期检查；</w:t>
            </w:r>
          </w:p>
          <w:p w:rsidR="00DC6634" w:rsidRPr="00FB4798" w:rsidRDefault="00DC6634" w:rsidP="00A67E4E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应急预案无批准、实施日期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中石化宏运加油站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双龙大道936号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厨房插座缺少防水盒；</w:t>
            </w:r>
          </w:p>
          <w:p w:rsidR="00DC6634" w:rsidRPr="00FB4798" w:rsidRDefault="00DC6634" w:rsidP="00A67E4E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便利店灭火器摆放不规范；</w:t>
            </w:r>
          </w:p>
          <w:p w:rsidR="00DC6634" w:rsidRPr="00FB4798" w:rsidRDefault="00DC6634" w:rsidP="00A67E4E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电瓶车在站内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东山第一农贸市场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北沿路217号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配电房内放置较多可燃杂物，通道不畅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配电室内少量线路未穿管，插座未固定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配电房无功能标识以及安全用电警示标识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应急照明插头拔出，未通电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一处消防水管存在漏水现象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一商户使用冷库，未张贴安全操作规程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E4E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苏果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E4E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文靖路399号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场所内一处防火卷帘下方放置物品（购物车）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配电室内一处插座未固定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配电室室门未保持关闭，无人值班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E4E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配电室一处桥架过墙孔洞封堵不严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如家酒店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天印大道658号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1.配电间配电箱挡弧板缺失，个别箱门软跨接未接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2.微型消防站巡检不及时正常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3.个别灭火器未见巡检记录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4.水泵房属于受限空间，未上锁，警示标识褪色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紫藤大院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宏运大道4597号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.</w:t>
            </w:r>
            <w:r w:rsidRPr="00FB4798">
              <w:rPr>
                <w:rFonts w:ascii="仿宋" w:eastAsia="仿宋" w:hAnsi="仿宋" w:cs="宋体" w:hint="eastAsia"/>
                <w:color w:val="000000"/>
              </w:rPr>
              <w:t>烟感保护罩未卸下</w:t>
            </w:r>
            <w:r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  <w:r>
              <w:rPr>
                <w:rFonts w:ascii="仿宋" w:eastAsia="仿宋" w:hAnsi="仿宋" w:cs="宋体"/>
                <w:color w:val="000000"/>
              </w:rPr>
              <w:t>.</w:t>
            </w:r>
            <w:r w:rsidRPr="00FB4798">
              <w:rPr>
                <w:rFonts w:ascii="仿宋" w:eastAsia="仿宋" w:hAnsi="仿宋" w:cs="宋体" w:hint="eastAsia"/>
                <w:color w:val="000000"/>
              </w:rPr>
              <w:t>消火栓被遮挡，箱门不能打开到位</w:t>
            </w:r>
            <w:r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3</w:t>
            </w:r>
            <w:r>
              <w:rPr>
                <w:rFonts w:ascii="仿宋" w:eastAsia="仿宋" w:hAnsi="仿宋" w:cs="宋体"/>
                <w:color w:val="000000"/>
              </w:rPr>
              <w:t>.</w:t>
            </w:r>
            <w:r w:rsidRPr="00FB4798">
              <w:rPr>
                <w:rFonts w:ascii="仿宋" w:eastAsia="仿宋" w:hAnsi="仿宋" w:cs="宋体" w:hint="eastAsia"/>
                <w:color w:val="000000"/>
              </w:rPr>
              <w:t>个别消火栓按钮未有效接电</w:t>
            </w:r>
            <w:r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4.灭火器箱被遮挡</w:t>
            </w:r>
            <w:r>
              <w:rPr>
                <w:rFonts w:ascii="仿宋" w:eastAsia="仿宋" w:hAnsi="仿宋" w:cs="宋体" w:hint="eastAsia"/>
                <w:color w:val="000000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南京金元宝大酒店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金箔路58号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1.疏散指示标志损坏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2.消控室主机箱门未关，灰尘较多，未及时保养</w:t>
            </w:r>
            <w:r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3.安全出口、疏散指示标志不足（个别区域）</w:t>
            </w:r>
            <w:r>
              <w:rPr>
                <w:rFonts w:ascii="仿宋" w:eastAsia="仿宋" w:hAnsi="仿宋" w:cs="宋体" w:hint="eastAsia"/>
                <w:color w:val="000000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世纪缘国际酒店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金箔路1号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1</w:t>
            </w:r>
            <w:r w:rsidRPr="0074439D">
              <w:rPr>
                <w:rFonts w:ascii="仿宋" w:eastAsia="仿宋" w:hAnsi="仿宋" w:hint="eastAsia"/>
              </w:rPr>
              <w:t>.灭火器未及时巡检，个别已过期；</w:t>
            </w:r>
          </w:p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2.分配电箱挡弧板缺失，箱门软跨接脱落，箱门开启不便；</w:t>
            </w:r>
          </w:p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3.疏散指示标识配置不足；</w:t>
            </w:r>
          </w:p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4.消控室杂物较多；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 w:rsidRPr="0074439D">
              <w:rPr>
                <w:rFonts w:ascii="仿宋" w:eastAsia="仿宋" w:hAnsi="仿宋" w:hint="eastAsia"/>
              </w:rPr>
              <w:t>5.消火栓箱被遮挡，内部放置其他物品，箱门开启位置与栓体同侧。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润恒物流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东麒路66号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 w:rsidRPr="00FB4798">
              <w:rPr>
                <w:rFonts w:ascii="仿宋" w:eastAsia="仿宋" w:hAnsi="仿宋" w:hint="eastAsia"/>
                <w:szCs w:val="21"/>
              </w:rPr>
              <w:t>部分阀门手柄保护层开裂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小厨娘万达店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竹山路68号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消防通道堆放杂物，及时清理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.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可燃气体探头与现场探头位置标识相对应，且使用维护人员加强对探测器得操作培训。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小厨娘上元大街店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上元大街549号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1.部分消防器材被废品遮挡；</w:t>
            </w:r>
          </w:p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2.加强员工安全教育培训，加强员工应急处置能力培训。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小厨娘龙湖天街店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江宁龙湖天街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1.现场可燃气体探头自测有超限现象，需自查确认泄漏点；</w:t>
            </w:r>
          </w:p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2.可燃气体探头与报警仪地点标识需标注；</w:t>
            </w:r>
          </w:p>
          <w:p w:rsidR="00DC6634" w:rsidRPr="0074439D" w:rsidRDefault="00DC6634" w:rsidP="0074439D">
            <w:pPr>
              <w:widowControl/>
              <w:jc w:val="left"/>
              <w:rPr>
                <w:rFonts w:ascii="仿宋" w:eastAsia="仿宋" w:hAnsi="仿宋"/>
              </w:rPr>
            </w:pPr>
            <w:r w:rsidRPr="0074439D">
              <w:rPr>
                <w:rFonts w:ascii="仿宋" w:eastAsia="仿宋" w:hAnsi="仿宋" w:hint="eastAsia"/>
              </w:rPr>
              <w:t>3.加强对员工安全培训，了解店铺的燃气总阀设置位置，使员工会简单应急处理。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新又多超市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北沿路105号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灭火器被遮挡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一处电线裸露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消防栓前堆放杂物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冷库未按有限空间管理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0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格林豪泰酒店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北沿路105号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厨房液化气浓度报警器距离地面H&gt;30CM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局部电线裸露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46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推拿保健院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文靖西路100号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一处照明灯损坏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电瓶车门口飞线充电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5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客来顺私房菜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文靖西路90号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配电箱下方设置灶台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炸鸡区域缺少灭火器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17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静悠养生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文靖西路247号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消防栓被装饰物遮挡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74439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一路电线裸露、过墙未穿管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龙都加油站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虹南路10号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灭火器未定期检查；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应急预案未及时更新；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微型消防站缺少物资明细及检查表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孙记土菜馆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灵顺北路200号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地面缺少疏散标识；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烟雾报警器位置不对；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液化气存放区泄漏报警器无联动切断功能；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油烟机及管道无清洗记录；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无演习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717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要德烧鸡公火锅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灵顺北路218号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油烟机及管道未及时清洗；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灶台区缺少灭火毯；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灭火器未每月检查；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厨房缺少防滑措施；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液化气缺少泄漏报警器，无联动切断功能；</w:t>
            </w:r>
          </w:p>
          <w:p w:rsidR="00DC6634" w:rsidRPr="00FB4798" w:rsidRDefault="00DC6634" w:rsidP="0074439D">
            <w:pPr>
              <w:pStyle w:val="a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无演习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6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74439D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中石化湖熟金贸加油站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湖熟镇开发区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74439D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微型消防站未定期检查，缺少手电筒；</w:t>
            </w:r>
          </w:p>
          <w:p w:rsidR="00DC6634" w:rsidRPr="00FB4798" w:rsidRDefault="00DC6634" w:rsidP="0074439D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配电房二氧化碳灭火器未称重检查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86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南京市江宁区代龙梅酒业经营部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瑞泽路金宝市场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1.店内灭火器无定期检查表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2.超市货架过道内堆放货物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23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南京市江宁区聚美妆美容店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瑞泽路金宝市场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1.店内健康证未上墙公示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2灭火器配备不足（仅一具）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3.配电箱上未张贴“当心触电”警示标志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1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南京市江宁区鑫港湾旅店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瑞泽路12号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1.配电房内杂物过多，未及时清理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江宁区翟氏餐饮店（沙县小吃）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瑞泽路12号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1.店内灭火器无定期检查表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2.厨房未配备灭火毯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86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南京市江宁区司大婷牛肉汤馆（阜阳牛肉汤）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湖熟街道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瑞泽路12号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1.厨房内一处照明灯违规使用花线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E4BA2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2.厨房燃气报警器未通电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16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中石化顺达加油站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上坊中下村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微型消防站检查表未填写；</w:t>
            </w:r>
          </w:p>
          <w:p w:rsidR="00DC6634" w:rsidRPr="00FB4798" w:rsidRDefault="00DC6634" w:rsidP="008E4BA2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二氧化碳灭火器无称重记录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中海油协和加油站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天元东路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未见微型消防站检查表；</w:t>
            </w:r>
          </w:p>
          <w:p w:rsidR="00DC6634" w:rsidRPr="00FB4798" w:rsidRDefault="00DC6634" w:rsidP="008E4BA2">
            <w:pPr>
              <w:pStyle w:val="a0"/>
              <w:ind w:left="0" w:firstLineChars="0" w:firstLine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二氧化碳灭火器无称重记录；</w:t>
            </w:r>
          </w:p>
          <w:p w:rsidR="00DC6634" w:rsidRPr="00FB4798" w:rsidRDefault="00DC6634" w:rsidP="008E4BA2">
            <w:pPr>
              <w:pStyle w:val="a0"/>
              <w:ind w:left="0" w:firstLineChars="0" w:firstLine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可燃气体报警器未定期检测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71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中石油天元东路加油站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天元东路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1.办公室灭火器摆放不规范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8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南京绕越高速方山服务区东站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方山服务区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1.部分告知牌未接地；</w:t>
            </w:r>
          </w:p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2.卸油口接地串联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南京绕越高速方山服务区西站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方山服务区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一处防撞柱松动；</w:t>
            </w:r>
          </w:p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卸油口接地串联；</w:t>
            </w:r>
          </w:p>
          <w:p w:rsidR="00DC6634" w:rsidRPr="00FB4798" w:rsidRDefault="00DC6634" w:rsidP="008E4BA2">
            <w:pPr>
              <w:pStyle w:val="a0"/>
              <w:ind w:left="0" w:firstLineChars="0" w:firstLine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配电房缺少挡鼠板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江苏高速石油江宁加油站母站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江宁服务区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1.灶台未配备灭火毯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江苏高速石油江宁加油站子站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E4BA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江宁服务区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1.卸油区指示牌未接地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21"/>
          <w:jc w:val="center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文鼎广场去长沙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高新</w:t>
            </w:r>
            <w:r>
              <w:rPr>
                <w:rFonts w:ascii="仿宋" w:eastAsia="仿宋" w:hAnsi="仿宋" w:hint="eastAsia"/>
              </w:rPr>
              <w:t>区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DC6634" w:rsidRPr="00FB4798" w:rsidRDefault="00DC6634" w:rsidP="008E4BA2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文鼎广场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E4BA2" w:rsidRDefault="00DC6634" w:rsidP="008E4BA2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 w:rsidRPr="008E4BA2"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szCs w:val="21"/>
              </w:rPr>
              <w:t>.</w:t>
            </w:r>
            <w:r w:rsidRPr="008E4BA2">
              <w:rPr>
                <w:rFonts w:ascii="仿宋" w:eastAsia="仿宋" w:hAnsi="仿宋" w:cs="宋体" w:hint="eastAsia"/>
                <w:szCs w:val="21"/>
              </w:rPr>
              <w:t>确认燃气探头的数量及完好性，定期开展对员工的安全教育培训，确保员工掌握基本的燃气安全知识；</w:t>
            </w:r>
          </w:p>
          <w:p w:rsidR="00DC6634" w:rsidRPr="008E4BA2" w:rsidRDefault="00DC6634" w:rsidP="008E4BA2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 w:rsidRPr="008E4BA2"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.</w:t>
            </w:r>
            <w:r w:rsidRPr="008E4BA2">
              <w:rPr>
                <w:rFonts w:ascii="仿宋" w:eastAsia="仿宋" w:hAnsi="仿宋" w:cs="宋体" w:hint="eastAsia"/>
                <w:szCs w:val="21"/>
              </w:rPr>
              <w:t>现场后场应急照明和疏散指示灯坏及时维修；</w:t>
            </w:r>
          </w:p>
          <w:p w:rsidR="00DC6634" w:rsidRPr="008E4BA2" w:rsidRDefault="00DC6634" w:rsidP="008E4BA2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 w:rsidRPr="008E4BA2"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.</w:t>
            </w:r>
            <w:r w:rsidRPr="008E4BA2">
              <w:rPr>
                <w:rFonts w:ascii="仿宋" w:eastAsia="仿宋" w:hAnsi="仿宋" w:cs="宋体" w:hint="eastAsia"/>
                <w:szCs w:val="21"/>
              </w:rPr>
              <w:t>油烟管道未定期清理，未见相应的清洗记录内容；</w:t>
            </w:r>
          </w:p>
          <w:p w:rsidR="00DC6634" w:rsidRPr="008E4BA2" w:rsidRDefault="00DC6634" w:rsidP="008E4BA2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 w:rsidRPr="008E4BA2">
              <w:rPr>
                <w:rFonts w:ascii="仿宋" w:eastAsia="仿宋" w:hAnsi="仿宋" w:cs="宋体" w:hint="eastAsia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zCs w:val="21"/>
              </w:rPr>
              <w:t>.</w:t>
            </w:r>
            <w:r w:rsidRPr="008E4BA2">
              <w:rPr>
                <w:rFonts w:ascii="仿宋" w:eastAsia="仿宋" w:hAnsi="仿宋" w:cs="宋体" w:hint="eastAsia"/>
                <w:szCs w:val="21"/>
              </w:rPr>
              <w:t>加强员工的应急演练培训，确保员工掌握基本的应急处置能力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21"/>
          <w:jc w:val="center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/>
                <w:kern w:val="0"/>
                <w:szCs w:val="21"/>
              </w:rPr>
              <w:t>徽商大酒店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1.现场人员对燃气及燃气探头的知识不熟悉，加强对该方向的安全知识培训；</w:t>
            </w:r>
          </w:p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2.定期开展员工的安全教育培训，开展应急演练；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3.可燃气体探头控制柜被杂物堵住，需保持畅通，以便应急时能够有效的处置。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胖哥俩肉蟹堡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格致路99号文鼎广场126-128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厨房燃气管道未安装静电接地；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消防栓前堆放物品；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燃气管道法兰无跨接。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鱼介碳火烤鱼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格致路99号5-131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燃气管道穿墙进厨房，空隙未封堵；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燃气管道未安装静电接地；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燃气管道外表积油渍；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集气罩未按时清洗；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违规使用非阻燃材料作隔板；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插座串联，串联导线积尘严重；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厨房局部电线裸露。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重庆鸡公煲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格致路99号文鼎广场5-132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集气罩未及时清洗；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人离灶，火未关；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燃气管道法兰无跨接。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小闯酸菜鱼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格致路文鼎广场5-133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门帘靠近碳火炉；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消防栓前堆放杂物；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集气罩未及时清理；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 w:rsidRPr="00897569"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燃气管道上挂杂物。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重庆乡村川菜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文鼎广场5-139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门口私拉接电；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违规使用花线；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燃气管道手柄阀处积油渍；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集气罩烟道未清洗；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燃气报警器未接电源。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好运来菜馆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文鼎广场5-140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厨房地面积油渍油渍；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燃气管道0距离灶台；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墙面积油渍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消防栓前堆放杂物。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巧媳妇家常菜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文鼎广场5-141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违规使用花线；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燃气管道表面积油渍；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厨房地面积油渍严重；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集气罩未清洗；消防栓前堆放杂物，箱体损坏；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集气罩未清洗。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张府园私牛肉面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文鼎广场10-104、105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采用易燃纸、塑料膜包裹管道；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厨房电线浸油严重；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烟道积油渍；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管道表面积油渍。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小芋儿地锅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文鼎广场10-203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大米压燃气管道；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集气罩清洗不到位；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缺少灭火毯。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曹氏鸭脖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文鼎广场10-115、116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未装燃气报警器；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配电箱门无跨接。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美腩子烧汁虾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文鼎广场11-101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灶台清理不到位；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燃气管道过墙间隙未封堵。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炒饭大王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文鼎广场11-108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燃气报警器未接电源；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厨房插座松落。</w:t>
            </w:r>
          </w:p>
        </w:tc>
      </w:tr>
      <w:tr w:rsidR="00DC6634" w:rsidTr="00DC6634">
        <w:trPr>
          <w:trHeight w:val="427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奎梨韩国传统烤肉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文鼎广场6-118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燃气管道过墙间隙未封堵；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局部电线裸露；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缺少灭火毯。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小厨娘天印大道店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天印大道1139号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加强现场员工安全教育培训，使员工掌握基本应急处置知识。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E4BA2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小厨娘创意工厂店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8E4BA2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8E4BA2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创意工厂店29号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部分消防通道设置员工工作室，堆放杂物；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燃气切断总阀附近设置空调机组，且无开启、关闭标识；</w:t>
            </w:r>
          </w:p>
          <w:p w:rsidR="00DC6634" w:rsidRPr="00897569" w:rsidRDefault="00DC6634" w:rsidP="0089756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Pr="00897569">
              <w:rPr>
                <w:rFonts w:ascii="仿宋" w:eastAsia="仿宋" w:hAnsi="仿宋" w:cs="宋体" w:hint="eastAsia"/>
                <w:kern w:val="0"/>
                <w:szCs w:val="21"/>
              </w:rPr>
              <w:t>加强现场员工安全生产教育培训，增强员工应急处置能力。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97569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天印山农副产品物流配送中心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高新</w:t>
            </w:r>
            <w:r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天印大道1288号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机房局部电线裸露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库区灯具不防爆、电线接头裸露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人员进入库内，未对氧含量进行检测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库内作业，库外无值守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97569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小杨浴室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高新</w:t>
            </w:r>
            <w:r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科宁路124号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消防栓水带老化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BF6E1F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局部电线裸露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97569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肯定发艺科宁路店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高新</w:t>
            </w:r>
            <w:r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科宁路商业街7号门面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BF6E1F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BF6E1F">
              <w:rPr>
                <w:rFonts w:ascii="仿宋" w:eastAsia="仿宋" w:hAnsi="仿宋" w:hint="eastAsia"/>
                <w:szCs w:val="21"/>
              </w:rPr>
              <w:t>采用塑料皮包裹电线头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配电盒无盖板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97569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江宁区可生可美美容养生店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高新</w:t>
            </w:r>
            <w:r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竹山路508-9号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BF6E1F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楼梯处无应急照明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97569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金陵汤包店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高新</w:t>
            </w:r>
            <w:r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竹山路508-14号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BF6E1F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BF6E1F">
              <w:rPr>
                <w:rFonts w:ascii="仿宋" w:eastAsia="仿宋" w:hAnsi="仿宋" w:hint="eastAsia"/>
                <w:szCs w:val="21"/>
              </w:rPr>
              <w:t>液化气瓶存放杂物间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集气罩未及时清理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897569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武夷宾馆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高新</w:t>
            </w:r>
            <w:r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竹山路502-13号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门头一处电线裸露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E82EE3" w:rsidRDefault="00DC6634" w:rsidP="0089756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楼梯台阶缺少警示标识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普爱医疗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望溪路97-99号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消防水管无颜色标识，被涂料覆盖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货梯未张贴安全操作规程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配电盒无安全用电警示标识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防火门未功能标识，未保持常闭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供销农贸中心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竹山路303号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消防控制室安全出口处外设置摊位，室门无法正常开启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配电室内使用烧水壶，存放暖水瓶，箱门未保持关闭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接线板固定不牢且连接多个用电设备，附近存在可燃物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商户重庆鲜面店现场粉尘积累，清理不及时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岗山超市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高新区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竹山路301号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生鲜猪肉区一处接线板悬空，固定不牢，易脱落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风机房内违规存放较多可燃物（纸箱），控制柜未通电，指示灯不亮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江苏宁沪高速公路股份有限公司黄栗墅加油站母站南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黄栗墅服务区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1.沙箱缺少把手；</w:t>
            </w:r>
          </w:p>
          <w:p w:rsidR="00DC6634" w:rsidRPr="00FB4798" w:rsidRDefault="00DC6634" w:rsidP="00A67481">
            <w:pPr>
              <w:pStyle w:val="a0"/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2.卸油口警示牌未接地；</w:t>
            </w:r>
          </w:p>
          <w:p w:rsidR="00DC6634" w:rsidRPr="00FB4798" w:rsidRDefault="00DC6634" w:rsidP="00A67481">
            <w:pPr>
              <w:pStyle w:val="a0"/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3.防撞柱有松动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86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江苏宁沪高速公路股份有限公司黄栗墅加油站子站北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黄栗墅服务区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pStyle w:val="a0"/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卸油口警示牌未接地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清沐精品酒店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汤泉东路275号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电器插座串联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厨房空开无罩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4层消防栓密封圈老化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柳柳家乡菜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汤泉东路277号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厨房局部电线裸露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排油烟风扇未清理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液化气存放区堆放杂物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大蓝鲸超市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汤泉东路279号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一处电线裸露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灭火器被遮挡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易燃杂物未及时清理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盲人推拿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汤泉东路154-4号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缺少应急照明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易燃墙纸装饰门窗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甲乐康修脚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汤山街道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天泉东路154号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使用花线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局部电线裸露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缺少应急照明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中石化翠屏山加油站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天元西路112号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1.进站须知未接地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景枫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双龙大道1698号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疏散楼梯口放置较多杂物，未及时清理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消防主机故障显示时间有误，未及时发现解决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常闭式防火门处于开启状态，未保持常闭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南京力迅螺杆有限公司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江宁</w:t>
            </w:r>
            <w:r w:rsidRPr="00FB4798">
              <w:rPr>
                <w:rFonts w:ascii="仿宋" w:eastAsia="仿宋" w:hAnsi="仿宋" w:hint="eastAsia"/>
              </w:rPr>
              <w:t>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智勇路9号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车间内临时用电（办公区域）取电不规范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员工分拣包装有锋利棱角物品未戴手套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未见2023年应急演练方案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自制钢筋吊钩角度大于90度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卫岗乳业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将军大道139号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1</w:t>
            </w:r>
            <w:r w:rsidRPr="00897569">
              <w:rPr>
                <w:rFonts w:ascii="仿宋" w:eastAsia="仿宋" w:hAnsi="仿宋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配电间个别堵漏，封堵脱落；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2.氨储罐池，积水未及时清理。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/>
                <w:szCs w:val="21"/>
              </w:rPr>
              <w:t>小厨娘弘阳店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弘阳广场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现场天然气总阀门被堵；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现场可燃气体探头未做标识区分，切断阀未标注关闭、开启方向；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加强员工现场安全教育培训，加强应急处理能力。</w:t>
            </w:r>
          </w:p>
        </w:tc>
      </w:tr>
      <w:tr w:rsidR="00DC6634" w:rsidTr="00DC6634">
        <w:trPr>
          <w:trHeight w:val="32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小厨娘唯品会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胜太路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消防通道有杂物堆放，及时清理，保持通道畅通；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现场燃气探头与报警仪标识相对应；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加强员工现场应急能力处置培训，使员工掌握基本安全应急知识。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世纪缘酒店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江宁区双龙大道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消防器材未及时点检，且部分被堵塞；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油烟管道清洗不到位，需定期清理，且保持相应的清洗记录、台账、照片等；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部分电器设备线路裸露，无防护措施；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灶台有油垢，未及时清理或者清理不到位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/>
                <w:szCs w:val="21"/>
              </w:rPr>
              <w:t>小厨娘凤凰广场店</w:t>
            </w:r>
          </w:p>
        </w:tc>
        <w:tc>
          <w:tcPr>
            <w:tcW w:w="172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897569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江宁区双龙大道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加强员工的日常消防安全知识培训，使员工能够掌握基本的消防应急知识；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现场可燃气体探头与报警器编码未进行标识，需对应标注；</w:t>
            </w:r>
          </w:p>
          <w:p w:rsidR="00DC6634" w:rsidRPr="00897569" w:rsidRDefault="00DC6634" w:rsidP="00A6748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97569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97569">
              <w:rPr>
                <w:rFonts w:ascii="仿宋" w:eastAsia="仿宋" w:hAnsi="仿宋" w:hint="eastAsia"/>
                <w:szCs w:val="21"/>
              </w:rPr>
              <w:t>加强对油烟管道的清洗，保持好相应的清洗记录留</w:t>
            </w:r>
            <w:r w:rsidRPr="00897569">
              <w:rPr>
                <w:rFonts w:ascii="仿宋" w:eastAsia="仿宋" w:hAnsi="仿宋" w:hint="eastAsia"/>
                <w:szCs w:val="21"/>
              </w:rPr>
              <w:lastRenderedPageBreak/>
              <w:t>存照片等资料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49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九州通医药有限公司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双龙大道2319号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库区未见氧含量检测数据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机组设备处无去静电措施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江宁区好客士便利店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金轮双子星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1.店内一安全出口被纸箱堵塞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2.灭火器设置点无定期检查表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353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杨氏青龙虾馆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金轮双子星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1.店内一处消火栓前方堆放杂物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2.厨房门上安全疏散指示牌不亮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3.未见油烟集气罩定期清洗记录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江宁区湘华园餐饮店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金轮双子星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1.灭火器无定期检查表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2.后厨部分插座未安装防水盒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0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快剪发理发店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金轮双子星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1.店内地面多个烟头，未禁烟管理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南京宁之美美容服务有限公司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金轮双子星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1.灭火器违规设置在柜内，不方便取用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2.店内违规使用多个插座串联使用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南京驰翰物流有限公司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江宁开发区（空港）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禄口乐园路8号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.</w:t>
            </w:r>
            <w:r w:rsidRPr="00FB4798">
              <w:rPr>
                <w:rFonts w:ascii="仿宋" w:eastAsia="仿宋" w:hAnsi="仿宋" w:cs="宋体" w:hint="eastAsia"/>
                <w:color w:val="000000"/>
              </w:rPr>
              <w:t>汽车停在仓库里</w:t>
            </w:r>
            <w:r>
              <w:rPr>
                <w:rFonts w:ascii="仿宋" w:eastAsia="仿宋" w:hAnsi="仿宋" w:cs="宋体" w:hint="eastAsia"/>
                <w:color w:val="000000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2.仓库端头上下分层处，码垛不规范，垛距不足，通道宽度不够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zh-CN"/>
              </w:rPr>
            </w:pPr>
            <w:r w:rsidRPr="00FB4798">
              <w:rPr>
                <w:rFonts w:ascii="仿宋" w:eastAsia="仿宋" w:hAnsi="仿宋" w:cs="宋体" w:hint="eastAsia"/>
                <w:color w:val="000000"/>
              </w:rPr>
              <w:t>3.消火栓系统正在安装</w:t>
            </w:r>
            <w:r>
              <w:rPr>
                <w:rFonts w:ascii="仿宋" w:eastAsia="仿宋" w:hAnsi="仿宋" w:cs="宋体" w:hint="eastAsia"/>
                <w:color w:val="000000"/>
              </w:rPr>
              <w:t>。</w:t>
            </w:r>
          </w:p>
        </w:tc>
      </w:tr>
      <w:tr w:rsidR="00DC6634" w:rsidTr="00DC6634">
        <w:trPr>
          <w:trHeight w:val="9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中石化蓝天路加油站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江宁开发区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（空港）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蓝天路242号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1.告知牌未接地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73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中石化陆郎加油站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江宁区江宁街道河西村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1.配电房二氧化碳灭火器未记录称重数值；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2.厨房插座缺少防水盒；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3.防撞柱松动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中石化宁芜大道加油站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宁芜路88号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numPr>
                <w:ilvl w:val="0"/>
                <w:numId w:val="18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微型消防站检查卡不详细；</w:t>
            </w:r>
          </w:p>
          <w:p w:rsidR="00DC6634" w:rsidRPr="00FB4798" w:rsidRDefault="00DC6634" w:rsidP="00A67481">
            <w:pPr>
              <w:numPr>
                <w:ilvl w:val="0"/>
                <w:numId w:val="18"/>
              </w:numPr>
              <w:tabs>
                <w:tab w:val="left" w:pos="312"/>
              </w:tabs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电瓶车存放区缺少灭火器；</w:t>
            </w:r>
          </w:p>
          <w:p w:rsidR="00DC6634" w:rsidRPr="00FB4798" w:rsidRDefault="00DC6634" w:rsidP="00A67481">
            <w:pPr>
              <w:pStyle w:val="a0"/>
              <w:numPr>
                <w:ilvl w:val="0"/>
                <w:numId w:val="18"/>
              </w:numPr>
              <w:tabs>
                <w:tab w:val="left" w:pos="312"/>
              </w:tabs>
              <w:ind w:left="0" w:firstLineChars="0" w:firstLine="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厨房插座缺少防水盒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9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中石化江宁镇加油站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江宁镇宁桥南路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 xml:space="preserve">1 .微型消防站缺少应急手电筒； 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szCs w:val="21"/>
              </w:rPr>
              <w:t>2. 防撞柱螺丝坏；</w:t>
            </w:r>
          </w:p>
          <w:p w:rsidR="00DC6634" w:rsidRPr="00FB4798" w:rsidRDefault="00DC6634" w:rsidP="00A67481">
            <w:pPr>
              <w:pStyle w:val="a0"/>
              <w:ind w:left="420" w:hanging="420"/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3.未见防雷检测报告（站长开会去了）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1051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中国石油梅村加油站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江宁区江宁镇梅府村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1.电瓶车存放区灭火器不足；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2.配电房内有其他物品；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3.微型消防站物资未检查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32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宏华物流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滨江工业集中区威师路5号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机房缺少去静电措施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机房配电控制箱门无跨接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51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品鲜楼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处真街5号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包间玻璃门临近停车位，无防碰撞措施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易燃杂物未及时清理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燃气管过墙孔隙，未封堵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多处电线裸露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86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海宏宾馆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宁芜大道88号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E82EE3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82EE3">
              <w:rPr>
                <w:rFonts w:ascii="仿宋" w:eastAsia="仿宋" w:hAnsi="仿宋" w:hint="eastAsia"/>
                <w:szCs w:val="21"/>
              </w:rPr>
              <w:t>插座与灶炉安全距离不足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281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竹雅养生馆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宁芜大道5605-19号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消防栓检查记录为2022年度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门头部分电线裸露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86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国缘晗青烟酒商贸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宁芜大道5605-16号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易燃杂物未及时清理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灭火器（部分）压力不足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缺少应急照明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29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轮胎.汽车服务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宁芜大道5605-3、4、5、6号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废机油瓶罐未存放至危废库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配电箱，电器用电存在一端多接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配电箱前堆放杂物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00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中石化江宁建中加油站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滨江开发区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滨江开发区（205国道西侧与翔凤路接口处）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 xml:space="preserve">1.配电房配电箱门未及时关闭； 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2.厨房插座缺少防水盒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1299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中润华购超市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滨江</w:t>
            </w:r>
            <w:r>
              <w:rPr>
                <w:rFonts w:ascii="仿宋" w:eastAsia="仿宋" w:hAnsi="仿宋" w:hint="eastAsia"/>
                <w:szCs w:val="21"/>
              </w:rPr>
              <w:t>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宁芜大道1202号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通往地下室通道旁堆放易燃杂物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 w:rsidRPr="00FB4798">
              <w:rPr>
                <w:rFonts w:ascii="仿宋" w:eastAsia="仿宋" w:hAnsi="仿宋" w:hint="eastAsia"/>
                <w:szCs w:val="21"/>
              </w:rPr>
              <w:t>多处照明灯损坏、电线裸露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E82EE3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风机房电路杂乱、未进桥架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2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美度护肤造型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滨江</w:t>
            </w:r>
            <w:r>
              <w:rPr>
                <w:rFonts w:ascii="仿宋" w:eastAsia="仿宋" w:hAnsi="仿宋" w:hint="eastAsia"/>
                <w:szCs w:val="21"/>
              </w:rPr>
              <w:t>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宁芜大道1206-19号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货架遮挡消防栓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缺少应急照明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86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鹏鹏修脚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滨江</w:t>
            </w:r>
            <w:r>
              <w:rPr>
                <w:rFonts w:ascii="仿宋" w:eastAsia="仿宋" w:hAnsi="仿宋" w:hint="eastAsia"/>
                <w:szCs w:val="21"/>
              </w:rPr>
              <w:t>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宁芜大道1206-16号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消防栓被遮挡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73B5B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使用花线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54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邵顺心镇江锅盖面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滨江</w:t>
            </w:r>
            <w:r>
              <w:rPr>
                <w:rFonts w:ascii="仿宋" w:eastAsia="仿宋" w:hAnsi="仿宋" w:hint="eastAsia"/>
                <w:szCs w:val="21"/>
              </w:rPr>
              <w:t>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宁芜大道1206-9号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楼梯道堆放杂物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73B5B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仓库无灭火器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29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有时足道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滨江</w:t>
            </w:r>
            <w:r>
              <w:rPr>
                <w:rFonts w:ascii="仿宋" w:eastAsia="仿宋" w:hAnsi="仿宋" w:hint="eastAsia"/>
                <w:szCs w:val="21"/>
              </w:rPr>
              <w:t>开发区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宁芜大道1206-18号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消防控制器被遮挡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配电间堆放杂物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73B5B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配电间电缆线裸露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00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南京空港油料有限公司机坪车辆加油站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南京市江宁区禄口国际机场内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指示牌未接地；</w:t>
            </w:r>
          </w:p>
          <w:p w:rsidR="00DC6634" w:rsidRPr="00FB4798" w:rsidRDefault="00DC6634" w:rsidP="00A67481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微型消防站检查表未记录异常结果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717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中海油南京空港能源有限公司加油加气站（禄口机场）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南京市江宁区禄口机场内翔鹰五路以南，鲲鹏路以东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1.</w:t>
            </w: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一处灭火器看不清日期；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2.一处楼梯下有杂物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100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中国石化销售股份有限公司江宁禄口加油站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翔燕路13号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pStyle w:val="a8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违规使用拖线板、一板多插；</w:t>
            </w:r>
          </w:p>
          <w:p w:rsidR="00DC6634" w:rsidRPr="00FB4798" w:rsidRDefault="00DC6634" w:rsidP="00A67481">
            <w:pPr>
              <w:pStyle w:val="a8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安全帽无出厂日期；</w:t>
            </w:r>
          </w:p>
          <w:p w:rsidR="00DC6634" w:rsidRPr="00FB4798" w:rsidRDefault="00DC6634" w:rsidP="00A67481">
            <w:pPr>
              <w:pStyle w:val="a8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废品间无灭火器。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南京市江宁区宋学彪宾馆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星汉城2-113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1.客房内未张贴消防疏散逃生图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南京市江宁区禄中卤菜店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星汉城2-109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1.油烟管道内油污未及时清理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江宁区何昌国酸菜鱼餐饮店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星汉城2-106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 w:rsidRPr="00FB4798">
              <w:rPr>
                <w:rFonts w:ascii="仿宋" w:eastAsia="仿宋" w:hAnsi="仿宋" w:hint="eastAsia"/>
                <w:szCs w:val="21"/>
              </w:rPr>
              <w:t>厨房排气扇电源线违规使用花线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 w:rsidRPr="00FB4798">
              <w:rPr>
                <w:rFonts w:ascii="仿宋" w:eastAsia="仿宋" w:hAnsi="仿宋" w:hint="eastAsia"/>
                <w:szCs w:val="21"/>
              </w:rPr>
              <w:t>集气罩内油污过多，未清理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南京市江宁区陈子玲百货店（好又多）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星汉城2-103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1.现场一处电气线路未穿管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南京市江宁区荣唐小吃部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禄口街道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星汉城2-101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1.店内消火栓管道无水，且被杂物遮挡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2.集气罩油污过多，未及时清理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3.店内证照未公示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江苏高速公路石油发展有限公司荷叶山加油站（母站）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溧马高速公路荷叶山服务区南区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厨房一配电箱未跨接；</w:t>
            </w:r>
          </w:p>
          <w:p w:rsidR="00DC6634" w:rsidRPr="00FB4798" w:rsidRDefault="00DC6634" w:rsidP="00A67481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灶台缺少灭火毯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江苏高速公路石油发展有限公司荷叶山加油站（子站）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溧马高速公路荷叶山服务区北区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1.灭火器上有杂物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中石化江宁王山加油站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江宁区横溪街道王山路43号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 xml:space="preserve">1.厨房插座缺少防水盒； 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2.物品离配电箱过近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南京市江宁区范定照百货超市店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狮山路4号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 w:rsidRPr="00FB4798">
              <w:rPr>
                <w:rFonts w:ascii="仿宋" w:eastAsia="仿宋" w:hAnsi="仿宋" w:hint="eastAsia"/>
                <w:szCs w:val="21"/>
              </w:rPr>
              <w:t>现场一仓库内电气线路未穿管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江宁区陶吴迎春旅社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金宁路1号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1.客房内未张贴疏散逃生图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2.现场公示的健康证已过期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江宁区遇上美理发店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金宁路4号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1.2层一处电气西路私拉乱接，无防护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江宁区明何轩餐饮店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金宁路10号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1.现场一配电箱未张贴警示标志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南京市江宁区谢荣奎小吃部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横溪街道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陶禄路58号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 w:rsidRPr="00FB4798">
              <w:rPr>
                <w:rFonts w:ascii="仿宋" w:eastAsia="仿宋" w:hAnsi="仿宋" w:hint="eastAsia"/>
                <w:szCs w:val="21"/>
              </w:rPr>
              <w:t>店内楼道口违规堆放液化气瓶等杂物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2.厨房内未配备灭火毯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4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圣晖莱南京能源科技有限公司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天泉路28号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高价值设备车间用电不规范，接线板，除尘器未断电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安全出口指示标识损坏，指示灯不亮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个别配电箱未张贴安全用电警示标识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车间内一处设备控制柜前放置可燃物品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南京美务物流有限公司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天旺路88号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机房易燃杂物未及时清理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局部法兰无跨接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库区未对氧含量进行检测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库内作业，库外无值守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949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小厨娘麒麟店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开城路</w:t>
            </w: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widowControl/>
              <w:numPr>
                <w:ilvl w:val="0"/>
                <w:numId w:val="52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灶台油渍较重，需定期清理；</w:t>
            </w:r>
          </w:p>
          <w:p w:rsidR="00DC6634" w:rsidRPr="00FB4798" w:rsidRDefault="00DC6634" w:rsidP="00A67481">
            <w:pPr>
              <w:widowControl/>
              <w:numPr>
                <w:ilvl w:val="0"/>
                <w:numId w:val="52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燃气管道无跨接线；</w:t>
            </w:r>
          </w:p>
          <w:p w:rsidR="00DC6634" w:rsidRPr="00FB4798" w:rsidRDefault="00DC6634" w:rsidP="00A67481">
            <w:pPr>
              <w:widowControl/>
              <w:numPr>
                <w:ilvl w:val="0"/>
                <w:numId w:val="52"/>
              </w:num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碳炉火未及时熄灭。</w:t>
            </w:r>
          </w:p>
        </w:tc>
      </w:tr>
      <w:tr w:rsidR="00DC6634" w:rsidTr="00DC6634">
        <w:trPr>
          <w:trHeight w:val="717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江宁区梓封零食店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丹霞街18号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1.门前堆放大量纸箱，未及时清理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2.室内消火栓未张贴消火栓标志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3.2层仓库未配备灭火器材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22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江宁区刘理餐饮店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丹霞街18号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1.厨房内燃气瓶超量存放（4瓶以内)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2.集气罩未清洗，存在大量油污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87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江宁区聚嘉鲜水果超市店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丹霞街19号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1.店内一电气开关缺少盖板，前方堆放可燃物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2.门口卷帘门处电气线路违规使用花线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55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江宁区丽鑫牛肉汤面馆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丹霞街9-106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1.店内楼梯过道内堆放杂物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5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苏果超市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麒麟街道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丹霞街18号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1.电动车在门口飞线充电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71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青山湾洗浴中心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淳化街道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龙堰路华晟苑一期D区04室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配电箱门无跨接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76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黄焖鸡米饭（煜新）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淳化街道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龙堰路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门口电瓶车充电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711924">
              <w:rPr>
                <w:rFonts w:ascii="仿宋" w:eastAsia="仿宋" w:hAnsi="仿宋" w:hint="eastAsia"/>
                <w:szCs w:val="21"/>
              </w:rPr>
              <w:t>楼道堆放杂物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79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芙蓉兴盛超市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淳化街道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华晟路A区09室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711924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楼道堆放货物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659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江宁区触发点美容美发店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淳化街道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龙堰路B9号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缺少应急照明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油漆、涂料未及时清理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849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江宁区美妮秀美容馆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淳化街道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龙堰路435号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BF6E1F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电磁炉旁摆放棉织品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天环食品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</w:rPr>
            </w:pPr>
            <w:r w:rsidRPr="00FB4798">
              <w:rPr>
                <w:rFonts w:ascii="仿宋" w:eastAsia="仿宋" w:hAnsi="仿宋" w:hint="eastAsia"/>
              </w:rPr>
              <w:t>谷里街道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2"/>
              </w:rPr>
            </w:pPr>
            <w:r w:rsidRPr="00FB4798">
              <w:rPr>
                <w:rFonts w:ascii="仿宋" w:eastAsia="仿宋" w:hAnsi="仿宋" w:hint="eastAsia"/>
              </w:rPr>
              <w:t>银杏湖大道168号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防火门闭门器损坏，无法正常关闭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部分消火栓存在遮挡圈占现象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配电箱操作范围内有少量积水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Default="00DC6634" w:rsidP="00A67481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Pr="00FB4798">
              <w:rPr>
                <w:rFonts w:ascii="仿宋" w:eastAsia="仿宋" w:hAnsi="仿宋" w:hint="eastAsia"/>
              </w:rPr>
              <w:t>叉车驻车不规范，未断电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DC6634" w:rsidRPr="00E52FD1" w:rsidRDefault="00DC6634" w:rsidP="00A67481">
            <w:pPr>
              <w:pStyle w:val="a0"/>
              <w:ind w:left="420" w:hanging="420"/>
            </w:pPr>
            <w:r w:rsidRPr="00E52FD1">
              <w:rPr>
                <w:rFonts w:ascii="仿宋" w:eastAsia="仿宋" w:hAnsi="仿宋" w:hint="eastAsia"/>
              </w:rPr>
              <w:t>5</w:t>
            </w:r>
            <w:r w:rsidRPr="00E52FD1">
              <w:rPr>
                <w:rFonts w:ascii="仿宋" w:eastAsia="仿宋" w:hAnsi="仿宋"/>
              </w:rPr>
              <w:t>.</w:t>
            </w:r>
            <w:r w:rsidRPr="00E52FD1">
              <w:rPr>
                <w:rFonts w:ascii="仿宋" w:eastAsia="仿宋" w:hAnsi="仿宋" w:hint="eastAsia"/>
              </w:rPr>
              <w:t>放空作业人员未佩戴防护用品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DC6634" w:rsidTr="00DC6634">
        <w:trPr>
          <w:trHeight w:val="856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秋萍养生馆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谷里街道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庆缘东街37号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楼道堆放杂物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未设应急照明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708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艺美哲专业沙龙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谷里街道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庆缘东街13号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655A1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缺少应急照明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73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金丝利零售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谷里街道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庆缘东街3号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655A1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FB4798">
              <w:rPr>
                <w:rFonts w:ascii="仿宋" w:eastAsia="仿宋" w:hAnsi="仿宋" w:hint="eastAsia"/>
                <w:szCs w:val="21"/>
              </w:rPr>
              <w:t>仓库缺少灭火器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51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品悦楼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谷里街道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庆缘东街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655A1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655A18">
              <w:rPr>
                <w:rFonts w:ascii="仿宋" w:eastAsia="仿宋" w:hAnsi="仿宋" w:hint="eastAsia"/>
                <w:szCs w:val="21"/>
              </w:rPr>
              <w:t>配电箱门无跨接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446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天之蓝佳龙超市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谷里街道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 w:rsidRPr="00FB4798">
              <w:rPr>
                <w:rFonts w:ascii="仿宋" w:eastAsia="仿宋" w:hAnsi="仿宋" w:hint="eastAsia"/>
                <w:szCs w:val="21"/>
              </w:rPr>
              <w:t>庆缘东街88号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655A18" w:rsidRDefault="00DC6634" w:rsidP="00A6748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655A18">
              <w:rPr>
                <w:rFonts w:ascii="仿宋" w:eastAsia="仿宋" w:hAnsi="仿宋" w:hint="eastAsia"/>
                <w:szCs w:val="21"/>
              </w:rPr>
              <w:t>易燃杂物未清理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小厨娘秣周东路店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未来科技城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B479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浙商大厦2楼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597ADB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1.消防通道有杂物堆放，需及时清理；</w:t>
            </w:r>
          </w:p>
          <w:p w:rsidR="00DC6634" w:rsidRPr="00597ADB" w:rsidRDefault="00DC6634" w:rsidP="00A6748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2.燃气探头与燃气报警仪探头相对应，标注对应位置；</w:t>
            </w:r>
          </w:p>
          <w:p w:rsidR="00DC6634" w:rsidRPr="00FB4798" w:rsidRDefault="00DC6634" w:rsidP="00A6748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7ADB">
              <w:rPr>
                <w:rFonts w:ascii="仿宋" w:eastAsia="仿宋" w:hAnsi="仿宋" w:cs="宋体" w:hint="eastAsia"/>
                <w:kern w:val="0"/>
                <w:szCs w:val="21"/>
              </w:rPr>
              <w:t>3.加强员工安全教育培训，使员工掌握基本应急安全知识。</w:t>
            </w:r>
          </w:p>
        </w:tc>
      </w:tr>
      <w:tr w:rsidR="00DC6634" w:rsidTr="00DC6634">
        <w:trPr>
          <w:trHeight w:val="1300"/>
          <w:jc w:val="center"/>
        </w:trPr>
        <w:tc>
          <w:tcPr>
            <w:tcW w:w="909" w:type="dxa"/>
            <w:vAlign w:val="center"/>
          </w:tcPr>
          <w:p w:rsidR="00DC6634" w:rsidRPr="00FB4798" w:rsidRDefault="00DC6634" w:rsidP="00A67481">
            <w:pPr>
              <w:numPr>
                <w:ilvl w:val="0"/>
                <w:numId w:val="89"/>
              </w:num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18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润恒冷冻品市场</w:t>
            </w:r>
          </w:p>
        </w:tc>
        <w:tc>
          <w:tcPr>
            <w:tcW w:w="172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东山街道</w:t>
            </w:r>
          </w:p>
        </w:tc>
        <w:tc>
          <w:tcPr>
            <w:tcW w:w="2192" w:type="dxa"/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4798">
              <w:rPr>
                <w:rFonts w:ascii="仿宋" w:eastAsia="仿宋" w:hAnsi="仿宋" w:cs="宋体" w:hint="eastAsia"/>
                <w:kern w:val="0"/>
                <w:szCs w:val="21"/>
              </w:rPr>
              <w:t>众彩内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34" w:rsidRPr="00FB4798" w:rsidRDefault="00DC6634" w:rsidP="00A6748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市场内电瓶车充电；</w:t>
            </w:r>
          </w:p>
          <w:p w:rsidR="00DC6634" w:rsidRPr="00FB4798" w:rsidRDefault="00DC6634" w:rsidP="00A67481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灭火器上有杂物；</w:t>
            </w:r>
          </w:p>
          <w:p w:rsidR="00DC6634" w:rsidRPr="00FB4798" w:rsidRDefault="00DC6634" w:rsidP="00A67481">
            <w:pPr>
              <w:pStyle w:val="a0"/>
              <w:ind w:firstLineChars="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  <w:r>
              <w:rPr>
                <w:rFonts w:ascii="仿宋" w:eastAsia="仿宋" w:hAnsi="仿宋" w:cs="宋体"/>
                <w:szCs w:val="21"/>
              </w:rPr>
              <w:t>.</w:t>
            </w:r>
            <w:r w:rsidRPr="00FB4798">
              <w:rPr>
                <w:rFonts w:ascii="仿宋" w:eastAsia="仿宋" w:hAnsi="仿宋" w:cs="宋体" w:hint="eastAsia"/>
                <w:szCs w:val="21"/>
              </w:rPr>
              <w:t>消火栓被遮挡</w:t>
            </w:r>
            <w:r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</w:tbl>
    <w:p w:rsidR="002D4E68" w:rsidRDefault="002D4E68">
      <w:pPr>
        <w:rPr>
          <w:rFonts w:ascii="仿宋" w:eastAsia="仿宋" w:hAnsi="仿宋"/>
          <w:szCs w:val="21"/>
        </w:rPr>
      </w:pPr>
    </w:p>
    <w:sectPr w:rsidR="002D4E68" w:rsidSect="00BE1649">
      <w:footerReference w:type="default" r:id="rId7"/>
      <w:pgSz w:w="16838" w:h="11906" w:orient="landscape"/>
      <w:pgMar w:top="1803" w:right="1440" w:bottom="15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AC" w:rsidRDefault="00FF62AC">
      <w:r>
        <w:separator/>
      </w:r>
    </w:p>
  </w:endnote>
  <w:endnote w:type="continuationSeparator" w:id="0">
    <w:p w:rsidR="00FF62AC" w:rsidRDefault="00FF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A2" w:rsidRDefault="00CC5B6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E4BA2" w:rsidRDefault="00CC5B68">
                <w:pPr>
                  <w:pStyle w:val="a5"/>
                </w:pPr>
                <w:fldSimple w:instr=" PAGE  \* MERGEFORMAT ">
                  <w:r w:rsidR="00DC6634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AC" w:rsidRDefault="00FF62AC">
      <w:r>
        <w:separator/>
      </w:r>
    </w:p>
  </w:footnote>
  <w:footnote w:type="continuationSeparator" w:id="0">
    <w:p w:rsidR="00FF62AC" w:rsidRDefault="00FF6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D7A753"/>
    <w:multiLevelType w:val="singleLevel"/>
    <w:tmpl w:val="81D7A7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8270A185"/>
    <w:multiLevelType w:val="singleLevel"/>
    <w:tmpl w:val="8270A18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86ABD0C3"/>
    <w:multiLevelType w:val="singleLevel"/>
    <w:tmpl w:val="86ABD0C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8B86F74C"/>
    <w:multiLevelType w:val="singleLevel"/>
    <w:tmpl w:val="8B86F7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8BBB6726"/>
    <w:multiLevelType w:val="singleLevel"/>
    <w:tmpl w:val="8BBB6726"/>
    <w:lvl w:ilvl="0">
      <w:start w:val="1"/>
      <w:numFmt w:val="decimal"/>
      <w:suff w:val="nothing"/>
      <w:lvlText w:val="%1、"/>
      <w:lvlJc w:val="left"/>
    </w:lvl>
  </w:abstractNum>
  <w:abstractNum w:abstractNumId="5">
    <w:nsid w:val="8C8E35D4"/>
    <w:multiLevelType w:val="singleLevel"/>
    <w:tmpl w:val="8C8E35D4"/>
    <w:lvl w:ilvl="0">
      <w:start w:val="1"/>
      <w:numFmt w:val="decimal"/>
      <w:suff w:val="space"/>
      <w:lvlText w:val="%1."/>
      <w:lvlJc w:val="left"/>
    </w:lvl>
  </w:abstractNum>
  <w:abstractNum w:abstractNumId="6">
    <w:nsid w:val="9069E747"/>
    <w:multiLevelType w:val="singleLevel"/>
    <w:tmpl w:val="9069E747"/>
    <w:lvl w:ilvl="0">
      <w:start w:val="1"/>
      <w:numFmt w:val="decimal"/>
      <w:suff w:val="nothing"/>
      <w:lvlText w:val="%1、"/>
      <w:lvlJc w:val="left"/>
    </w:lvl>
  </w:abstractNum>
  <w:abstractNum w:abstractNumId="7">
    <w:nsid w:val="91530F3E"/>
    <w:multiLevelType w:val="singleLevel"/>
    <w:tmpl w:val="91530F3E"/>
    <w:lvl w:ilvl="0">
      <w:start w:val="1"/>
      <w:numFmt w:val="decimal"/>
      <w:suff w:val="nothing"/>
      <w:lvlText w:val="%1，"/>
      <w:lvlJc w:val="left"/>
    </w:lvl>
  </w:abstractNum>
  <w:abstractNum w:abstractNumId="8">
    <w:nsid w:val="92C637E7"/>
    <w:multiLevelType w:val="singleLevel"/>
    <w:tmpl w:val="92C637E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92FCE6BC"/>
    <w:multiLevelType w:val="singleLevel"/>
    <w:tmpl w:val="92FCE6BC"/>
    <w:lvl w:ilvl="0">
      <w:start w:val="1"/>
      <w:numFmt w:val="decimal"/>
      <w:suff w:val="nothing"/>
      <w:lvlText w:val="%1、"/>
      <w:lvlJc w:val="left"/>
    </w:lvl>
  </w:abstractNum>
  <w:abstractNum w:abstractNumId="10">
    <w:nsid w:val="931F4712"/>
    <w:multiLevelType w:val="singleLevel"/>
    <w:tmpl w:val="931F4712"/>
    <w:lvl w:ilvl="0">
      <w:start w:val="1"/>
      <w:numFmt w:val="decimal"/>
      <w:suff w:val="nothing"/>
      <w:lvlText w:val="%1，"/>
      <w:lvlJc w:val="left"/>
    </w:lvl>
  </w:abstractNum>
  <w:abstractNum w:abstractNumId="11">
    <w:nsid w:val="94B611F9"/>
    <w:multiLevelType w:val="singleLevel"/>
    <w:tmpl w:val="94B611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9AE90357"/>
    <w:multiLevelType w:val="singleLevel"/>
    <w:tmpl w:val="9AE90357"/>
    <w:lvl w:ilvl="0">
      <w:start w:val="1"/>
      <w:numFmt w:val="decimal"/>
      <w:suff w:val="nothing"/>
      <w:lvlText w:val="%1、"/>
      <w:lvlJc w:val="left"/>
    </w:lvl>
  </w:abstractNum>
  <w:abstractNum w:abstractNumId="13">
    <w:nsid w:val="9B397AD9"/>
    <w:multiLevelType w:val="singleLevel"/>
    <w:tmpl w:val="9B397AD9"/>
    <w:lvl w:ilvl="0">
      <w:start w:val="1"/>
      <w:numFmt w:val="decimal"/>
      <w:suff w:val="nothing"/>
      <w:lvlText w:val="%1、"/>
      <w:lvlJc w:val="left"/>
    </w:lvl>
  </w:abstractNum>
  <w:abstractNum w:abstractNumId="14">
    <w:nsid w:val="9CC4561F"/>
    <w:multiLevelType w:val="singleLevel"/>
    <w:tmpl w:val="9CC4561F"/>
    <w:lvl w:ilvl="0">
      <w:start w:val="1"/>
      <w:numFmt w:val="decimal"/>
      <w:suff w:val="nothing"/>
      <w:lvlText w:val="%1、"/>
      <w:lvlJc w:val="left"/>
    </w:lvl>
  </w:abstractNum>
  <w:abstractNum w:abstractNumId="15">
    <w:nsid w:val="A0D6F5ED"/>
    <w:multiLevelType w:val="singleLevel"/>
    <w:tmpl w:val="A0D6F5ED"/>
    <w:lvl w:ilvl="0">
      <w:start w:val="1"/>
      <w:numFmt w:val="decimal"/>
      <w:suff w:val="nothing"/>
      <w:lvlText w:val="%1、"/>
      <w:lvlJc w:val="left"/>
    </w:lvl>
  </w:abstractNum>
  <w:abstractNum w:abstractNumId="16">
    <w:nsid w:val="A2405791"/>
    <w:multiLevelType w:val="singleLevel"/>
    <w:tmpl w:val="A2405791"/>
    <w:lvl w:ilvl="0">
      <w:start w:val="1"/>
      <w:numFmt w:val="decimal"/>
      <w:suff w:val="nothing"/>
      <w:lvlText w:val="%1、"/>
      <w:lvlJc w:val="left"/>
    </w:lvl>
  </w:abstractNum>
  <w:abstractNum w:abstractNumId="17">
    <w:nsid w:val="A2902EEB"/>
    <w:multiLevelType w:val="singleLevel"/>
    <w:tmpl w:val="A2902EEB"/>
    <w:lvl w:ilvl="0">
      <w:start w:val="1"/>
      <w:numFmt w:val="decimal"/>
      <w:suff w:val="nothing"/>
      <w:lvlText w:val="%1、"/>
      <w:lvlJc w:val="left"/>
    </w:lvl>
  </w:abstractNum>
  <w:abstractNum w:abstractNumId="18">
    <w:nsid w:val="A6712407"/>
    <w:multiLevelType w:val="singleLevel"/>
    <w:tmpl w:val="A6712407"/>
    <w:lvl w:ilvl="0">
      <w:start w:val="1"/>
      <w:numFmt w:val="decimal"/>
      <w:suff w:val="nothing"/>
      <w:lvlText w:val="%1、"/>
      <w:lvlJc w:val="left"/>
    </w:lvl>
  </w:abstractNum>
  <w:abstractNum w:abstractNumId="19">
    <w:nsid w:val="A90310DC"/>
    <w:multiLevelType w:val="singleLevel"/>
    <w:tmpl w:val="A90310D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AC20FB3D"/>
    <w:multiLevelType w:val="singleLevel"/>
    <w:tmpl w:val="AC20FB3D"/>
    <w:lvl w:ilvl="0">
      <w:start w:val="1"/>
      <w:numFmt w:val="decimal"/>
      <w:suff w:val="nothing"/>
      <w:lvlText w:val="%1、"/>
      <w:lvlJc w:val="left"/>
    </w:lvl>
  </w:abstractNum>
  <w:abstractNum w:abstractNumId="21">
    <w:nsid w:val="B233CF28"/>
    <w:multiLevelType w:val="singleLevel"/>
    <w:tmpl w:val="B233CF28"/>
    <w:lvl w:ilvl="0">
      <w:start w:val="1"/>
      <w:numFmt w:val="decimal"/>
      <w:suff w:val="nothing"/>
      <w:lvlText w:val="%1、"/>
      <w:lvlJc w:val="left"/>
    </w:lvl>
  </w:abstractNum>
  <w:abstractNum w:abstractNumId="22">
    <w:nsid w:val="B4CA1552"/>
    <w:multiLevelType w:val="singleLevel"/>
    <w:tmpl w:val="B4CA1552"/>
    <w:lvl w:ilvl="0">
      <w:start w:val="1"/>
      <w:numFmt w:val="decimal"/>
      <w:suff w:val="nothing"/>
      <w:lvlText w:val="%1，"/>
      <w:lvlJc w:val="left"/>
    </w:lvl>
  </w:abstractNum>
  <w:abstractNum w:abstractNumId="23">
    <w:nsid w:val="B5B18FCE"/>
    <w:multiLevelType w:val="singleLevel"/>
    <w:tmpl w:val="B5B18FCE"/>
    <w:lvl w:ilvl="0">
      <w:start w:val="1"/>
      <w:numFmt w:val="decimal"/>
      <w:suff w:val="nothing"/>
      <w:lvlText w:val="%1、"/>
      <w:lvlJc w:val="left"/>
    </w:lvl>
  </w:abstractNum>
  <w:abstractNum w:abstractNumId="24">
    <w:nsid w:val="B692004E"/>
    <w:multiLevelType w:val="singleLevel"/>
    <w:tmpl w:val="B692004E"/>
    <w:lvl w:ilvl="0">
      <w:start w:val="1"/>
      <w:numFmt w:val="decimal"/>
      <w:suff w:val="nothing"/>
      <w:lvlText w:val="%1、"/>
      <w:lvlJc w:val="left"/>
    </w:lvl>
  </w:abstractNum>
  <w:abstractNum w:abstractNumId="25">
    <w:nsid w:val="B8600843"/>
    <w:multiLevelType w:val="singleLevel"/>
    <w:tmpl w:val="B8600843"/>
    <w:lvl w:ilvl="0">
      <w:start w:val="1"/>
      <w:numFmt w:val="decimal"/>
      <w:suff w:val="nothing"/>
      <w:lvlText w:val="%1、"/>
      <w:lvlJc w:val="left"/>
    </w:lvl>
  </w:abstractNum>
  <w:abstractNum w:abstractNumId="26">
    <w:nsid w:val="B8C578D8"/>
    <w:multiLevelType w:val="singleLevel"/>
    <w:tmpl w:val="B8C578D8"/>
    <w:lvl w:ilvl="0">
      <w:start w:val="1"/>
      <w:numFmt w:val="decimal"/>
      <w:suff w:val="nothing"/>
      <w:lvlText w:val="%1、"/>
      <w:lvlJc w:val="left"/>
    </w:lvl>
  </w:abstractNum>
  <w:abstractNum w:abstractNumId="27">
    <w:nsid w:val="BBB2C775"/>
    <w:multiLevelType w:val="singleLevel"/>
    <w:tmpl w:val="BBB2C775"/>
    <w:lvl w:ilvl="0">
      <w:start w:val="1"/>
      <w:numFmt w:val="decimal"/>
      <w:suff w:val="nothing"/>
      <w:lvlText w:val="%1、"/>
      <w:lvlJc w:val="left"/>
    </w:lvl>
  </w:abstractNum>
  <w:abstractNum w:abstractNumId="28">
    <w:nsid w:val="BBF6913F"/>
    <w:multiLevelType w:val="singleLevel"/>
    <w:tmpl w:val="BBF6913F"/>
    <w:lvl w:ilvl="0">
      <w:start w:val="1"/>
      <w:numFmt w:val="decimal"/>
      <w:suff w:val="nothing"/>
      <w:lvlText w:val="%1，"/>
      <w:lvlJc w:val="left"/>
    </w:lvl>
  </w:abstractNum>
  <w:abstractNum w:abstractNumId="29">
    <w:nsid w:val="C2248FC3"/>
    <w:multiLevelType w:val="singleLevel"/>
    <w:tmpl w:val="C2248FC3"/>
    <w:lvl w:ilvl="0">
      <w:start w:val="1"/>
      <w:numFmt w:val="decimal"/>
      <w:suff w:val="nothing"/>
      <w:lvlText w:val="%1、"/>
      <w:lvlJc w:val="left"/>
    </w:lvl>
  </w:abstractNum>
  <w:abstractNum w:abstractNumId="30">
    <w:nsid w:val="C2E885A8"/>
    <w:multiLevelType w:val="singleLevel"/>
    <w:tmpl w:val="C2E885A8"/>
    <w:lvl w:ilvl="0">
      <w:start w:val="1"/>
      <w:numFmt w:val="decimal"/>
      <w:suff w:val="nothing"/>
      <w:lvlText w:val="%1、"/>
      <w:lvlJc w:val="left"/>
    </w:lvl>
  </w:abstractNum>
  <w:abstractNum w:abstractNumId="31">
    <w:nsid w:val="C4C6F197"/>
    <w:multiLevelType w:val="singleLevel"/>
    <w:tmpl w:val="C4C6F197"/>
    <w:lvl w:ilvl="0">
      <w:start w:val="1"/>
      <w:numFmt w:val="decimal"/>
      <w:suff w:val="space"/>
      <w:lvlText w:val="%1."/>
      <w:lvlJc w:val="left"/>
    </w:lvl>
  </w:abstractNum>
  <w:abstractNum w:abstractNumId="32">
    <w:nsid w:val="CA4EFE45"/>
    <w:multiLevelType w:val="singleLevel"/>
    <w:tmpl w:val="CA4EFE45"/>
    <w:lvl w:ilvl="0">
      <w:start w:val="1"/>
      <w:numFmt w:val="decimal"/>
      <w:suff w:val="nothing"/>
      <w:lvlText w:val="%1、"/>
      <w:lvlJc w:val="left"/>
    </w:lvl>
  </w:abstractNum>
  <w:abstractNum w:abstractNumId="33">
    <w:nsid w:val="CAE8EDBB"/>
    <w:multiLevelType w:val="singleLevel"/>
    <w:tmpl w:val="CAE8EDBB"/>
    <w:lvl w:ilvl="0">
      <w:start w:val="1"/>
      <w:numFmt w:val="decimal"/>
      <w:suff w:val="nothing"/>
      <w:lvlText w:val="%1、"/>
      <w:lvlJc w:val="left"/>
    </w:lvl>
  </w:abstractNum>
  <w:abstractNum w:abstractNumId="34">
    <w:nsid w:val="CB00C44E"/>
    <w:multiLevelType w:val="singleLevel"/>
    <w:tmpl w:val="CB00C44E"/>
    <w:lvl w:ilvl="0">
      <w:start w:val="1"/>
      <w:numFmt w:val="decimal"/>
      <w:suff w:val="nothing"/>
      <w:lvlText w:val="%1、"/>
      <w:lvlJc w:val="left"/>
    </w:lvl>
  </w:abstractNum>
  <w:abstractNum w:abstractNumId="35">
    <w:nsid w:val="CE6057E9"/>
    <w:multiLevelType w:val="singleLevel"/>
    <w:tmpl w:val="CE6057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CEFB79A1"/>
    <w:multiLevelType w:val="singleLevel"/>
    <w:tmpl w:val="CEFB79A1"/>
    <w:lvl w:ilvl="0">
      <w:start w:val="1"/>
      <w:numFmt w:val="decimal"/>
      <w:suff w:val="nothing"/>
      <w:lvlText w:val="%1、"/>
      <w:lvlJc w:val="left"/>
    </w:lvl>
  </w:abstractNum>
  <w:abstractNum w:abstractNumId="37">
    <w:nsid w:val="D34E68D4"/>
    <w:multiLevelType w:val="singleLevel"/>
    <w:tmpl w:val="D34E68D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8">
    <w:nsid w:val="D3585E70"/>
    <w:multiLevelType w:val="singleLevel"/>
    <w:tmpl w:val="D3585E70"/>
    <w:lvl w:ilvl="0">
      <w:start w:val="1"/>
      <w:numFmt w:val="decimal"/>
      <w:suff w:val="nothing"/>
      <w:lvlText w:val="%1、"/>
      <w:lvlJc w:val="left"/>
    </w:lvl>
  </w:abstractNum>
  <w:abstractNum w:abstractNumId="39">
    <w:nsid w:val="DA0185F8"/>
    <w:multiLevelType w:val="singleLevel"/>
    <w:tmpl w:val="DA0185F8"/>
    <w:lvl w:ilvl="0">
      <w:start w:val="1"/>
      <w:numFmt w:val="decimal"/>
      <w:suff w:val="nothing"/>
      <w:lvlText w:val="%1、"/>
      <w:lvlJc w:val="left"/>
    </w:lvl>
  </w:abstractNum>
  <w:abstractNum w:abstractNumId="40">
    <w:nsid w:val="DA816EAC"/>
    <w:multiLevelType w:val="singleLevel"/>
    <w:tmpl w:val="DA816EAC"/>
    <w:lvl w:ilvl="0">
      <w:start w:val="1"/>
      <w:numFmt w:val="decimal"/>
      <w:suff w:val="nothing"/>
      <w:lvlText w:val="%1、"/>
      <w:lvlJc w:val="left"/>
    </w:lvl>
  </w:abstractNum>
  <w:abstractNum w:abstractNumId="41">
    <w:nsid w:val="DB8337E0"/>
    <w:multiLevelType w:val="singleLevel"/>
    <w:tmpl w:val="DB8337E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2">
    <w:nsid w:val="DC44CB7C"/>
    <w:multiLevelType w:val="singleLevel"/>
    <w:tmpl w:val="DC44CB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3">
    <w:nsid w:val="E55B4A30"/>
    <w:multiLevelType w:val="singleLevel"/>
    <w:tmpl w:val="E55B4A30"/>
    <w:lvl w:ilvl="0">
      <w:start w:val="1"/>
      <w:numFmt w:val="decimal"/>
      <w:suff w:val="nothing"/>
      <w:lvlText w:val="%1、"/>
      <w:lvlJc w:val="left"/>
    </w:lvl>
  </w:abstractNum>
  <w:abstractNum w:abstractNumId="44">
    <w:nsid w:val="E82C9B52"/>
    <w:multiLevelType w:val="singleLevel"/>
    <w:tmpl w:val="E82C9B52"/>
    <w:lvl w:ilvl="0">
      <w:start w:val="1"/>
      <w:numFmt w:val="decimal"/>
      <w:suff w:val="nothing"/>
      <w:lvlText w:val="%1、"/>
      <w:lvlJc w:val="left"/>
    </w:lvl>
  </w:abstractNum>
  <w:abstractNum w:abstractNumId="45">
    <w:nsid w:val="F6369099"/>
    <w:multiLevelType w:val="singleLevel"/>
    <w:tmpl w:val="F6369099"/>
    <w:lvl w:ilvl="0">
      <w:start w:val="1"/>
      <w:numFmt w:val="decimal"/>
      <w:suff w:val="nothing"/>
      <w:lvlText w:val="%1、"/>
      <w:lvlJc w:val="left"/>
    </w:lvl>
  </w:abstractNum>
  <w:abstractNum w:abstractNumId="46">
    <w:nsid w:val="F72CF7AB"/>
    <w:multiLevelType w:val="singleLevel"/>
    <w:tmpl w:val="F72CF7AB"/>
    <w:lvl w:ilvl="0">
      <w:start w:val="1"/>
      <w:numFmt w:val="decimal"/>
      <w:suff w:val="nothing"/>
      <w:lvlText w:val="%1、"/>
      <w:lvlJc w:val="left"/>
    </w:lvl>
  </w:abstractNum>
  <w:abstractNum w:abstractNumId="47">
    <w:nsid w:val="F73F3CF9"/>
    <w:multiLevelType w:val="singleLevel"/>
    <w:tmpl w:val="F73F3CF9"/>
    <w:lvl w:ilvl="0">
      <w:start w:val="1"/>
      <w:numFmt w:val="decimal"/>
      <w:suff w:val="nothing"/>
      <w:lvlText w:val="%1、"/>
      <w:lvlJc w:val="left"/>
    </w:lvl>
  </w:abstractNum>
  <w:abstractNum w:abstractNumId="48">
    <w:nsid w:val="FFFF6C63"/>
    <w:multiLevelType w:val="singleLevel"/>
    <w:tmpl w:val="FFFF6C63"/>
    <w:lvl w:ilvl="0">
      <w:start w:val="1"/>
      <w:numFmt w:val="decimal"/>
      <w:suff w:val="nothing"/>
      <w:lvlText w:val="%1、"/>
      <w:lvlJc w:val="left"/>
    </w:lvl>
  </w:abstractNum>
  <w:abstractNum w:abstractNumId="49">
    <w:nsid w:val="05ABC9DB"/>
    <w:multiLevelType w:val="singleLevel"/>
    <w:tmpl w:val="05ABC9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0">
    <w:nsid w:val="05F7FB4E"/>
    <w:multiLevelType w:val="singleLevel"/>
    <w:tmpl w:val="05F7FB4E"/>
    <w:lvl w:ilvl="0">
      <w:start w:val="1"/>
      <w:numFmt w:val="decimal"/>
      <w:suff w:val="nothing"/>
      <w:lvlText w:val="%1，"/>
      <w:lvlJc w:val="left"/>
    </w:lvl>
  </w:abstractNum>
  <w:abstractNum w:abstractNumId="51">
    <w:nsid w:val="077604B7"/>
    <w:multiLevelType w:val="singleLevel"/>
    <w:tmpl w:val="077604B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2">
    <w:nsid w:val="0A5EFB9D"/>
    <w:multiLevelType w:val="singleLevel"/>
    <w:tmpl w:val="0A5EFB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3">
    <w:nsid w:val="0B76EFDD"/>
    <w:multiLevelType w:val="singleLevel"/>
    <w:tmpl w:val="0B76EFDD"/>
    <w:lvl w:ilvl="0">
      <w:start w:val="1"/>
      <w:numFmt w:val="decimal"/>
      <w:suff w:val="nothing"/>
      <w:lvlText w:val="%1、"/>
      <w:lvlJc w:val="left"/>
    </w:lvl>
  </w:abstractNum>
  <w:abstractNum w:abstractNumId="54">
    <w:nsid w:val="0BCD7E1C"/>
    <w:multiLevelType w:val="singleLevel"/>
    <w:tmpl w:val="0BCD7E1C"/>
    <w:lvl w:ilvl="0">
      <w:start w:val="1"/>
      <w:numFmt w:val="decimal"/>
      <w:suff w:val="nothing"/>
      <w:lvlText w:val="%1、"/>
      <w:lvlJc w:val="left"/>
    </w:lvl>
  </w:abstractNum>
  <w:abstractNum w:abstractNumId="55">
    <w:nsid w:val="0EF2F66E"/>
    <w:multiLevelType w:val="singleLevel"/>
    <w:tmpl w:val="0EF2F66E"/>
    <w:lvl w:ilvl="0">
      <w:start w:val="1"/>
      <w:numFmt w:val="decimal"/>
      <w:suff w:val="nothing"/>
      <w:lvlText w:val="%1、"/>
      <w:lvlJc w:val="left"/>
    </w:lvl>
  </w:abstractNum>
  <w:abstractNum w:abstractNumId="56">
    <w:nsid w:val="1249F6CD"/>
    <w:multiLevelType w:val="singleLevel"/>
    <w:tmpl w:val="1249F6C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7">
    <w:nsid w:val="15FB9019"/>
    <w:multiLevelType w:val="singleLevel"/>
    <w:tmpl w:val="15FB9019"/>
    <w:lvl w:ilvl="0">
      <w:start w:val="1"/>
      <w:numFmt w:val="decimal"/>
      <w:suff w:val="nothing"/>
      <w:lvlText w:val="%1、"/>
      <w:lvlJc w:val="left"/>
    </w:lvl>
  </w:abstractNum>
  <w:abstractNum w:abstractNumId="58">
    <w:nsid w:val="2050B67F"/>
    <w:multiLevelType w:val="singleLevel"/>
    <w:tmpl w:val="2050B67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9">
    <w:nsid w:val="206C6B67"/>
    <w:multiLevelType w:val="singleLevel"/>
    <w:tmpl w:val="206C6B67"/>
    <w:lvl w:ilvl="0">
      <w:start w:val="1"/>
      <w:numFmt w:val="decimal"/>
      <w:suff w:val="nothing"/>
      <w:lvlText w:val="%1、"/>
      <w:lvlJc w:val="left"/>
    </w:lvl>
  </w:abstractNum>
  <w:abstractNum w:abstractNumId="60">
    <w:nsid w:val="2155161F"/>
    <w:multiLevelType w:val="singleLevel"/>
    <w:tmpl w:val="2155161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1">
    <w:nsid w:val="27201B31"/>
    <w:multiLevelType w:val="singleLevel"/>
    <w:tmpl w:val="27201B31"/>
    <w:lvl w:ilvl="0">
      <w:start w:val="1"/>
      <w:numFmt w:val="decimal"/>
      <w:suff w:val="nothing"/>
      <w:lvlText w:val="%1，"/>
      <w:lvlJc w:val="left"/>
    </w:lvl>
  </w:abstractNum>
  <w:abstractNum w:abstractNumId="62">
    <w:nsid w:val="27536553"/>
    <w:multiLevelType w:val="hybridMultilevel"/>
    <w:tmpl w:val="F0661742"/>
    <w:lvl w:ilvl="0" w:tplc="6F76A086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3">
    <w:nsid w:val="2914B9C6"/>
    <w:multiLevelType w:val="singleLevel"/>
    <w:tmpl w:val="2914B9C6"/>
    <w:lvl w:ilvl="0">
      <w:start w:val="1"/>
      <w:numFmt w:val="decimal"/>
      <w:suff w:val="nothing"/>
      <w:lvlText w:val="%1、"/>
      <w:lvlJc w:val="left"/>
    </w:lvl>
  </w:abstractNum>
  <w:abstractNum w:abstractNumId="64">
    <w:nsid w:val="30246F70"/>
    <w:multiLevelType w:val="singleLevel"/>
    <w:tmpl w:val="30246F70"/>
    <w:lvl w:ilvl="0">
      <w:start w:val="1"/>
      <w:numFmt w:val="decimal"/>
      <w:suff w:val="nothing"/>
      <w:lvlText w:val="%1，"/>
      <w:lvlJc w:val="left"/>
    </w:lvl>
  </w:abstractNum>
  <w:abstractNum w:abstractNumId="65">
    <w:nsid w:val="372EE4CE"/>
    <w:multiLevelType w:val="singleLevel"/>
    <w:tmpl w:val="372EE4CE"/>
    <w:lvl w:ilvl="0">
      <w:start w:val="1"/>
      <w:numFmt w:val="decimal"/>
      <w:suff w:val="nothing"/>
      <w:lvlText w:val="%1、"/>
      <w:lvlJc w:val="left"/>
    </w:lvl>
  </w:abstractNum>
  <w:abstractNum w:abstractNumId="66">
    <w:nsid w:val="4056133E"/>
    <w:multiLevelType w:val="singleLevel"/>
    <w:tmpl w:val="4056133E"/>
    <w:lvl w:ilvl="0">
      <w:start w:val="1"/>
      <w:numFmt w:val="decimal"/>
      <w:suff w:val="nothing"/>
      <w:lvlText w:val="%1、"/>
      <w:lvlJc w:val="left"/>
    </w:lvl>
  </w:abstractNum>
  <w:abstractNum w:abstractNumId="67">
    <w:nsid w:val="427D8D95"/>
    <w:multiLevelType w:val="singleLevel"/>
    <w:tmpl w:val="427D8D95"/>
    <w:lvl w:ilvl="0">
      <w:start w:val="1"/>
      <w:numFmt w:val="decimal"/>
      <w:suff w:val="nothing"/>
      <w:lvlText w:val="%1、"/>
      <w:lvlJc w:val="left"/>
    </w:lvl>
  </w:abstractNum>
  <w:abstractNum w:abstractNumId="68">
    <w:nsid w:val="4546EDF7"/>
    <w:multiLevelType w:val="singleLevel"/>
    <w:tmpl w:val="4546ED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9">
    <w:nsid w:val="46434FCD"/>
    <w:multiLevelType w:val="singleLevel"/>
    <w:tmpl w:val="46434FCD"/>
    <w:lvl w:ilvl="0">
      <w:start w:val="1"/>
      <w:numFmt w:val="decimal"/>
      <w:suff w:val="nothing"/>
      <w:lvlText w:val="%1、"/>
      <w:lvlJc w:val="left"/>
    </w:lvl>
  </w:abstractNum>
  <w:abstractNum w:abstractNumId="70">
    <w:nsid w:val="49A1A8E6"/>
    <w:multiLevelType w:val="singleLevel"/>
    <w:tmpl w:val="49A1A8E6"/>
    <w:lvl w:ilvl="0">
      <w:start w:val="1"/>
      <w:numFmt w:val="decimal"/>
      <w:suff w:val="nothing"/>
      <w:lvlText w:val="%1、"/>
      <w:lvlJc w:val="left"/>
    </w:lvl>
  </w:abstractNum>
  <w:abstractNum w:abstractNumId="71">
    <w:nsid w:val="4C132E42"/>
    <w:multiLevelType w:val="hybridMultilevel"/>
    <w:tmpl w:val="DD94FC44"/>
    <w:lvl w:ilvl="0" w:tplc="6F76A08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4E2D2D89"/>
    <w:multiLevelType w:val="singleLevel"/>
    <w:tmpl w:val="4E2D2D89"/>
    <w:lvl w:ilvl="0">
      <w:start w:val="1"/>
      <w:numFmt w:val="decimal"/>
      <w:suff w:val="nothing"/>
      <w:lvlText w:val="%1，"/>
      <w:lvlJc w:val="left"/>
    </w:lvl>
  </w:abstractNum>
  <w:abstractNum w:abstractNumId="73">
    <w:nsid w:val="508675AD"/>
    <w:multiLevelType w:val="multilevel"/>
    <w:tmpl w:val="508675A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51309068"/>
    <w:multiLevelType w:val="singleLevel"/>
    <w:tmpl w:val="51309068"/>
    <w:lvl w:ilvl="0">
      <w:start w:val="1"/>
      <w:numFmt w:val="decimal"/>
      <w:suff w:val="nothing"/>
      <w:lvlText w:val="%1、"/>
      <w:lvlJc w:val="left"/>
    </w:lvl>
  </w:abstractNum>
  <w:abstractNum w:abstractNumId="75">
    <w:nsid w:val="54AB40B3"/>
    <w:multiLevelType w:val="singleLevel"/>
    <w:tmpl w:val="54AB40B3"/>
    <w:lvl w:ilvl="0">
      <w:start w:val="1"/>
      <w:numFmt w:val="decimal"/>
      <w:suff w:val="nothing"/>
      <w:lvlText w:val="%1、"/>
      <w:lvlJc w:val="left"/>
    </w:lvl>
  </w:abstractNum>
  <w:abstractNum w:abstractNumId="76">
    <w:nsid w:val="5A830F93"/>
    <w:multiLevelType w:val="singleLevel"/>
    <w:tmpl w:val="5A830F93"/>
    <w:lvl w:ilvl="0">
      <w:start w:val="1"/>
      <w:numFmt w:val="decimal"/>
      <w:suff w:val="nothing"/>
      <w:lvlText w:val="%1、"/>
      <w:lvlJc w:val="left"/>
    </w:lvl>
  </w:abstractNum>
  <w:abstractNum w:abstractNumId="77">
    <w:nsid w:val="5B9D67E0"/>
    <w:multiLevelType w:val="singleLevel"/>
    <w:tmpl w:val="5B9D67E0"/>
    <w:lvl w:ilvl="0">
      <w:start w:val="1"/>
      <w:numFmt w:val="decimal"/>
      <w:suff w:val="nothing"/>
      <w:lvlText w:val="%1、"/>
      <w:lvlJc w:val="left"/>
    </w:lvl>
  </w:abstractNum>
  <w:abstractNum w:abstractNumId="78">
    <w:nsid w:val="5C3B953B"/>
    <w:multiLevelType w:val="singleLevel"/>
    <w:tmpl w:val="5C3B953B"/>
    <w:lvl w:ilvl="0">
      <w:start w:val="1"/>
      <w:numFmt w:val="decimal"/>
      <w:suff w:val="nothing"/>
      <w:lvlText w:val="%1，"/>
      <w:lvlJc w:val="left"/>
    </w:lvl>
  </w:abstractNum>
  <w:abstractNum w:abstractNumId="79">
    <w:nsid w:val="60DB1610"/>
    <w:multiLevelType w:val="singleLevel"/>
    <w:tmpl w:val="60DB161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0">
    <w:nsid w:val="6BB4EFB7"/>
    <w:multiLevelType w:val="singleLevel"/>
    <w:tmpl w:val="6BB4EFB7"/>
    <w:lvl w:ilvl="0">
      <w:start w:val="1"/>
      <w:numFmt w:val="decimal"/>
      <w:suff w:val="nothing"/>
      <w:lvlText w:val="%1，"/>
      <w:lvlJc w:val="left"/>
    </w:lvl>
  </w:abstractNum>
  <w:abstractNum w:abstractNumId="81">
    <w:nsid w:val="6D0CCAA6"/>
    <w:multiLevelType w:val="singleLevel"/>
    <w:tmpl w:val="6D0CCAA6"/>
    <w:lvl w:ilvl="0">
      <w:start w:val="1"/>
      <w:numFmt w:val="decimal"/>
      <w:suff w:val="nothing"/>
      <w:lvlText w:val="%1，"/>
      <w:lvlJc w:val="left"/>
    </w:lvl>
  </w:abstractNum>
  <w:abstractNum w:abstractNumId="82">
    <w:nsid w:val="72C53DEB"/>
    <w:multiLevelType w:val="singleLevel"/>
    <w:tmpl w:val="72C53DEB"/>
    <w:lvl w:ilvl="0">
      <w:start w:val="1"/>
      <w:numFmt w:val="decimal"/>
      <w:suff w:val="nothing"/>
      <w:lvlText w:val="%1、"/>
      <w:lvlJc w:val="left"/>
    </w:lvl>
  </w:abstractNum>
  <w:abstractNum w:abstractNumId="83">
    <w:nsid w:val="73896C27"/>
    <w:multiLevelType w:val="singleLevel"/>
    <w:tmpl w:val="73896C27"/>
    <w:lvl w:ilvl="0">
      <w:start w:val="1"/>
      <w:numFmt w:val="decimal"/>
      <w:suff w:val="nothing"/>
      <w:lvlText w:val="%1、"/>
      <w:lvlJc w:val="left"/>
    </w:lvl>
  </w:abstractNum>
  <w:abstractNum w:abstractNumId="84">
    <w:nsid w:val="7401B6C4"/>
    <w:multiLevelType w:val="singleLevel"/>
    <w:tmpl w:val="7401B6C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5">
    <w:nsid w:val="777713A2"/>
    <w:multiLevelType w:val="singleLevel"/>
    <w:tmpl w:val="777713A2"/>
    <w:lvl w:ilvl="0">
      <w:start w:val="1"/>
      <w:numFmt w:val="decimal"/>
      <w:suff w:val="nothing"/>
      <w:lvlText w:val="%1、"/>
      <w:lvlJc w:val="left"/>
    </w:lvl>
  </w:abstractNum>
  <w:abstractNum w:abstractNumId="86">
    <w:nsid w:val="7929E473"/>
    <w:multiLevelType w:val="singleLevel"/>
    <w:tmpl w:val="7929E473"/>
    <w:lvl w:ilvl="0">
      <w:start w:val="1"/>
      <w:numFmt w:val="decimal"/>
      <w:suff w:val="nothing"/>
      <w:lvlText w:val="%1、"/>
      <w:lvlJc w:val="left"/>
    </w:lvl>
  </w:abstractNum>
  <w:abstractNum w:abstractNumId="87">
    <w:nsid w:val="7992953B"/>
    <w:multiLevelType w:val="singleLevel"/>
    <w:tmpl w:val="7992953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8">
    <w:nsid w:val="7A83F2FD"/>
    <w:multiLevelType w:val="singleLevel"/>
    <w:tmpl w:val="7A83F2F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8"/>
  </w:num>
  <w:num w:numId="3">
    <w:abstractNumId w:val="56"/>
  </w:num>
  <w:num w:numId="4">
    <w:abstractNumId w:val="11"/>
  </w:num>
  <w:num w:numId="5">
    <w:abstractNumId w:val="0"/>
  </w:num>
  <w:num w:numId="6">
    <w:abstractNumId w:val="1"/>
  </w:num>
  <w:num w:numId="7">
    <w:abstractNumId w:val="35"/>
  </w:num>
  <w:num w:numId="8">
    <w:abstractNumId w:val="60"/>
  </w:num>
  <w:num w:numId="9">
    <w:abstractNumId w:val="42"/>
  </w:num>
  <w:num w:numId="10">
    <w:abstractNumId w:val="5"/>
  </w:num>
  <w:num w:numId="11">
    <w:abstractNumId w:val="37"/>
  </w:num>
  <w:num w:numId="12">
    <w:abstractNumId w:val="19"/>
  </w:num>
  <w:num w:numId="13">
    <w:abstractNumId w:val="84"/>
  </w:num>
  <w:num w:numId="14">
    <w:abstractNumId w:val="58"/>
  </w:num>
  <w:num w:numId="15">
    <w:abstractNumId w:val="41"/>
  </w:num>
  <w:num w:numId="16">
    <w:abstractNumId w:val="31"/>
  </w:num>
  <w:num w:numId="17">
    <w:abstractNumId w:val="87"/>
  </w:num>
  <w:num w:numId="18">
    <w:abstractNumId w:val="51"/>
  </w:num>
  <w:num w:numId="19">
    <w:abstractNumId w:val="8"/>
  </w:num>
  <w:num w:numId="20">
    <w:abstractNumId w:val="3"/>
  </w:num>
  <w:num w:numId="21">
    <w:abstractNumId w:val="46"/>
  </w:num>
  <w:num w:numId="22">
    <w:abstractNumId w:val="22"/>
  </w:num>
  <w:num w:numId="23">
    <w:abstractNumId w:val="80"/>
  </w:num>
  <w:num w:numId="24">
    <w:abstractNumId w:val="28"/>
  </w:num>
  <w:num w:numId="25">
    <w:abstractNumId w:val="10"/>
  </w:num>
  <w:num w:numId="26">
    <w:abstractNumId w:val="50"/>
  </w:num>
  <w:num w:numId="27">
    <w:abstractNumId w:val="7"/>
  </w:num>
  <w:num w:numId="28">
    <w:abstractNumId w:val="78"/>
  </w:num>
  <w:num w:numId="29">
    <w:abstractNumId w:val="61"/>
  </w:num>
  <w:num w:numId="30">
    <w:abstractNumId w:val="72"/>
  </w:num>
  <w:num w:numId="31">
    <w:abstractNumId w:val="81"/>
  </w:num>
  <w:num w:numId="32">
    <w:abstractNumId w:val="79"/>
  </w:num>
  <w:num w:numId="33">
    <w:abstractNumId w:val="49"/>
  </w:num>
  <w:num w:numId="34">
    <w:abstractNumId w:val="52"/>
  </w:num>
  <w:num w:numId="35">
    <w:abstractNumId w:val="18"/>
  </w:num>
  <w:num w:numId="36">
    <w:abstractNumId w:val="25"/>
  </w:num>
  <w:num w:numId="37">
    <w:abstractNumId w:val="43"/>
  </w:num>
  <w:num w:numId="38">
    <w:abstractNumId w:val="32"/>
  </w:num>
  <w:num w:numId="39">
    <w:abstractNumId w:val="66"/>
  </w:num>
  <w:num w:numId="40">
    <w:abstractNumId w:val="53"/>
  </w:num>
  <w:num w:numId="41">
    <w:abstractNumId w:val="64"/>
  </w:num>
  <w:num w:numId="42">
    <w:abstractNumId w:val="44"/>
  </w:num>
  <w:num w:numId="43">
    <w:abstractNumId w:val="17"/>
  </w:num>
  <w:num w:numId="44">
    <w:abstractNumId w:val="16"/>
  </w:num>
  <w:num w:numId="45">
    <w:abstractNumId w:val="74"/>
  </w:num>
  <w:num w:numId="46">
    <w:abstractNumId w:val="30"/>
  </w:num>
  <w:num w:numId="47">
    <w:abstractNumId w:val="57"/>
  </w:num>
  <w:num w:numId="48">
    <w:abstractNumId w:val="75"/>
  </w:num>
  <w:num w:numId="49">
    <w:abstractNumId w:val="82"/>
  </w:num>
  <w:num w:numId="50">
    <w:abstractNumId w:val="33"/>
  </w:num>
  <w:num w:numId="51">
    <w:abstractNumId w:val="13"/>
  </w:num>
  <w:num w:numId="52">
    <w:abstractNumId w:val="73"/>
  </w:num>
  <w:num w:numId="53">
    <w:abstractNumId w:val="69"/>
  </w:num>
  <w:num w:numId="54">
    <w:abstractNumId w:val="88"/>
  </w:num>
  <w:num w:numId="55">
    <w:abstractNumId w:val="20"/>
  </w:num>
  <w:num w:numId="56">
    <w:abstractNumId w:val="39"/>
  </w:num>
  <w:num w:numId="57">
    <w:abstractNumId w:val="24"/>
  </w:num>
  <w:num w:numId="58">
    <w:abstractNumId w:val="77"/>
  </w:num>
  <w:num w:numId="59">
    <w:abstractNumId w:val="45"/>
  </w:num>
  <w:num w:numId="60">
    <w:abstractNumId w:val="55"/>
  </w:num>
  <w:num w:numId="61">
    <w:abstractNumId w:val="12"/>
  </w:num>
  <w:num w:numId="62">
    <w:abstractNumId w:val="67"/>
  </w:num>
  <w:num w:numId="63">
    <w:abstractNumId w:val="38"/>
  </w:num>
  <w:num w:numId="64">
    <w:abstractNumId w:val="9"/>
  </w:num>
  <w:num w:numId="65">
    <w:abstractNumId w:val="14"/>
  </w:num>
  <w:num w:numId="66">
    <w:abstractNumId w:val="26"/>
  </w:num>
  <w:num w:numId="67">
    <w:abstractNumId w:val="40"/>
  </w:num>
  <w:num w:numId="68">
    <w:abstractNumId w:val="23"/>
  </w:num>
  <w:num w:numId="69">
    <w:abstractNumId w:val="63"/>
  </w:num>
  <w:num w:numId="70">
    <w:abstractNumId w:val="29"/>
  </w:num>
  <w:num w:numId="71">
    <w:abstractNumId w:val="54"/>
  </w:num>
  <w:num w:numId="72">
    <w:abstractNumId w:val="47"/>
  </w:num>
  <w:num w:numId="73">
    <w:abstractNumId w:val="15"/>
  </w:num>
  <w:num w:numId="74">
    <w:abstractNumId w:val="6"/>
  </w:num>
  <w:num w:numId="75">
    <w:abstractNumId w:val="4"/>
  </w:num>
  <w:num w:numId="76">
    <w:abstractNumId w:val="86"/>
  </w:num>
  <w:num w:numId="77">
    <w:abstractNumId w:val="34"/>
  </w:num>
  <w:num w:numId="78">
    <w:abstractNumId w:val="65"/>
  </w:num>
  <w:num w:numId="79">
    <w:abstractNumId w:val="59"/>
  </w:num>
  <w:num w:numId="80">
    <w:abstractNumId w:val="21"/>
  </w:num>
  <w:num w:numId="81">
    <w:abstractNumId w:val="48"/>
  </w:num>
  <w:num w:numId="82">
    <w:abstractNumId w:val="85"/>
  </w:num>
  <w:num w:numId="83">
    <w:abstractNumId w:val="36"/>
  </w:num>
  <w:num w:numId="84">
    <w:abstractNumId w:val="83"/>
  </w:num>
  <w:num w:numId="85">
    <w:abstractNumId w:val="27"/>
  </w:num>
  <w:num w:numId="86">
    <w:abstractNumId w:val="76"/>
  </w:num>
  <w:num w:numId="87">
    <w:abstractNumId w:val="70"/>
  </w:num>
  <w:num w:numId="88">
    <w:abstractNumId w:val="71"/>
  </w:num>
  <w:num w:numId="89">
    <w:abstractNumId w:val="6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iNDY4ZTlkMzI3OTQwY2U2MzhkNjE1YTZiYWFhMTUifQ=="/>
  </w:docVars>
  <w:rsids>
    <w:rsidRoot w:val="00172A27"/>
    <w:rsid w:val="00002D8C"/>
    <w:rsid w:val="00010D97"/>
    <w:rsid w:val="000235D1"/>
    <w:rsid w:val="00074D03"/>
    <w:rsid w:val="000A0820"/>
    <w:rsid w:val="000A395C"/>
    <w:rsid w:val="00143E69"/>
    <w:rsid w:val="00160C5A"/>
    <w:rsid w:val="00162FE3"/>
    <w:rsid w:val="00165CC1"/>
    <w:rsid w:val="00172A27"/>
    <w:rsid w:val="001A1A45"/>
    <w:rsid w:val="001D4318"/>
    <w:rsid w:val="001F0FC2"/>
    <w:rsid w:val="00210BB5"/>
    <w:rsid w:val="00245E74"/>
    <w:rsid w:val="002464D8"/>
    <w:rsid w:val="00262AE8"/>
    <w:rsid w:val="00271429"/>
    <w:rsid w:val="00290D1F"/>
    <w:rsid w:val="002D4E68"/>
    <w:rsid w:val="003304DB"/>
    <w:rsid w:val="003A24AA"/>
    <w:rsid w:val="00402491"/>
    <w:rsid w:val="00417F43"/>
    <w:rsid w:val="00422D20"/>
    <w:rsid w:val="00433E2D"/>
    <w:rsid w:val="00462388"/>
    <w:rsid w:val="00483ABB"/>
    <w:rsid w:val="004E6861"/>
    <w:rsid w:val="0055320A"/>
    <w:rsid w:val="005961E7"/>
    <w:rsid w:val="00597ADB"/>
    <w:rsid w:val="005A5852"/>
    <w:rsid w:val="005B0AB3"/>
    <w:rsid w:val="005F26A9"/>
    <w:rsid w:val="00623B97"/>
    <w:rsid w:val="00626331"/>
    <w:rsid w:val="00655A18"/>
    <w:rsid w:val="006E1D85"/>
    <w:rsid w:val="00711924"/>
    <w:rsid w:val="00711F31"/>
    <w:rsid w:val="0074439D"/>
    <w:rsid w:val="00746BEA"/>
    <w:rsid w:val="007620DD"/>
    <w:rsid w:val="007638DF"/>
    <w:rsid w:val="00767BA4"/>
    <w:rsid w:val="007A01FC"/>
    <w:rsid w:val="00806A0D"/>
    <w:rsid w:val="00814FF0"/>
    <w:rsid w:val="00857699"/>
    <w:rsid w:val="00897569"/>
    <w:rsid w:val="008E4BA2"/>
    <w:rsid w:val="008E66FD"/>
    <w:rsid w:val="00907EDA"/>
    <w:rsid w:val="009605E0"/>
    <w:rsid w:val="00961653"/>
    <w:rsid w:val="00973DA7"/>
    <w:rsid w:val="00A25966"/>
    <w:rsid w:val="00A67481"/>
    <w:rsid w:val="00A67E4E"/>
    <w:rsid w:val="00A71344"/>
    <w:rsid w:val="00AA7F2B"/>
    <w:rsid w:val="00BB4DBE"/>
    <w:rsid w:val="00BB6DB9"/>
    <w:rsid w:val="00BE1649"/>
    <w:rsid w:val="00BF6E1F"/>
    <w:rsid w:val="00C260A2"/>
    <w:rsid w:val="00C72583"/>
    <w:rsid w:val="00CC3F92"/>
    <w:rsid w:val="00CC5B68"/>
    <w:rsid w:val="00CE7C1D"/>
    <w:rsid w:val="00D052AB"/>
    <w:rsid w:val="00D84BE3"/>
    <w:rsid w:val="00DC6634"/>
    <w:rsid w:val="00DF7FAF"/>
    <w:rsid w:val="00E52FD1"/>
    <w:rsid w:val="00E82EE3"/>
    <w:rsid w:val="00EC38BC"/>
    <w:rsid w:val="00F0061B"/>
    <w:rsid w:val="00F61C8E"/>
    <w:rsid w:val="00F65C05"/>
    <w:rsid w:val="00F73B5B"/>
    <w:rsid w:val="00FB4798"/>
    <w:rsid w:val="00FF62AC"/>
    <w:rsid w:val="05751EB7"/>
    <w:rsid w:val="067D07C9"/>
    <w:rsid w:val="06C1617D"/>
    <w:rsid w:val="07437F10"/>
    <w:rsid w:val="07FF75A6"/>
    <w:rsid w:val="0B222E4D"/>
    <w:rsid w:val="0BB27783"/>
    <w:rsid w:val="0C396BCF"/>
    <w:rsid w:val="0C3E4C19"/>
    <w:rsid w:val="0D7C6EEE"/>
    <w:rsid w:val="0F061B0C"/>
    <w:rsid w:val="10DA135F"/>
    <w:rsid w:val="19AF6821"/>
    <w:rsid w:val="1B2A1085"/>
    <w:rsid w:val="1BF20976"/>
    <w:rsid w:val="1CA80708"/>
    <w:rsid w:val="1D717880"/>
    <w:rsid w:val="22702106"/>
    <w:rsid w:val="24F23AEA"/>
    <w:rsid w:val="2703424F"/>
    <w:rsid w:val="2A261191"/>
    <w:rsid w:val="2BCB616A"/>
    <w:rsid w:val="2CCF62FF"/>
    <w:rsid w:val="30404D2D"/>
    <w:rsid w:val="308B5ACF"/>
    <w:rsid w:val="31374878"/>
    <w:rsid w:val="34EE299B"/>
    <w:rsid w:val="37DB7101"/>
    <w:rsid w:val="38514471"/>
    <w:rsid w:val="38CC3A88"/>
    <w:rsid w:val="39F46B4C"/>
    <w:rsid w:val="3A887F77"/>
    <w:rsid w:val="3B442D5F"/>
    <w:rsid w:val="3B544067"/>
    <w:rsid w:val="3DD23A75"/>
    <w:rsid w:val="3E500D27"/>
    <w:rsid w:val="3F4C7D8D"/>
    <w:rsid w:val="42996104"/>
    <w:rsid w:val="453A1E6B"/>
    <w:rsid w:val="473A6E46"/>
    <w:rsid w:val="485D3CB1"/>
    <w:rsid w:val="49070004"/>
    <w:rsid w:val="4E3B5DC5"/>
    <w:rsid w:val="502C38D7"/>
    <w:rsid w:val="51501312"/>
    <w:rsid w:val="59060509"/>
    <w:rsid w:val="5A1B1BC2"/>
    <w:rsid w:val="5A200724"/>
    <w:rsid w:val="5B01542B"/>
    <w:rsid w:val="5F5544E9"/>
    <w:rsid w:val="62855414"/>
    <w:rsid w:val="62B74D35"/>
    <w:rsid w:val="651439DF"/>
    <w:rsid w:val="67B50EF9"/>
    <w:rsid w:val="6A0740E0"/>
    <w:rsid w:val="6A294057"/>
    <w:rsid w:val="6BF608B1"/>
    <w:rsid w:val="7224311E"/>
    <w:rsid w:val="74B422A3"/>
    <w:rsid w:val="75A244EF"/>
    <w:rsid w:val="769F2309"/>
    <w:rsid w:val="77F22B8F"/>
    <w:rsid w:val="788962E0"/>
    <w:rsid w:val="7A164FB9"/>
    <w:rsid w:val="7CAD4FBB"/>
    <w:rsid w:val="7E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E16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"/>
    <w:basedOn w:val="a"/>
    <w:qFormat/>
    <w:rsid w:val="00BE1649"/>
    <w:pPr>
      <w:ind w:left="200" w:hangingChars="200" w:hanging="200"/>
    </w:pPr>
  </w:style>
  <w:style w:type="paragraph" w:styleId="2">
    <w:name w:val="Body Text Indent 2"/>
    <w:basedOn w:val="a"/>
    <w:link w:val="2Char"/>
    <w:qFormat/>
    <w:rsid w:val="00BE1649"/>
    <w:pPr>
      <w:spacing w:line="400" w:lineRule="exact"/>
      <w:ind w:firstLine="660"/>
    </w:pPr>
    <w:rPr>
      <w:rFonts w:eastAsia="仿宋_GB2312" w:cs="Times New Roman"/>
      <w:sz w:val="32"/>
    </w:rPr>
  </w:style>
  <w:style w:type="character" w:customStyle="1" w:styleId="2Char">
    <w:name w:val="正文文本缩进 2 Char"/>
    <w:link w:val="2"/>
    <w:rsid w:val="00BE1649"/>
    <w:rPr>
      <w:rFonts w:ascii="Calibri" w:eastAsia="仿宋_GB2312" w:hAnsi="Calibri"/>
      <w:kern w:val="2"/>
      <w:sz w:val="32"/>
      <w:szCs w:val="24"/>
    </w:rPr>
  </w:style>
  <w:style w:type="paragraph" w:styleId="a4">
    <w:name w:val="Balloon Text"/>
    <w:basedOn w:val="a"/>
    <w:link w:val="Char"/>
    <w:rsid w:val="00BE1649"/>
    <w:rPr>
      <w:rFonts w:cs="Times New Roman"/>
      <w:sz w:val="18"/>
      <w:szCs w:val="18"/>
    </w:rPr>
  </w:style>
  <w:style w:type="character" w:customStyle="1" w:styleId="Char">
    <w:name w:val="批注框文本 Char"/>
    <w:link w:val="a4"/>
    <w:rsid w:val="00BE164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BE164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character" w:customStyle="1" w:styleId="Char0">
    <w:name w:val="页脚 Char"/>
    <w:link w:val="a5"/>
    <w:rsid w:val="00BE1649"/>
    <w:rPr>
      <w:rFonts w:ascii="Calibri" w:hAnsi="Calibri"/>
      <w:kern w:val="2"/>
      <w:sz w:val="18"/>
      <w:szCs w:val="24"/>
    </w:rPr>
  </w:style>
  <w:style w:type="paragraph" w:styleId="a6">
    <w:name w:val="header"/>
    <w:basedOn w:val="a"/>
    <w:link w:val="Char1"/>
    <w:rsid w:val="00BE16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character" w:customStyle="1" w:styleId="Char1">
    <w:name w:val="页眉 Char"/>
    <w:link w:val="a6"/>
    <w:rsid w:val="00BE1649"/>
    <w:rPr>
      <w:rFonts w:ascii="Calibri" w:hAnsi="Calibri"/>
      <w:kern w:val="2"/>
      <w:sz w:val="18"/>
      <w:szCs w:val="24"/>
    </w:rPr>
  </w:style>
  <w:style w:type="table" w:styleId="a7">
    <w:name w:val="Table Grid"/>
    <w:basedOn w:val="a2"/>
    <w:qFormat/>
    <w:rsid w:val="00BE1649"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E1649"/>
    <w:pPr>
      <w:ind w:firstLineChars="200" w:firstLine="420"/>
    </w:pPr>
  </w:style>
  <w:style w:type="paragraph" w:customStyle="1" w:styleId="msolistparagraph0">
    <w:name w:val="msolistparagraph"/>
    <w:basedOn w:val="a"/>
    <w:rsid w:val="00BE1649"/>
    <w:pPr>
      <w:ind w:firstLineChars="200" w:firstLine="420"/>
      <w:jc w:val="left"/>
    </w:pPr>
    <w:rPr>
      <w:rFonts w:ascii="MingLiU_HKSCS" w:eastAsia="MingLiU_HKSCS" w:hAnsi="MingLiU_HKSCS" w:cs="Times New Roman" w:hint="eastAsia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1490</Words>
  <Characters>8496</Characters>
  <Application>Microsoft Office Word</Application>
  <DocSecurity>0</DocSecurity>
  <Lines>70</Lines>
  <Paragraphs>19</Paragraphs>
  <ScaleCrop>false</ScaleCrop>
  <Company>Kingsoft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南京市江宁区商务局</cp:lastModifiedBy>
  <cp:revision>3</cp:revision>
  <cp:lastPrinted>2023-05-09T07:56:00Z</cp:lastPrinted>
  <dcterms:created xsi:type="dcterms:W3CDTF">2023-08-28T07:32:00Z</dcterms:created>
  <dcterms:modified xsi:type="dcterms:W3CDTF">2023-08-28T07:32:00Z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2B350DE3C41547D6A580E1EC973431C8</vt:lpwstr>
  </property>
</Properties>
</file>