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83" w:rsidRDefault="00CF4383" w:rsidP="00CF4383">
      <w:pPr>
        <w:spacing w:line="560" w:lineRule="exact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附件：</w:t>
      </w:r>
    </w:p>
    <w:p w:rsidR="00CF4383" w:rsidRDefault="00CF4383" w:rsidP="00CF4383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CF4383" w:rsidRDefault="00CF4383" w:rsidP="00CF4383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第二批江宁区法治文化宣传教育基地名单</w:t>
      </w:r>
    </w:p>
    <w:p w:rsidR="00CF4383" w:rsidRDefault="00CF4383" w:rsidP="00CF4383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、江宁区人民法院汤山法庭社会主义核心价值观教育实践展示馆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sz w:val="32"/>
          <w:szCs w:val="32"/>
        </w:rPr>
        <w:t>、江宁区谷里街道张溪社区徐家院法治文化街区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sz w:val="32"/>
          <w:szCs w:val="32"/>
        </w:rPr>
        <w:t>、江宁区汤山街道旅游法治公园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sz w:val="32"/>
          <w:szCs w:val="32"/>
        </w:rPr>
        <w:t>、江宁区青少年司法保护中心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hint="eastAsia"/>
          <w:sz w:val="32"/>
          <w:szCs w:val="32"/>
        </w:rPr>
        <w:t>、江宁区汤山街道阜东村法治文化广场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color w:val="FF0000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 w:hint="eastAsia"/>
          <w:sz w:val="32"/>
          <w:szCs w:val="32"/>
        </w:rPr>
        <w:t>、汤山街道古泉社区法治广场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hint="eastAsia"/>
          <w:sz w:val="32"/>
          <w:szCs w:val="32"/>
        </w:rPr>
        <w:t>、江宁区江宁街道清修村法治建设展馆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 w:hint="eastAsia"/>
          <w:sz w:val="32"/>
          <w:szCs w:val="32"/>
        </w:rPr>
        <w:t>、南京市江宁区陶吴中心小学法治文化广场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sz w:val="32"/>
          <w:szCs w:val="32"/>
        </w:rPr>
        <w:t>、南京市文靖东路小学法治文化长廊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sz w:val="32"/>
          <w:szCs w:val="32"/>
        </w:rPr>
        <w:t>、南京市月华路小学湖东路校区国防教育展厅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11</w:t>
      </w:r>
      <w:r>
        <w:rPr>
          <w:rFonts w:ascii="Times New Roman" w:eastAsia="方正仿宋简体" w:hAnsi="Times New Roman" w:hint="eastAsia"/>
          <w:sz w:val="32"/>
          <w:szCs w:val="32"/>
        </w:rPr>
        <w:t>、南京市翠屏山小学法治文化长廊</w:t>
      </w:r>
    </w:p>
    <w:p w:rsidR="00CF4383" w:rsidRDefault="00CF4383" w:rsidP="00CF4383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hint="eastAsia"/>
          <w:sz w:val="32"/>
          <w:szCs w:val="32"/>
        </w:rPr>
        <w:t>、南京市月华路小学法治文化长廊</w:t>
      </w:r>
    </w:p>
    <w:p w:rsidR="00CF4383" w:rsidRDefault="00CF4383" w:rsidP="00CF4383">
      <w:bookmarkStart w:id="0" w:name="_GoBack"/>
      <w:bookmarkEnd w:id="0"/>
    </w:p>
    <w:p w:rsidR="00E73F50" w:rsidRPr="00CF4383" w:rsidRDefault="00E73F50"/>
    <w:sectPr w:rsidR="00E73F50" w:rsidRPr="00CF4383" w:rsidSect="00D1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50" w:rsidRDefault="00E73F50" w:rsidP="00CF4383">
      <w:r>
        <w:separator/>
      </w:r>
    </w:p>
  </w:endnote>
  <w:endnote w:type="continuationSeparator" w:id="1">
    <w:p w:rsidR="00E73F50" w:rsidRDefault="00E73F50" w:rsidP="00CF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50" w:rsidRDefault="00E73F50" w:rsidP="00CF4383">
      <w:r>
        <w:separator/>
      </w:r>
    </w:p>
  </w:footnote>
  <w:footnote w:type="continuationSeparator" w:id="1">
    <w:p w:rsidR="00E73F50" w:rsidRDefault="00E73F50" w:rsidP="00CF4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383"/>
    <w:rsid w:val="00CF4383"/>
    <w:rsid w:val="00E7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南京市江宁区司法局</dc:creator>
  <cp:keywords/>
  <dc:description/>
  <cp:lastModifiedBy>南京市江宁区司法局</cp:lastModifiedBy>
  <cp:revision>2</cp:revision>
  <dcterms:created xsi:type="dcterms:W3CDTF">2023-12-20T01:16:00Z</dcterms:created>
  <dcterms:modified xsi:type="dcterms:W3CDTF">2023-12-20T01:16:00Z</dcterms:modified>
</cp:coreProperties>
</file>