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D63">
      <w:pPr>
        <w:pStyle w:val="2"/>
        <w:widowControl/>
        <w:shd w:val="clear" w:color="auto" w:fill="FBFBFB"/>
        <w:spacing w:before="0" w:beforeAutospacing="0" w:after="0" w:afterAutospacing="0" w:line="600" w:lineRule="atLeast"/>
        <w:jc w:val="center"/>
        <w:rPr>
          <w:rFonts w:ascii="微软雅黑" w:eastAsia="微软雅黑" w:hAnsi="微软雅黑" w:cs="微软雅黑"/>
          <w:shd w:val="clear" w:color="auto" w:fill="FBFBFB"/>
        </w:rPr>
      </w:pPr>
      <w:r>
        <w:rPr>
          <w:rFonts w:ascii="微软雅黑" w:eastAsia="微软雅黑" w:hAnsi="微软雅黑" w:cs="微软雅黑"/>
          <w:shd w:val="clear" w:color="auto" w:fill="FBFBFB"/>
        </w:rPr>
        <w:t>20</w:t>
      </w:r>
      <w:r>
        <w:rPr>
          <w:rFonts w:ascii="微软雅黑" w:eastAsia="微软雅黑" w:hAnsi="微软雅黑" w:cs="微软雅黑"/>
          <w:shd w:val="clear" w:color="auto" w:fill="FBFBFB"/>
        </w:rPr>
        <w:t>24</w:t>
      </w:r>
      <w:r>
        <w:rPr>
          <w:rFonts w:ascii="微软雅黑" w:eastAsia="微软雅黑" w:hAnsi="微软雅黑" w:cs="微软雅黑"/>
          <w:shd w:val="clear" w:color="auto" w:fill="FBFBFB"/>
        </w:rPr>
        <w:t>年</w:t>
      </w:r>
      <w:r>
        <w:rPr>
          <w:rFonts w:ascii="微软雅黑" w:eastAsia="微软雅黑" w:hAnsi="微软雅黑" w:cs="微软雅黑"/>
          <w:shd w:val="clear" w:color="auto" w:fill="FBFBFB"/>
        </w:rPr>
        <w:t>4</w:t>
      </w:r>
      <w:r>
        <w:rPr>
          <w:rFonts w:ascii="微软雅黑" w:eastAsia="微软雅黑" w:hAnsi="微软雅黑" w:cs="微软雅黑"/>
          <w:shd w:val="clear" w:color="auto" w:fill="FBFBFB"/>
        </w:rPr>
        <w:t>月份</w:t>
      </w:r>
      <w:r>
        <w:rPr>
          <w:rFonts w:ascii="微软雅黑" w:eastAsia="微软雅黑" w:hAnsi="微软雅黑" w:cs="微软雅黑"/>
          <w:shd w:val="clear" w:color="auto" w:fill="FBFBFB"/>
        </w:rPr>
        <w:t>江宁区</w:t>
      </w:r>
      <w:r>
        <w:rPr>
          <w:rFonts w:ascii="微软雅黑" w:eastAsia="微软雅黑" w:hAnsi="微软雅黑" w:cs="微软雅黑"/>
          <w:shd w:val="clear" w:color="auto" w:fill="FBFBFB"/>
        </w:rPr>
        <w:t>“双随机”</w:t>
      </w:r>
      <w:r>
        <w:rPr>
          <w:rFonts w:ascii="微软雅黑" w:eastAsia="微软雅黑" w:hAnsi="微软雅黑" w:cs="微软雅黑"/>
          <w:shd w:val="clear" w:color="auto" w:fill="FBFBFB"/>
        </w:rPr>
        <w:t>抽查工作</w:t>
      </w:r>
      <w:r w:rsidR="00762C67">
        <w:rPr>
          <w:rFonts w:ascii="微软雅黑" w:eastAsia="微软雅黑" w:hAnsi="微软雅黑" w:cs="微软雅黑"/>
          <w:shd w:val="clear" w:color="auto" w:fill="FBFBFB"/>
        </w:rPr>
        <w:t>表</w:t>
      </w:r>
    </w:p>
    <w:p w:rsidR="00762C67" w:rsidRPr="00762C67" w:rsidRDefault="00762C67" w:rsidP="00762C67">
      <w:pPr>
        <w:rPr>
          <w:rFonts w:hint="eastAsia"/>
        </w:rPr>
      </w:pPr>
    </w:p>
    <w:tbl>
      <w:tblPr>
        <w:tblW w:w="8938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295"/>
        <w:gridCol w:w="1573"/>
        <w:gridCol w:w="1102"/>
        <w:gridCol w:w="2333"/>
        <w:gridCol w:w="1693"/>
      </w:tblGrid>
      <w:tr w:rsidR="00000000" w:rsidTr="00762C67">
        <w:trPr>
          <w:trHeight w:val="28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街道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企业名称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检查时间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发现问题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处理情况</w:t>
            </w:r>
          </w:p>
        </w:tc>
      </w:tr>
      <w:tr w:rsidR="00000000" w:rsidTr="00762C67">
        <w:trPr>
          <w:trHeight w:val="133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高新园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霍尼韦尔传感控制（中国）有限公司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 xml:space="preserve">2024-04-28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查阅平台报备记录显示，企业联系人电话号码有误，未及时更新；报备内容不规范，无第三方运维人员到场时间、电话等基本</w:t>
            </w:r>
            <w:r>
              <w:rPr>
                <w:rFonts w:hint="eastAsia"/>
              </w:rPr>
              <w:t>信息。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76D6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要求立即进行整改</w:t>
            </w:r>
          </w:p>
        </w:tc>
      </w:tr>
    </w:tbl>
    <w:p w:rsidR="00976D63" w:rsidRDefault="00976D63">
      <w:pPr>
        <w:rPr>
          <w:rFonts w:hint="eastAsia"/>
        </w:rPr>
      </w:pPr>
    </w:p>
    <w:sectPr w:rsidR="00976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63" w:rsidRDefault="00976D63" w:rsidP="00762C67">
      <w:r>
        <w:separator/>
      </w:r>
    </w:p>
  </w:endnote>
  <w:endnote w:type="continuationSeparator" w:id="1">
    <w:p w:rsidR="00976D63" w:rsidRDefault="00976D63" w:rsidP="0076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63" w:rsidRDefault="00976D63" w:rsidP="00762C67">
      <w:r>
        <w:separator/>
      </w:r>
    </w:p>
  </w:footnote>
  <w:footnote w:type="continuationSeparator" w:id="1">
    <w:p w:rsidR="00976D63" w:rsidRDefault="00976D63" w:rsidP="00762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 w:rsidP="00762C6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67" w:rsidRDefault="00762C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086DC5"/>
    <w:multiLevelType w:val="singleLevel"/>
    <w:tmpl w:val="E0086D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xNTRlOTVkOTkzYzJiY2IwMGE3ODkwMmE2NTRhMDkifQ=="/>
  </w:docVars>
  <w:rsids>
    <w:rsidRoot w:val="00762C67"/>
    <w:rsid w:val="00762C67"/>
    <w:rsid w:val="00976D63"/>
    <w:rsid w:val="016A0DC5"/>
    <w:rsid w:val="0D5D0364"/>
    <w:rsid w:val="0FED4B93"/>
    <w:rsid w:val="19772E08"/>
    <w:rsid w:val="1A286201"/>
    <w:rsid w:val="1AB64C34"/>
    <w:rsid w:val="1B2911C5"/>
    <w:rsid w:val="1BA02B64"/>
    <w:rsid w:val="1BE16215"/>
    <w:rsid w:val="1EB31A34"/>
    <w:rsid w:val="263F13D6"/>
    <w:rsid w:val="265933E8"/>
    <w:rsid w:val="3B8B4944"/>
    <w:rsid w:val="3BE77C6A"/>
    <w:rsid w:val="5397518A"/>
    <w:rsid w:val="54CE4EAD"/>
    <w:rsid w:val="56925659"/>
    <w:rsid w:val="577B1844"/>
    <w:rsid w:val="5D85583D"/>
    <w:rsid w:val="63FE5E8B"/>
    <w:rsid w:val="6483327B"/>
    <w:rsid w:val="734D6047"/>
    <w:rsid w:val="74877AFF"/>
    <w:rsid w:val="74AF6D32"/>
    <w:rsid w:val="75AA4675"/>
    <w:rsid w:val="7A3B6D9A"/>
    <w:rsid w:val="7D61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6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C6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6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C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南京市江宁生态环境局</cp:lastModifiedBy>
  <cp:revision>2</cp:revision>
  <cp:lastPrinted>2024-05-15T06:46:00Z</cp:lastPrinted>
  <dcterms:created xsi:type="dcterms:W3CDTF">2024-05-15T07:33:00Z</dcterms:created>
  <dcterms:modified xsi:type="dcterms:W3CDTF">2024-05-15T07:33:00Z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D4554EDA9F534F2F85715FA402349FEF_13</vt:lpwstr>
  </property>
</Properties>
</file>