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仿宋简体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kern w:val="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  <w:t>2024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年江宁区义务教育招生咨询电话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ascii="方正仿宋简体" w:hAnsi="宋体" w:eastAsia="方正仿宋简体" w:cs="Times New Roman"/>
          <w:kern w:val="0"/>
          <w:sz w:val="21"/>
          <w:szCs w:val="21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</w:t>
      </w:r>
      <w:r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1</w:t>
      </w: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）公办九年一贯制学校</w:t>
      </w:r>
    </w:p>
    <w:tbl>
      <w:tblPr>
        <w:tblStyle w:val="2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20"/>
        <w:gridCol w:w="3699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滨河实验学校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东山街道梅香路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102号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52159332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岔路学校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东山街道金盛路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588号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52157045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丹阳学校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横溪街道崇文路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28号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86150646（初）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86153326（小）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宏运学校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东山街道开明街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99号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86107657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江宁滨江开发区学校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江宁街道仁和街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18914700814、13621583132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江宁开发区学校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秣陵街道殷富街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389号（东校区）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秣陵街道清水亭东路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1号（西校区）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秣陵街道顺泰街8号（翠屏山校区初中部）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52188990（初）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 xml:space="preserve"> 86139792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礼尚路学校</w:t>
            </w:r>
          </w:p>
        </w:tc>
        <w:tc>
          <w:tcPr>
            <w:tcW w:w="3699" w:type="dxa"/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禄口街道礼尚路100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52770580-8802（初）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52770580-8818（小）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梅龙湖学校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淳化街道梨树园路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52296016（初）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52296896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麒麟科创园学校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麒麟街道智识路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16号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86197958（初）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86191887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清水亭学校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秣陵街道殷华街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368号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52721771 、15952084717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周岗学校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湖熟街道集贤街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109号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84165605（初）、15951752607（小）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紫东江宁学校</w:t>
            </w:r>
          </w:p>
        </w:tc>
        <w:tc>
          <w:tcPr>
            <w:tcW w:w="369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麒麟街道三阳路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29号</w:t>
            </w:r>
          </w:p>
        </w:tc>
        <w:tc>
          <w:tcPr>
            <w:tcW w:w="3576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52177179 、52170229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1"/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（2）公办小学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905"/>
        <w:gridCol w:w="425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百家湖小学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秣陵街道庄排路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诚信小学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秣陵街道诚信大道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87161800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淳化街道淳关路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458号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52291707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翠屏山小学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秣陵街道通淮街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52108758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东吉湖小学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秣陵街道研发东路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52115331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52115367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东郊小镇小学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麒麟街道麒东路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777-20号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86156605 、86156608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东山街道东新北路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16号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52285314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东善桥小学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秣陵街道文英巷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1"/>
                <w:szCs w:val="21"/>
                <w:lang w:eastAsia="en-US"/>
              </w:rPr>
              <w:t>51196883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芳园西路小学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秣陵街道芳园西路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52123017 、15996463736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谷里庆兴路小学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谷里街道庆兴路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86152009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谷里街道振容路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86130996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横溪街道横云东路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86165897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弘景实验小学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淳化街道弘景大道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3388号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1"/>
                <w:szCs w:val="21"/>
                <w:lang w:eastAsia="en-US"/>
              </w:rPr>
              <w:t>52296200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汇通路小学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麒麟街道泰麟路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13291271707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湖熟街道宝塔南路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52690622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东山街道金箔路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523号（金箔路校区）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东山街道上元大街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319号（上元大街校区）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52281972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江宁街道如练路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86100579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将军山小学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秣陵街道将军大道开元欣街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84988722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科学园小学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淳化街道莱茵达路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213号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52133538 、52133743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空港小学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禄口街道金德路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52703804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龙都小学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湖熟街道陵园路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82-109号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13815895200、13951894569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陆郎小学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江宁街道大元街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57号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86141949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禄口第二小学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禄口街道永欣大道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13913800665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禄口街道来凤路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13626109762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觅秀街小学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东山街道觅秀街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18351977334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秣陵街道娘娘巷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5275568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、15715143278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齐武路小学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淳化街道文鸿路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166号（文鸿路校区）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淳化街道文齐路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1号（文齐路校区）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86113379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86112189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麒麟街道天麒路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84128689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上坊小学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东山街道万安东路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64号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52396717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上坊新城小学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东山街道诚正街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199号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52096101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上峰小学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汤山街道双阜东路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84142699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上秦淮小学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秣陵街道玉麟街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86161555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上元小学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东山街道上元路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190号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52287913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思学街小学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秣陵街道思学街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51196668-8003、15195806917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潭桥小学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淳化街道科建路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52719836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汤山街道孔山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西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84100712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陶吴小学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横溪街道老住岗路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109号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52735966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铜井小学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江宁街道福兴街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66号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86122296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铜山小学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禄口街道谢村街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86190560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土桥小学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淳化街道桂园西路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160号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13912954346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未来科技城小学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秣陵街道天禧路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52830003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文靖东路小学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东山街道文靖东路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11号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86111958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晓庄实验小学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淳化街道凤水路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87165466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永泰路小学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东山街道远泰路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871508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月华路小学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淳化街道至善路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6号（至善路校区）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52391118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淳化街道湖东路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66号（湖东路校区）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智康路小学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麒麟街道智康路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竹山小学</w:t>
            </w:r>
          </w:p>
        </w:tc>
        <w:tc>
          <w:tcPr>
            <w:tcW w:w="4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东山街道竹新路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68号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52169971</w:t>
            </w:r>
          </w:p>
        </w:tc>
      </w:tr>
    </w:tbl>
    <w:p>
      <w:pPr>
        <w:widowControl/>
        <w:spacing w:after="0" w:line="320" w:lineRule="exact"/>
        <w:jc w:val="left"/>
        <w:rPr>
          <w:rFonts w:ascii="方正仿宋简体" w:hAnsi="宋体" w:eastAsia="方正仿宋简体" w:cs="Times New Roman"/>
          <w:kern w:val="0"/>
          <w:sz w:val="21"/>
          <w:szCs w:val="21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1"/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（3）公办初中</w:t>
      </w:r>
    </w:p>
    <w:tbl>
      <w:tblPr>
        <w:tblStyle w:val="2"/>
        <w:tblW w:w="97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8"/>
        <w:gridCol w:w="4253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百家湖中学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秣陵街道庄排路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52101149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淳化街道淳关路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456号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52294710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东善桥中学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秣陵街道秣周中路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15号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52741658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谷里街道金谷北街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86133228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横溪街道新宁丹路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86161865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湖熟街道灵顺北路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51号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52690546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江宁高新区中学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淳化街道玉树路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78号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15950512906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江宁街道如练路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color w:val="FF0000"/>
                <w:kern w:val="0"/>
                <w:sz w:val="21"/>
                <w:szCs w:val="21"/>
                <w:lang w:eastAsia="en-US"/>
              </w:rPr>
              <w:t>86103834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将军山中学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秣陵街道将军大道4号（将军大道校区）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秣陵街道隐龙北路10号（佛城西路校区）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52797980</w:t>
            </w:r>
          </w:p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18021403717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龙都中学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湖熟街道龙都陵园路84号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52495663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陆郎中学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江宁街道古寺街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12号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86140910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禄口街道永欣大道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52772718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52770718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8401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52770718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觅秀街中学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东山街道觅秀街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81031930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秣陵初中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秣陵街道娘娘巷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302号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52757668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麒麟街道文荟路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75号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84199028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齐武路中学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淳化街道瑞文路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86176165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84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上坊新城中学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江宁区东山街道上坊新城龙昌路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1"/>
                <w:szCs w:val="21"/>
                <w:lang w:eastAsia="en-US"/>
              </w:rPr>
              <w:t>17834520017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上峰中学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汤山街道双阜东路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84148858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84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上元中学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东山街道天印大道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701号（天印大道校区）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52136504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东山街道福清街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88号（福清街校区）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52280881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18913364007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汤山街道汤泉西路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84105658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桃红中学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横溪街道狮山路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62号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52737944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铜井中学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江宁街道花园街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90号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86123068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铜山中学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禄口街道航金大道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86194901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土桥中学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淳化街道桂园西路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199号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84150626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竹山中学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东山街道竹新路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58号（竹山路校区）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87187771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淳化街道湖东路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66号（湖东路校区）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Times New Roman"/>
                <w:kern w:val="0"/>
                <w:sz w:val="21"/>
                <w:szCs w:val="21"/>
                <w:lang w:eastAsia="en-US"/>
              </w:rPr>
              <w:t>86137869 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1"/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（4）民办学校</w:t>
      </w:r>
    </w:p>
    <w:tbl>
      <w:tblPr>
        <w:tblStyle w:val="2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948"/>
        <w:gridCol w:w="2835"/>
        <w:gridCol w:w="3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南京博颂学校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麒麟街道水灵街1号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86166622 、15380446802（初）15365009557（小）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南京东南实验学校（原南京师范大学附属中学江宁分校）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秣陵街道吉印大道1999号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52724716 、52724705 、52724745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南京东山外国语学校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东山街道上高路99号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87120566 、87120567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南京方山外国语学校（原南京外国语学校方山分校）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淳化街道弘景大道3600号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17351011052（初），87171988 、17351011051（小）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南京赫贤学校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禄口街道仁寿路7号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52798819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南京江宁滨江外国语学校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滨江开发区江城街8号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86109536 、18861015623、18936220501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南京汤山威雅实验学校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汤山街道泉都大街99号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85092196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南京新书院悠谷学校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秣陵街道东南大学路23号</w:t>
            </w:r>
          </w:p>
        </w:tc>
        <w:tc>
          <w:tcPr>
            <w:tcW w:w="3417" w:type="dxa"/>
            <w:shd w:val="clear" w:color="auto" w:fill="auto"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18915945688 、18951945688 、9517636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49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南京宇通实验学校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秣陵街道将军大道22号</w:t>
            </w:r>
          </w:p>
        </w:tc>
        <w:tc>
          <w:tcPr>
            <w:tcW w:w="3417" w:type="dxa"/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Calibri" w:eastAsia="方正仿宋简体" w:cs="Times New Roman"/>
                <w:color w:val="000000"/>
                <w:kern w:val="0"/>
                <w:sz w:val="21"/>
                <w:szCs w:val="21"/>
                <w:lang w:eastAsia="en-US"/>
              </w:rPr>
              <w:t>69596511，69596522、69596533 、9596544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1"/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（5）特殊教育学校</w:t>
      </w:r>
    </w:p>
    <w:tbl>
      <w:tblPr>
        <w:tblStyle w:val="2"/>
        <w:tblpPr w:leftFromText="180" w:rightFromText="180" w:vertAnchor="text" w:horzAnchor="margin" w:tblpXSpec="center" w:tblpY="44"/>
        <w:tblW w:w="94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54"/>
        <w:gridCol w:w="3475"/>
        <w:gridCol w:w="3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江宁特教学校</w:t>
            </w:r>
          </w:p>
        </w:tc>
        <w:tc>
          <w:tcPr>
            <w:tcW w:w="3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东山街道至德路</w:t>
            </w: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99号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320" w:lineRule="exact"/>
              <w:jc w:val="left"/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仿宋简体" w:hAnsi="宋体" w:eastAsia="方正仿宋简体" w:cs="宋体"/>
                <w:bCs/>
                <w:kern w:val="0"/>
                <w:sz w:val="21"/>
                <w:szCs w:val="21"/>
                <w:lang w:eastAsia="en-US"/>
              </w:rPr>
              <w:t>52394577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1"/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（</w:t>
      </w:r>
      <w:r>
        <w:rPr>
          <w:rFonts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6</w:t>
      </w:r>
      <w:r>
        <w:rPr>
          <w:rFonts w:hint="eastAsia" w:ascii="方正仿宋简体" w:hAnsi="Times New Roman" w:eastAsia="方正仿宋简体" w:cs="Times New Roman"/>
          <w:b/>
          <w:kern w:val="2"/>
          <w:sz w:val="32"/>
          <w:szCs w:val="32"/>
          <w:lang w:eastAsia="zh-CN"/>
        </w:rPr>
        <w:t>）区教育招生考试中心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咨询电话：</w:t>
      </w:r>
      <w:r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52287159</w:t>
      </w: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、</w:t>
      </w:r>
      <w:r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52280552</w:t>
      </w: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、</w:t>
      </w:r>
      <w:r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52081234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ascii="Times New Roman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面询地址：东新北路</w:t>
      </w:r>
      <w:r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16</w:t>
      </w: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号</w:t>
      </w:r>
      <w:r>
        <w:rPr>
          <w:rFonts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306</w:t>
      </w:r>
      <w:r>
        <w:rPr>
          <w:rFonts w:hint="eastAsia" w:ascii="方正仿宋简体" w:hAnsi="Times New Roman" w:eastAsia="方正仿宋简体" w:cs="Times New Roman"/>
          <w:bCs/>
          <w:spacing w:val="-6"/>
          <w:kern w:val="0"/>
          <w:sz w:val="32"/>
          <w:szCs w:val="32"/>
          <w:lang w:eastAsia="zh-CN"/>
        </w:rPr>
        <w:t>室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 w:bidi="ar-SA"/>
      </w:rPr>
      <w:t>-</w: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sz w:val="18"/>
        <w:szCs w:val="18"/>
        <w:lang w:val="zh-CN" w:eastAsia="zh-CN" w:bidi="ar-SA"/>
      </w:rPr>
      <w:t>32</w:t>
    </w:r>
    <w:r>
      <w:rPr>
        <w:rFonts w:ascii="Times New Roman" w:hAnsi="Times New Roman" w:eastAsia="宋体" w:cs="Times New Roman"/>
        <w:sz w:val="18"/>
        <w:szCs w:val="18"/>
        <w:lang w:val="zh-CN" w:eastAsia="zh-CN" w:bidi="ar-SA"/>
      </w:rPr>
      <w:fldChar w:fldCharType="end"/>
    </w:r>
    <w:r>
      <w:rPr>
        <w:rFonts w:hint="eastAsia" w:ascii="Times New Roman" w:hAnsi="Times New Roman" w:eastAsia="宋体" w:cs="Times New Roman"/>
        <w:sz w:val="18"/>
        <w:szCs w:val="18"/>
        <w:lang w:val="zh-CN" w:eastAsia="zh-CN" w:bidi="ar-SA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after="0" w:line="240" w:lineRule="auto"/>
      <w:jc w:val="center"/>
      <w:rPr>
        <w:rFonts w:ascii="Times New Roman" w:hAnsi="Times New Roman" w:eastAsia="宋体" w:cs="Times New Roman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ODZmYjBlNDQ2YTEyMDk0NmUxZjJmN2JkYjIyOTMifQ=="/>
  </w:docVars>
  <w:rsids>
    <w:rsidRoot w:val="3F995970"/>
    <w:rsid w:val="09BA0186"/>
    <w:rsid w:val="3F995970"/>
    <w:rsid w:val="5CCC135B"/>
    <w:rsid w:val="72587BCF"/>
    <w:rsid w:val="7C06244A"/>
    <w:rsid w:val="7EB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方正仿宋简体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2024-05-28T02:05:00Z</dcterms:created>
  <dc:creator>陈奇生</dc:creator>
  <cp:lastModifiedBy>陈奇生</cp:lastModifiedBy>
  <dcterms:modified xsi:type="dcterms:W3CDTF">2024-05-28T02:09:04Z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864E619A52B74C2BB3AA32D98C9D02C7_11</vt:lpwstr>
  </property>
</Properties>
</file>