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07" w:rsidRDefault="004F4975" w:rsidP="0052385C">
      <w:pPr>
        <w:autoSpaceDE w:val="0"/>
        <w:autoSpaceDN w:val="0"/>
        <w:adjustRightInd w:val="0"/>
        <w:spacing w:afterLines="50"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A00D07" w:rsidRDefault="004F4975">
      <w:pPr>
        <w:widowControl/>
        <w:shd w:val="clear" w:color="auto" w:fill="FFFFFF"/>
        <w:spacing w:before="210" w:after="159" w:line="56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</w:rPr>
        <w:t>2024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</w:rPr>
        <w:t>年江宁区东山街道《国家体育锻炼标准》达标赛测验细则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（一）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30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秒跳绳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测验方法：受测者将跳绳的长短调至适宜程度，听到开始信号后快速启动，测验人员开始计数，受测者听到结束信号后停止跳绳；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成绩记录：每位受测者配备记录员一名，统计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30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秒内跳绳的总次数，每完成一周转动记录一次有效成绩；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动作规范：受测者将跳绳的长短调至适宜程度，听到开始信号后快速启动，正摇单脚或双脚跳绳；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注意事项：如有跳坏不计个数，有效时间内可继续测验。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（二）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50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米跑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测验方法：听到或看到开始信号后起跑，测验人员开始计时，受测者躯干到终点时停表并记录成绩；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成绩记录：以秒为单位，取一位小数，第二位小数非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“0”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进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“1”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lastRenderedPageBreak/>
        <w:t>3.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动作规范：受测者起跑动作为站立式，听到发令员起跑口令后开始起跑，动作自然的途中跑和冲刺跑；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注意事项：受测者应做好必要的热身和拉伸活动，起跑前应站在起跑线处有序等待，不得抢跑、串道，如身体出现不适，请举手示意并观察后方情况离开跑道，到达终点后不能立刻停止，应通过慢跑或走动进行调整。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（三）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800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米、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1000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米跑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测验方法：受测人员在起跑线处有序等待，听到或看到开始信号后起跑，测验人员开始计时，受测者躯干到终点时停表并记录成绩；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成绩记录：以秒为单位，取整数，非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“0”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进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“1”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动作规范：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站立式起跑，自然、适度的耐久跑；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注意事项：应做好必要的热身和拉伸活动，起跑前应站在起跑线处有序等待，不得踏进跑道左侧跑道线，不得推、拉、阻挡他人跑进，不得由他人带跑，同时遵循右侧超越的田径规则，身体出现不适请举手示意并观察后方情况离开跑道，跑过终点后不能立刻停止，应通过慢跑或走动进行调整。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（四）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3000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米快走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lastRenderedPageBreak/>
        <w:t>1.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测验方法：测验人员听到或看到开始信号后大步快走，测验人员开始计时，受测者躯干到终点时停表并记录成绩，测验人员记录并提示受测者测验进度；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成绩记录：以秒为单位，取整数位，第一位小数非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“0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进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“1”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动作规范：受测者站立式准备动作，听到发令员开始口令后开始测验，适度的耐久快走；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注意事项：应做好必要的热身和拉伸活动，起跑前应站在起跑线处有序等待，快走时双脚不得同时离地，不得有跑的动作，不得跑离跑道或抄近路，身体出现不适请举手示意并观察后方情况离开跑道，到达终点后不能立刻停止，应通过慢跑或走动进行调整。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（五）立定跳远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测验方法：受测者两脚自然分开站在起跳线后，原地两脚同时向前起跳，以脚后跟与起跳线的垂直距离作为其测验成绩，每人跳三次；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成绩记录：丈量起跳线后沿至受测者身体最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近着地点的垂直距离，以厘米为单位，四舍五入取整数，取三次测验成绩中最好成绩为最终成绩；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动作规范：两脚左右开立约与肩同宽，原地双脚起跳，全力向前跳跃，脚跟先着地，落地后屈膝并保持平衡；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注意事项：应做好必要的热身和拉伸活动，并在测验点有序等待，起跳时有垫步动作、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lastRenderedPageBreak/>
        <w:t>踩线、越线等起跳成绩无效。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（六）坐位体前屈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测验方法：坐在垫子上，两脚平蹬测验板，上体前屈，用双手推动游标前进，直到不能推动为止，测验两次；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成绩记录：以厘米为单位，取小数点后一位，取两次测验成绩中最好值为最终成绩；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动作规范：坐在垫子上两脚平蹬测验板，两腿伸直，脚跟并拢，膝关节保持伸直状态，脚尖向上自然分开，双手指尖平缓推动游标平滑前进，直到不能推动为止；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注意事项：应做好必要的热身和拉伸活动，并在测验点有序等待，应匀速向前推动游标，不得突然发力，膝关节不得弯曲，动作不符合要求成绩无效。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（七）绕杆跑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测验方法：以站立或准备，听到或看到开始信号后起跑，测验人员开始计时，受测者绕杆跑，绕过最后一个杆后再折返绕杆跑回，躯干回到起点时停表；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成绩记录：以秒为单位，取一位小数，第二位小数非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“0”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进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“1”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动作规范：起跑动作为站立式，听到发令员起跑口令后开始起跑，逆时针绕过标志杆往返完成；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lastRenderedPageBreak/>
        <w:t>4.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注意事项：应做好必要的热身和拉伸活动，并在测验点有序等待，跑动中必须依次绕过每根标杆，绕杆时不得碰杆或扶杆，不得抢跑、串道。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（八）十字象限跳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测验方法：受测者立于象限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中，听到或看到开始信号后，按照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1→2→3→4→1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的顺序双脚跳跃，测验人员开始计时，循环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次后停表；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成绩记录：以秒为单位，取一位小数，第二位小数非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“0”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进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“1”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动作规范：受测者站在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象限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中，等待发令者信号，测验中，受测者双脚并拢同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时跳跃，按照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1→2→3→4→1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的顺序跳跃；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注意事项：应做好必要的热身和拉伸活动，并在测验点有序等待，须依照次序完成，跳跃次序不正确或踩线，本次跳跃即为无效。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（九）掷实心球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测验方法：受测者站在投掷线后，面对出球方向，双手持实心球举过头顶，用力将球投出，每人投掷三次；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成绩记录：丈量投掷线后，沿至实心球着地点后沿之间的垂直距离，以米为单位，四舍五入取一位小数，取三次投掷成绩中最好成绩为最终成绩；</w:t>
      </w:r>
    </w:p>
    <w:p w:rsidR="00A00D07" w:rsidRDefault="004F497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lastRenderedPageBreak/>
        <w:t>3.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动作规范：双手持实心球，面对出球方向，两脚平行或前后站立在投掷线后，膝关节微屈，用力将球向指定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区域投出；</w:t>
      </w:r>
    </w:p>
    <w:p w:rsidR="00A00D07" w:rsidRDefault="004F4975" w:rsidP="0052385C">
      <w:pPr>
        <w:autoSpaceDE w:val="0"/>
        <w:autoSpaceDN w:val="0"/>
        <w:adjustRightInd w:val="0"/>
        <w:spacing w:afterLines="50"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注意事项：应做好必要的热身和拉伸活动，并在测验点有序等待，投掷时不得助跑，脚不得越线或踩线。</w:t>
      </w:r>
    </w:p>
    <w:p w:rsidR="00A00D07" w:rsidRDefault="00A00D07" w:rsidP="0052385C">
      <w:pPr>
        <w:autoSpaceDE w:val="0"/>
        <w:autoSpaceDN w:val="0"/>
        <w:adjustRightInd w:val="0"/>
        <w:spacing w:afterLines="50"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00D07" w:rsidRDefault="00A00D07" w:rsidP="0052385C">
      <w:pPr>
        <w:autoSpaceDE w:val="0"/>
        <w:autoSpaceDN w:val="0"/>
        <w:adjustRightInd w:val="0"/>
        <w:spacing w:afterLines="50"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00D07" w:rsidRDefault="00A00D07" w:rsidP="0052385C">
      <w:pPr>
        <w:autoSpaceDE w:val="0"/>
        <w:autoSpaceDN w:val="0"/>
        <w:adjustRightInd w:val="0"/>
        <w:spacing w:afterLines="50"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00D07" w:rsidRDefault="00A00D07" w:rsidP="0052385C">
      <w:pPr>
        <w:autoSpaceDE w:val="0"/>
        <w:autoSpaceDN w:val="0"/>
        <w:adjustRightInd w:val="0"/>
        <w:spacing w:afterLines="50"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00D07" w:rsidRDefault="00A00D07" w:rsidP="0052385C">
      <w:pPr>
        <w:autoSpaceDE w:val="0"/>
        <w:autoSpaceDN w:val="0"/>
        <w:adjustRightInd w:val="0"/>
        <w:spacing w:afterLines="50"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00D07" w:rsidRDefault="00A00D07" w:rsidP="0052385C">
      <w:pPr>
        <w:autoSpaceDE w:val="0"/>
        <w:autoSpaceDN w:val="0"/>
        <w:adjustRightInd w:val="0"/>
        <w:spacing w:afterLines="50"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00D07" w:rsidRDefault="00A00D07" w:rsidP="0052385C">
      <w:pPr>
        <w:autoSpaceDE w:val="0"/>
        <w:autoSpaceDN w:val="0"/>
        <w:adjustRightInd w:val="0"/>
        <w:spacing w:afterLines="50"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00D07" w:rsidRDefault="00A00D07" w:rsidP="0052385C">
      <w:pPr>
        <w:autoSpaceDE w:val="0"/>
        <w:autoSpaceDN w:val="0"/>
        <w:adjustRightInd w:val="0"/>
        <w:spacing w:afterLines="50"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A00D07" w:rsidRDefault="004F4975" w:rsidP="0052385C">
      <w:pPr>
        <w:autoSpaceDE w:val="0"/>
        <w:autoSpaceDN w:val="0"/>
        <w:adjustRightInd w:val="0"/>
        <w:spacing w:afterLines="50" w:line="560" w:lineRule="exact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2024</w:t>
      </w:r>
      <w:r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年江宁区东山街道《国家体育锻炼标准》青年组评分表</w:t>
      </w:r>
      <w:r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 xml:space="preserve">  </w:t>
      </w:r>
    </w:p>
    <w:tbl>
      <w:tblPr>
        <w:tblW w:w="14435" w:type="dxa"/>
        <w:jc w:val="center"/>
        <w:tblLook w:val="04A0"/>
      </w:tblPr>
      <w:tblGrid>
        <w:gridCol w:w="380"/>
        <w:gridCol w:w="440"/>
        <w:gridCol w:w="880"/>
        <w:gridCol w:w="759"/>
        <w:gridCol w:w="760"/>
        <w:gridCol w:w="800"/>
        <w:gridCol w:w="780"/>
        <w:gridCol w:w="820"/>
        <w:gridCol w:w="1160"/>
        <w:gridCol w:w="380"/>
        <w:gridCol w:w="780"/>
        <w:gridCol w:w="880"/>
        <w:gridCol w:w="759"/>
        <w:gridCol w:w="760"/>
        <w:gridCol w:w="840"/>
        <w:gridCol w:w="760"/>
        <w:gridCol w:w="820"/>
        <w:gridCol w:w="668"/>
        <w:gridCol w:w="1009"/>
      </w:tblGrid>
      <w:tr w:rsidR="00A00D07">
        <w:trPr>
          <w:trHeight w:val="113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0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男子青年组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      18-24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              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女子青年组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 18-24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项目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米跑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十字象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限跳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立定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跳远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1000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米跑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项目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米跑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十字象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限跳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立定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跳远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仰卧起坐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800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米跑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00D07">
        <w:trPr>
          <w:trHeight w:val="246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≤7.9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≥22.5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≤3′22"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≤8.8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≥26.8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≤3′25"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3′26"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3" 30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3′31"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3′35"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3′36"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3′40"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3′41"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3′45"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3′47"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3′51"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3′53"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3′57"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4′03"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4′07"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4′09"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4′14"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4′15"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4′21"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4′21"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4′28"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4′27"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4′35"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4′34"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4′42"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4′41"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4′49"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4′48"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4′56"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4′55"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5′03"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5′03"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5′11"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5′17"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5′19"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5′24"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5′27"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≥9.9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≥21.6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≥5′25"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≥11.4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≤5.0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≥22.1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≥5′35"</w:t>
            </w:r>
          </w:p>
        </w:tc>
      </w:tr>
    </w:tbl>
    <w:p w:rsidR="00A00D07" w:rsidRDefault="00A00D07" w:rsidP="0052385C">
      <w:pPr>
        <w:autoSpaceDE w:val="0"/>
        <w:autoSpaceDN w:val="0"/>
        <w:adjustRightInd w:val="0"/>
        <w:spacing w:afterLines="50" w:line="560" w:lineRule="exact"/>
        <w:jc w:val="center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</w:p>
    <w:p w:rsidR="00A00D07" w:rsidRDefault="00A00D07" w:rsidP="0052385C">
      <w:pPr>
        <w:autoSpaceDE w:val="0"/>
        <w:autoSpaceDN w:val="0"/>
        <w:adjustRightInd w:val="0"/>
        <w:spacing w:afterLines="50" w:line="560" w:lineRule="exact"/>
        <w:jc w:val="center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</w:p>
    <w:p w:rsidR="00A00D07" w:rsidRDefault="004F4975" w:rsidP="0052385C">
      <w:pPr>
        <w:autoSpaceDE w:val="0"/>
        <w:autoSpaceDN w:val="0"/>
        <w:adjustRightInd w:val="0"/>
        <w:spacing w:afterLines="50" w:line="560" w:lineRule="exact"/>
        <w:jc w:val="center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lastRenderedPageBreak/>
        <w:t>2024</w:t>
      </w:r>
      <w:r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年江宁区东山街道《国家体育锻炼标准》壮年组评分表</w:t>
      </w:r>
    </w:p>
    <w:tbl>
      <w:tblPr>
        <w:tblW w:w="15194" w:type="dxa"/>
        <w:jc w:val="center"/>
        <w:tblLook w:val="04A0"/>
      </w:tblPr>
      <w:tblGrid>
        <w:gridCol w:w="820"/>
        <w:gridCol w:w="880"/>
        <w:gridCol w:w="759"/>
        <w:gridCol w:w="760"/>
        <w:gridCol w:w="800"/>
        <w:gridCol w:w="780"/>
        <w:gridCol w:w="820"/>
        <w:gridCol w:w="759"/>
        <w:gridCol w:w="1160"/>
        <w:gridCol w:w="380"/>
        <w:gridCol w:w="780"/>
        <w:gridCol w:w="880"/>
        <w:gridCol w:w="759"/>
        <w:gridCol w:w="760"/>
        <w:gridCol w:w="840"/>
        <w:gridCol w:w="760"/>
        <w:gridCol w:w="820"/>
        <w:gridCol w:w="668"/>
        <w:gridCol w:w="1009"/>
      </w:tblGrid>
      <w:tr w:rsidR="00A00D07">
        <w:trPr>
          <w:trHeight w:val="430"/>
          <w:jc w:val="center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男子壮年一组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25-29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3-29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女子壮年一组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 25-29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项目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十字象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限跳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立定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跳远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俯卧撑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1000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米跑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项目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十字象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限跳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立定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跳远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仰卧起坐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800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米跑</w:t>
            </w:r>
          </w:p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≤20.0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≤8.2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≥21.0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≥260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≤3′45"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≤9.3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≥24.0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≤4′00"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3′54"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4′07"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4′03"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4′14"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4′12"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4′21"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4′21"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4′28"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4′35"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4′39"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4′42"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4′48"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4′49"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4′57"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4′56"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5′06"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5′03"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5′16"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5′10"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5′26"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5′20"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5′36"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5′30"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5′46"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5′40"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5′56"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5′50"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6′06"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6′16"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6′10"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6′26"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6′20"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-2.4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6′36"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6′30"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-3.7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6′46"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6′40"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≥31.5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≤-3.8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≥6′47"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≥35.3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≤3.0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≥6′41"</w:t>
            </w:r>
          </w:p>
        </w:tc>
      </w:tr>
      <w:tr w:rsidR="00A00D07">
        <w:trPr>
          <w:trHeight w:val="113"/>
          <w:jc w:val="center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男子壮年一组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30-34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女子壮年一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 30-34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项目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十字象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限跳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立定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跳远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俯卧撑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1000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项目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十字象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限跳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立定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跳远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仰卧起坐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800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≤8.7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≥20.5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≤4′00"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≤9.8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≥23.5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≤4′05"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4′13"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182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4′21"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4′29"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4′37"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4′45"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4′53"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162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5′01"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5′09"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5′17"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5′27"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5′51"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5′37"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6′02"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142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5′47"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6′13"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5′57"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6′24"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6′07"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6′35"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6′17"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-0.3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6′46"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6′27"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-1.6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6′57"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122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6′37"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-2.9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7′08"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6′47"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-4.2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7′19"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-1.2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6′57"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≥32.0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≤-4.3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≥26.4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≥7′30"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≥35.8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≤-1.3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≥26.9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≥6′58"</w:t>
            </w:r>
          </w:p>
        </w:tc>
      </w:tr>
      <w:tr w:rsidR="00A00D07">
        <w:trPr>
          <w:trHeight w:val="113"/>
          <w:jc w:val="center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男子壮年一组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 35-39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3-33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女子壮年一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 35-39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3-34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项目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十字象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限跳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立定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跳远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俯卧撑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1000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项目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十字象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限跳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立定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跳远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仰卧起坐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800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≤9.1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≤4′15"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≤9.9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≥185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≤4′10"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4′25"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181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4′20"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4′35"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177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4′30"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4′45"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173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4′40"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4′55"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169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4′50"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5′05"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165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5′15"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161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5′10"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5′25"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157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5′20"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5′35"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153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5′30"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5′45"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31.1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149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5′40"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5′55"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31.8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145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5′51"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6′08"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141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6′02"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6′21"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137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6′13"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6′34"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133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6′24"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6′47"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129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6′35"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35.3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125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6′46"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-0.8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7′13"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36.0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121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6′57"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-2.1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7′26"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36.7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117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7′08"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-3.4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7′39"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-0.4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113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7′19"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-4.7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7′52"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-1.7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109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7′30"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≥32.6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≤-4.8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≥28.8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≥7′53"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≥38.2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≥15.7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≤-1.8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≥29.3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≥7′31"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00D07">
        <w:trPr>
          <w:trHeight w:val="113"/>
          <w:jc w:val="center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男子壮年一组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 40-44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女子壮年一组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  40-44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项目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十字象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限跳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立定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跳远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俯卧撑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1000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项目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十字象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限跳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立定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跳远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仰卧起坐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800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≤21.8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≤9.4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≥19.5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≤4′30"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≤10.1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≥22.5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≤14.5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≤4′15"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4′25"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172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4′35"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4′45"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4′55"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5′05"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5′15"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152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5′25"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5′35"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31.6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5′45"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5′55"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6′25"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6′10"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132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6′25"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6′55"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6′40"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6′55"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7′25"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7′10"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31.4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-1.3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7′25"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-2.6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7′55"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-1.3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112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7′40"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-3.9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-2.7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7′55"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-5.2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8′25"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-4.1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31.6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8′10"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≥33.3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≤-5.3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≥31.2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≥8′40"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≥38.7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≥15.9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≤-4.2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≥31.7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≥8′11"</w:t>
            </w:r>
          </w:p>
        </w:tc>
      </w:tr>
      <w:tr w:rsidR="00A00D07">
        <w:trPr>
          <w:trHeight w:val="113"/>
          <w:jc w:val="center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男子壮年二组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45-49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3-37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女子壮年二组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45-49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3-38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项目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曲线托球跑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掷实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心球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（米）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仰卧举腿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3000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米快走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项目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曲线托球跑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掷实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心球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（米）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仰卧举腿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3000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米快走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A00D07">
        <w:trPr>
          <w:trHeight w:val="605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00D07">
        <w:trPr>
          <w:trHeight w:val="26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≤9.7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≥19.0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≤14.5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≤23′00"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≤25.8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≤10.3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≥22.0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≤15.0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≤25′00"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26′40"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27′30"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7.2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28′20"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29′10"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30′50"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31.4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31′40"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6.1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32′30"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33′20"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5.5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34′10"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5.2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4.9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35.6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-0.5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36.3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4.3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-1.8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37.0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-0.4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-3.1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37.7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-1.8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3.7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-4.4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38.4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-3.2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-5.7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39.1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-4.6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3.1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≥34.0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≤-5.8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≥27.9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≥40′01"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≥39.2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≤-4.7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≥28.4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≤3.0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≥42′01"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00D07">
        <w:trPr>
          <w:trHeight w:val="113"/>
          <w:jc w:val="center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男子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壮年二组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 50-54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3-39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女子壮年二组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 50-54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项目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曲线托球跑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掷实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心球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（米）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仰卧举腿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3000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米快走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项目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曲线托球跑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掷实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心球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（米）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仰卧举腿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3000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米快走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≤23.3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≥18.5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≤24′00"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≤26.3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≥21.5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≥7.5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≤26′00"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7.3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26′50"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7.1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27′40"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6.9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28′30"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6.7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29′20"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6.5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30′10"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6.3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6.1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31′50"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5.9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32′40"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33′30"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5.3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34′20"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35′10"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4.7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4.1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-1.0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-2.3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-0.9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3.5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-3.6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-2.3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3.2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-4.9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-3.7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2.9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-6.2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-5.1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≥34.8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≤-6.3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≥28.9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≤5.7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≥41′01"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≥41.6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≤-5.2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≥29.4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≤2.5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≥43′01"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00D07">
        <w:trPr>
          <w:trHeight w:val="113"/>
          <w:jc w:val="center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男子壮年二组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 55-59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3-41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女子壮年二组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             55-59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3-42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项目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曲线托球跑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掷实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心球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（米）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仰卧举腿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3000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米快走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项目</w:t>
            </w: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×4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往返跑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秒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跳绳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绕杆跑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坐位体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前屈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曲线托球跑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掷实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心球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（米）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仰卧举腿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3000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米快走</w:t>
            </w:r>
          </w:p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≤24.2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≤10.5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≥18.0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≥10.0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≤25′00"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0D07" w:rsidRDefault="00A00D07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≤26.8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≤10.8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≥20.5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≥7.0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≤27′00"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27′50"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28′40"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29′30"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6.2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30′20"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11.5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31′10"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20.7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31.6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32′50"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33′40"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5.1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34′30"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23.5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4.8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35′20"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30.8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35.6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4.5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36′10"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31.4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24.9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36.4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4.2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25.6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37.2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3.9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32.6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14.7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-0.2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26.3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38.0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3.6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-1.5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38.8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-0.5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3.3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33.8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15.5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-2.8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27.7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39.6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-1.9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3.0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34.4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-4.1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40.4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-3.3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2.7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35.0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16.5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-5.4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41.2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-4.7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2.4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35.6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17.0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-6.7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42.0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-6.1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2.1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44′00"</w:t>
            </w:r>
          </w:p>
        </w:tc>
      </w:tr>
      <w:tr w:rsidR="00A00D07">
        <w:trPr>
          <w:trHeight w:val="11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≥35.7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≤-6.8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≥29.9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≤5.0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≥42′01"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≥42.1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≥17.9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≤-6.2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≥30.4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≤2.0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≤7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D07" w:rsidRDefault="004F4975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≥44′01"</w:t>
            </w:r>
          </w:p>
        </w:tc>
      </w:tr>
    </w:tbl>
    <w:p w:rsidR="00A00D07" w:rsidRDefault="00A00D07">
      <w:pPr>
        <w:pStyle w:val="a3"/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  <w:lang w:val="en-US" w:eastAsia="zh-CN" w:bidi="ar-SA"/>
        </w:rPr>
      </w:pPr>
    </w:p>
    <w:p w:rsidR="00A00D07" w:rsidRDefault="00A00D07">
      <w:pPr>
        <w:pStyle w:val="a3"/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  <w:lang w:val="en-US" w:eastAsia="zh-CN" w:bidi="ar-SA"/>
        </w:rPr>
      </w:pPr>
    </w:p>
    <w:p w:rsidR="00A00D07" w:rsidRDefault="00A00D07">
      <w:pPr>
        <w:pStyle w:val="a3"/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  <w:lang w:val="en-US" w:eastAsia="zh-CN" w:bidi="ar-SA"/>
        </w:rPr>
      </w:pPr>
    </w:p>
    <w:p w:rsidR="00A00D07" w:rsidRDefault="00A00D07">
      <w:pPr>
        <w:pStyle w:val="a3"/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  <w:lang w:val="en-US" w:eastAsia="zh-CN" w:bidi="ar-SA"/>
        </w:rPr>
      </w:pPr>
    </w:p>
    <w:p w:rsidR="00A00D07" w:rsidRDefault="004F4975">
      <w:pPr>
        <w:pStyle w:val="a3"/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  <w:lang w:val="en-US" w:eastAsia="zh-CN" w:bidi="ar-SA"/>
        </w:rPr>
      </w:pPr>
      <w:r>
        <w:rPr>
          <w:rFonts w:ascii="Times New Roman" w:eastAsia="方正仿宋简体" w:hAnsi="Times New Roman" w:cs="Times New Roman"/>
          <w:sz w:val="32"/>
          <w:szCs w:val="32"/>
          <w:lang w:val="en-US" w:eastAsia="zh-CN" w:bidi="ar-SA"/>
        </w:rPr>
        <w:lastRenderedPageBreak/>
        <w:t>附件</w:t>
      </w:r>
      <w:r>
        <w:rPr>
          <w:rFonts w:ascii="Times New Roman" w:eastAsia="方正仿宋简体" w:hAnsi="Times New Roman" w:cs="Times New Roman"/>
          <w:sz w:val="32"/>
          <w:szCs w:val="32"/>
          <w:lang w:val="en-US" w:eastAsia="zh-CN" w:bidi="ar-SA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  <w:lang w:val="en-US" w:eastAsia="zh-CN" w:bidi="ar-SA"/>
        </w:rPr>
        <w:t>：</w:t>
      </w:r>
      <w:r>
        <w:rPr>
          <w:rFonts w:ascii="Times New Roman" w:eastAsia="方正仿宋简体" w:hAnsi="Times New Roman" w:cs="Times New Roman"/>
          <w:sz w:val="32"/>
          <w:szCs w:val="32"/>
          <w:lang w:val="en-US" w:eastAsia="zh-CN" w:bidi="ar-SA"/>
        </w:rPr>
        <w:t xml:space="preserve"> </w:t>
      </w:r>
    </w:p>
    <w:p w:rsidR="00A00D07" w:rsidRDefault="004F4975">
      <w:pPr>
        <w:pStyle w:val="a3"/>
        <w:spacing w:line="560" w:lineRule="exact"/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  <w:r>
        <w:rPr>
          <w:rFonts w:ascii="Times New Roman" w:hAnsi="Times New Roman" w:cs="Times New Roman"/>
          <w:color w:val="000000"/>
          <w:kern w:val="0"/>
          <w:sz w:val="44"/>
          <w:szCs w:val="44"/>
          <w:lang w:eastAsia="zh-CN"/>
        </w:rPr>
        <w:t>202</w:t>
      </w:r>
      <w:r>
        <w:rPr>
          <w:rFonts w:ascii="Times New Roman" w:hAnsi="Times New Roman" w:cs="Times New Roman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cs="Times New Roman"/>
          <w:color w:val="000000"/>
          <w:kern w:val="0"/>
          <w:sz w:val="44"/>
          <w:szCs w:val="44"/>
          <w:lang w:eastAsia="zh-CN"/>
        </w:rPr>
        <w:t>年江宁区东山街道</w:t>
      </w:r>
      <w:r>
        <w:rPr>
          <w:rFonts w:ascii="Times New Roman" w:hAnsi="Times New Roman" w:cs="Times New Roman"/>
          <w:sz w:val="44"/>
          <w:szCs w:val="44"/>
        </w:rPr>
        <w:t>《国家体育锻炼标准》</w:t>
      </w:r>
      <w:r>
        <w:rPr>
          <w:rFonts w:ascii="Times New Roman" w:hAnsi="Times New Roman" w:cs="Times New Roman"/>
          <w:sz w:val="44"/>
          <w:szCs w:val="44"/>
          <w:lang w:eastAsia="zh-CN"/>
        </w:rPr>
        <w:t>人员分配表</w:t>
      </w:r>
    </w:p>
    <w:tbl>
      <w:tblPr>
        <w:tblStyle w:val="a7"/>
        <w:tblW w:w="0" w:type="auto"/>
        <w:tblLook w:val="04A0"/>
      </w:tblPr>
      <w:tblGrid>
        <w:gridCol w:w="2228"/>
        <w:gridCol w:w="2228"/>
        <w:gridCol w:w="2228"/>
        <w:gridCol w:w="2228"/>
        <w:gridCol w:w="2228"/>
        <w:gridCol w:w="2229"/>
      </w:tblGrid>
      <w:tr w:rsidR="00A00D07"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社区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社区</w:t>
            </w:r>
          </w:p>
        </w:tc>
        <w:tc>
          <w:tcPr>
            <w:tcW w:w="2229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人数</w:t>
            </w:r>
          </w:p>
        </w:tc>
      </w:tr>
      <w:tr w:rsidR="00A00D07"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佘村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中前</w:t>
            </w:r>
          </w:p>
        </w:tc>
        <w:tc>
          <w:tcPr>
            <w:tcW w:w="222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</w:tr>
      <w:tr w:rsidR="00A00D07"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上坊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晓里</w:t>
            </w:r>
          </w:p>
        </w:tc>
        <w:tc>
          <w:tcPr>
            <w:tcW w:w="222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</w:tr>
      <w:tr w:rsidR="00A00D07"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天云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骆村</w:t>
            </w:r>
          </w:p>
        </w:tc>
        <w:tc>
          <w:tcPr>
            <w:tcW w:w="222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</w:tr>
      <w:tr w:rsidR="00A00D07"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泥塘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外港</w:t>
            </w:r>
          </w:p>
        </w:tc>
        <w:tc>
          <w:tcPr>
            <w:tcW w:w="222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</w:tr>
      <w:tr w:rsidR="00A00D07"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永安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龙西</w:t>
            </w:r>
          </w:p>
        </w:tc>
        <w:tc>
          <w:tcPr>
            <w:tcW w:w="222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</w:tr>
      <w:tr w:rsidR="00A00D07"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大里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岔路</w:t>
            </w:r>
          </w:p>
        </w:tc>
        <w:tc>
          <w:tcPr>
            <w:tcW w:w="222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</w:tr>
      <w:tr w:rsidR="00A00D07"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高桥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邵圣</w:t>
            </w:r>
          </w:p>
        </w:tc>
        <w:tc>
          <w:tcPr>
            <w:tcW w:w="222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</w:tr>
      <w:tr w:rsidR="00A00D07"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章村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上元路</w:t>
            </w:r>
          </w:p>
        </w:tc>
        <w:tc>
          <w:tcPr>
            <w:tcW w:w="222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</w:tr>
      <w:tr w:rsidR="00A00D07"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东山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eastAsia="zh-CN"/>
              </w:rPr>
              <w:t>远泰路</w:t>
            </w:r>
          </w:p>
        </w:tc>
        <w:tc>
          <w:tcPr>
            <w:tcW w:w="222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18</w:t>
            </w:r>
          </w:p>
        </w:tc>
      </w:tr>
      <w:tr w:rsidR="00A00D07">
        <w:tc>
          <w:tcPr>
            <w:tcW w:w="2228" w:type="dxa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1141" w:type="dxa"/>
            <w:gridSpan w:val="5"/>
            <w:vAlign w:val="center"/>
          </w:tcPr>
          <w:p w:rsidR="00A00D07" w:rsidRDefault="004F4975">
            <w:pPr>
              <w:pStyle w:val="a3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  <w:lang w:val="en-US" w:eastAsia="zh-CN"/>
              </w:rPr>
              <w:t>300</w:t>
            </w:r>
          </w:p>
        </w:tc>
      </w:tr>
    </w:tbl>
    <w:p w:rsidR="00A00D07" w:rsidRDefault="00A00D07" w:rsidP="0052385C">
      <w:pPr>
        <w:spacing w:beforeLines="50"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A00D07" w:rsidRDefault="004F4975" w:rsidP="0052385C">
      <w:pPr>
        <w:spacing w:beforeLines="50"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A00D07" w:rsidRDefault="004F4975" w:rsidP="0052385C">
      <w:pPr>
        <w:spacing w:beforeLines="50" w:line="56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2024</w:t>
      </w:r>
      <w:r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年江宁区东山街道</w:t>
      </w:r>
      <w:r>
        <w:rPr>
          <w:rFonts w:ascii="Times New Roman" w:hAnsi="Times New Roman" w:cs="Times New Roman"/>
          <w:sz w:val="44"/>
          <w:szCs w:val="44"/>
        </w:rPr>
        <w:t>《国家体育锻炼标准》青年组达标赛报名表</w:t>
      </w:r>
    </w:p>
    <w:p w:rsidR="00A00D07" w:rsidRDefault="004F4975">
      <w:pPr>
        <w:spacing w:line="5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单位（盖章）：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领队：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男子：青年组（</w:t>
      </w:r>
      <w:r>
        <w:rPr>
          <w:rFonts w:ascii="Times New Roman" w:hAnsi="Times New Roman" w:cs="Times New Roman"/>
          <w:sz w:val="24"/>
          <w:szCs w:val="24"/>
        </w:rPr>
        <w:t>18-24</w:t>
      </w:r>
      <w:r>
        <w:rPr>
          <w:rFonts w:ascii="Times New Roman" w:hAnsi="Times New Roman" w:cs="Times New Roman"/>
          <w:sz w:val="24"/>
          <w:szCs w:val="24"/>
        </w:rPr>
        <w:t>岁）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日期：</w:t>
      </w:r>
    </w:p>
    <w:tbl>
      <w:tblPr>
        <w:tblW w:w="1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1071"/>
        <w:gridCol w:w="2913"/>
        <w:gridCol w:w="1985"/>
        <w:gridCol w:w="1134"/>
        <w:gridCol w:w="1134"/>
        <w:gridCol w:w="1134"/>
        <w:gridCol w:w="1134"/>
        <w:gridCol w:w="1275"/>
        <w:gridCol w:w="1464"/>
      </w:tblGrid>
      <w:tr w:rsidR="00A00D07">
        <w:trPr>
          <w:trHeight w:val="955"/>
        </w:trPr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071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2913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身份证编号</w:t>
            </w:r>
          </w:p>
        </w:tc>
        <w:tc>
          <w:tcPr>
            <w:tcW w:w="198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上衣尺码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一类项目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二类项目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三类项目</w:t>
            </w:r>
          </w:p>
        </w:tc>
        <w:tc>
          <w:tcPr>
            <w:tcW w:w="127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四类项目</w:t>
            </w:r>
          </w:p>
        </w:tc>
        <w:tc>
          <w:tcPr>
            <w:tcW w:w="146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五类项目</w:t>
            </w:r>
          </w:p>
        </w:tc>
      </w:tr>
      <w:tr w:rsidR="00A00D07"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  <w:r>
              <w:rPr>
                <w:rFonts w:ascii="Times New Roman" w:hAnsi="Times New Roman" w:cs="Times New Roman"/>
                <w:szCs w:val="21"/>
              </w:rPr>
              <w:t>米跑</w:t>
            </w: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</w:t>
            </w:r>
            <w:r>
              <w:rPr>
                <w:rFonts w:ascii="Times New Roman" w:hAnsi="Times New Roman" w:cs="Times New Roman"/>
                <w:szCs w:val="21"/>
              </w:rPr>
              <w:t>米跑</w:t>
            </w: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立定跳远</w:t>
            </w:r>
          </w:p>
        </w:tc>
        <w:tc>
          <w:tcPr>
            <w:tcW w:w="1275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十字象限跳</w:t>
            </w:r>
          </w:p>
        </w:tc>
        <w:tc>
          <w:tcPr>
            <w:tcW w:w="146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坐位体前屈</w:t>
            </w:r>
          </w:p>
        </w:tc>
      </w:tr>
      <w:tr w:rsidR="00A00D07"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rPr>
          <w:trHeight w:val="90"/>
        </w:trPr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rPr>
          <w:trHeight w:val="363"/>
        </w:trPr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10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977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4F4975">
      <w:pPr>
        <w:spacing w:line="5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单位（盖章）：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领队：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女子：青年组（</w:t>
      </w:r>
      <w:r>
        <w:rPr>
          <w:rFonts w:ascii="Times New Roman" w:hAnsi="Times New Roman" w:cs="Times New Roman"/>
          <w:sz w:val="24"/>
          <w:szCs w:val="24"/>
        </w:rPr>
        <w:t>18-24</w:t>
      </w:r>
      <w:r>
        <w:rPr>
          <w:rFonts w:ascii="Times New Roman" w:hAnsi="Times New Roman" w:cs="Times New Roman"/>
          <w:sz w:val="24"/>
          <w:szCs w:val="24"/>
        </w:rPr>
        <w:t>岁）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日期：</w:t>
      </w:r>
    </w:p>
    <w:tbl>
      <w:tblPr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1071"/>
        <w:gridCol w:w="2913"/>
        <w:gridCol w:w="1985"/>
        <w:gridCol w:w="1134"/>
        <w:gridCol w:w="1134"/>
        <w:gridCol w:w="1134"/>
        <w:gridCol w:w="1134"/>
        <w:gridCol w:w="1275"/>
        <w:gridCol w:w="1535"/>
      </w:tblGrid>
      <w:tr w:rsidR="00A00D07">
        <w:trPr>
          <w:trHeight w:val="955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071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2913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身份证编号</w:t>
            </w:r>
          </w:p>
        </w:tc>
        <w:tc>
          <w:tcPr>
            <w:tcW w:w="198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上衣尺码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一类项目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二类项目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三类项目</w:t>
            </w:r>
          </w:p>
        </w:tc>
        <w:tc>
          <w:tcPr>
            <w:tcW w:w="127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四类项目</w:t>
            </w:r>
          </w:p>
        </w:tc>
        <w:tc>
          <w:tcPr>
            <w:tcW w:w="153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五类项目</w:t>
            </w: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  <w:r>
              <w:rPr>
                <w:rFonts w:ascii="Times New Roman" w:hAnsi="Times New Roman" w:cs="Times New Roman"/>
                <w:szCs w:val="21"/>
              </w:rPr>
              <w:t>米跑</w:t>
            </w: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800</w:t>
            </w:r>
            <w:r>
              <w:rPr>
                <w:rFonts w:ascii="Times New Roman" w:hAnsi="Times New Roman" w:cs="Times New Roman"/>
                <w:szCs w:val="21"/>
              </w:rPr>
              <w:t>米跑</w:t>
            </w: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立定跳远</w:t>
            </w:r>
          </w:p>
        </w:tc>
        <w:tc>
          <w:tcPr>
            <w:tcW w:w="1275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十字象限跳</w:t>
            </w:r>
          </w:p>
        </w:tc>
        <w:tc>
          <w:tcPr>
            <w:tcW w:w="1535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坐位体前屈</w:t>
            </w: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rPr>
          <w:trHeight w:val="90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rPr>
          <w:trHeight w:val="363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12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00D07" w:rsidRDefault="00A00D07" w:rsidP="0052385C">
      <w:pPr>
        <w:spacing w:beforeLines="50" w:line="560" w:lineRule="exact"/>
        <w:rPr>
          <w:rFonts w:ascii="Times New Roman" w:hAnsi="Times New Roman" w:cs="Times New Roman"/>
          <w:sz w:val="44"/>
          <w:szCs w:val="44"/>
        </w:rPr>
      </w:pPr>
    </w:p>
    <w:p w:rsidR="00A00D07" w:rsidRDefault="00A00D07" w:rsidP="0052385C">
      <w:pPr>
        <w:spacing w:beforeLines="50" w:line="560" w:lineRule="exact"/>
        <w:jc w:val="center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</w:p>
    <w:p w:rsidR="00A00D07" w:rsidRDefault="00A00D07" w:rsidP="0052385C">
      <w:pPr>
        <w:spacing w:beforeLines="50" w:line="560" w:lineRule="exact"/>
        <w:jc w:val="center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</w:p>
    <w:p w:rsidR="00A00D07" w:rsidRDefault="00A00D07" w:rsidP="0052385C">
      <w:pPr>
        <w:spacing w:beforeLines="50" w:line="560" w:lineRule="exact"/>
        <w:jc w:val="center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</w:p>
    <w:p w:rsidR="00A00D07" w:rsidRDefault="00A00D07" w:rsidP="0052385C">
      <w:pPr>
        <w:spacing w:beforeLines="50" w:line="560" w:lineRule="exact"/>
        <w:jc w:val="center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</w:p>
    <w:p w:rsidR="00A00D07" w:rsidRDefault="00A00D07" w:rsidP="0052385C">
      <w:pPr>
        <w:spacing w:beforeLines="50" w:line="560" w:lineRule="exact"/>
        <w:jc w:val="center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</w:p>
    <w:p w:rsidR="00A00D07" w:rsidRDefault="00A00D07" w:rsidP="0052385C">
      <w:pPr>
        <w:spacing w:beforeLines="50" w:line="560" w:lineRule="exact"/>
        <w:jc w:val="center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</w:p>
    <w:p w:rsidR="00A00D07" w:rsidRDefault="00A00D07" w:rsidP="0052385C">
      <w:pPr>
        <w:spacing w:beforeLines="50" w:line="560" w:lineRule="exact"/>
        <w:jc w:val="center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</w:p>
    <w:p w:rsidR="00A00D07" w:rsidRDefault="004F4975" w:rsidP="0052385C">
      <w:pPr>
        <w:spacing w:beforeLines="50" w:line="56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lastRenderedPageBreak/>
        <w:t>2024</w:t>
      </w:r>
      <w:r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年江宁区东山街道</w:t>
      </w:r>
      <w:r>
        <w:rPr>
          <w:rFonts w:ascii="Times New Roman" w:hAnsi="Times New Roman" w:cs="Times New Roman"/>
          <w:sz w:val="44"/>
          <w:szCs w:val="44"/>
        </w:rPr>
        <w:t>《国家体育锻炼标准》壮年组达标赛报名表</w:t>
      </w:r>
    </w:p>
    <w:p w:rsidR="00A00D07" w:rsidRDefault="004F4975">
      <w:pPr>
        <w:spacing w:line="5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单位（盖章）：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领队：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男子：壮年一组（</w:t>
      </w:r>
      <w:r>
        <w:rPr>
          <w:rFonts w:ascii="Times New Roman" w:hAnsi="Times New Roman" w:cs="Times New Roman"/>
          <w:sz w:val="24"/>
          <w:szCs w:val="24"/>
        </w:rPr>
        <w:t>25-44</w:t>
      </w:r>
      <w:r>
        <w:rPr>
          <w:rFonts w:ascii="Times New Roman" w:hAnsi="Times New Roman" w:cs="Times New Roman"/>
          <w:sz w:val="24"/>
          <w:szCs w:val="24"/>
        </w:rPr>
        <w:t>岁）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日期：</w:t>
      </w:r>
    </w:p>
    <w:tbl>
      <w:tblPr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1071"/>
        <w:gridCol w:w="2913"/>
        <w:gridCol w:w="1985"/>
        <w:gridCol w:w="1134"/>
        <w:gridCol w:w="1134"/>
        <w:gridCol w:w="1134"/>
        <w:gridCol w:w="1134"/>
        <w:gridCol w:w="1275"/>
        <w:gridCol w:w="1535"/>
      </w:tblGrid>
      <w:tr w:rsidR="00A00D07">
        <w:trPr>
          <w:trHeight w:val="955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071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2913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身份证编号</w:t>
            </w:r>
          </w:p>
        </w:tc>
        <w:tc>
          <w:tcPr>
            <w:tcW w:w="198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A00D07" w:rsidRDefault="004F497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上衣尺码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一类项目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二类项目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三类项目</w:t>
            </w:r>
          </w:p>
        </w:tc>
        <w:tc>
          <w:tcPr>
            <w:tcW w:w="127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四类项目</w:t>
            </w:r>
          </w:p>
        </w:tc>
        <w:tc>
          <w:tcPr>
            <w:tcW w:w="153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五类项目</w:t>
            </w: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>秒跳绳</w:t>
            </w: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</w:t>
            </w:r>
            <w:r>
              <w:rPr>
                <w:rFonts w:ascii="Times New Roman" w:hAnsi="Times New Roman" w:cs="Times New Roman"/>
                <w:szCs w:val="21"/>
              </w:rPr>
              <w:t>米跑</w:t>
            </w: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立定跳远</w:t>
            </w:r>
          </w:p>
        </w:tc>
        <w:tc>
          <w:tcPr>
            <w:tcW w:w="1275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绕杆跑</w:t>
            </w:r>
          </w:p>
        </w:tc>
        <w:tc>
          <w:tcPr>
            <w:tcW w:w="1535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坐位体前屈</w:t>
            </w: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rPr>
          <w:trHeight w:val="90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rPr>
          <w:trHeight w:val="363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11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00D07" w:rsidRDefault="004F4975">
      <w:pPr>
        <w:spacing w:line="5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4F4975">
      <w:pPr>
        <w:spacing w:line="5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单位（盖章）：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领队：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女子：壮年一组（</w:t>
      </w:r>
      <w:r>
        <w:rPr>
          <w:rFonts w:ascii="Times New Roman" w:hAnsi="Times New Roman" w:cs="Times New Roman"/>
          <w:sz w:val="24"/>
          <w:szCs w:val="24"/>
        </w:rPr>
        <w:t>25-44</w:t>
      </w:r>
      <w:r>
        <w:rPr>
          <w:rFonts w:ascii="Times New Roman" w:hAnsi="Times New Roman" w:cs="Times New Roman"/>
          <w:sz w:val="24"/>
          <w:szCs w:val="24"/>
        </w:rPr>
        <w:t>岁）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日期：</w:t>
      </w:r>
    </w:p>
    <w:tbl>
      <w:tblPr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1071"/>
        <w:gridCol w:w="2913"/>
        <w:gridCol w:w="1985"/>
        <w:gridCol w:w="1134"/>
        <w:gridCol w:w="1134"/>
        <w:gridCol w:w="1134"/>
        <w:gridCol w:w="1134"/>
        <w:gridCol w:w="1275"/>
        <w:gridCol w:w="1535"/>
      </w:tblGrid>
      <w:tr w:rsidR="00A00D07">
        <w:trPr>
          <w:trHeight w:val="955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071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2913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身份证编号</w:t>
            </w:r>
          </w:p>
        </w:tc>
        <w:tc>
          <w:tcPr>
            <w:tcW w:w="198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上衣尺码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一类项目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二类项目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三类项目</w:t>
            </w:r>
          </w:p>
        </w:tc>
        <w:tc>
          <w:tcPr>
            <w:tcW w:w="127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四类项目</w:t>
            </w:r>
          </w:p>
        </w:tc>
        <w:tc>
          <w:tcPr>
            <w:tcW w:w="153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五类项目</w:t>
            </w: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>秒跳绳</w:t>
            </w: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800</w:t>
            </w:r>
            <w:r>
              <w:rPr>
                <w:rFonts w:ascii="Times New Roman" w:hAnsi="Times New Roman" w:cs="Times New Roman"/>
                <w:szCs w:val="21"/>
              </w:rPr>
              <w:t>米跑</w:t>
            </w: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立定跳远</w:t>
            </w:r>
          </w:p>
        </w:tc>
        <w:tc>
          <w:tcPr>
            <w:tcW w:w="1275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绕杆跑</w:t>
            </w:r>
          </w:p>
        </w:tc>
        <w:tc>
          <w:tcPr>
            <w:tcW w:w="1535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坐位体前屈</w:t>
            </w: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rPr>
          <w:trHeight w:val="90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rPr>
          <w:trHeight w:val="363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12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00D07" w:rsidRDefault="00A00D07">
      <w:pPr>
        <w:spacing w:line="560" w:lineRule="exact"/>
        <w:rPr>
          <w:rFonts w:ascii="Times New Roman" w:hAnsi="Times New Roman" w:cs="Times New Roman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4F4975">
      <w:pPr>
        <w:spacing w:line="5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单位（盖章）：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领队：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男子：壮年二组（</w:t>
      </w:r>
      <w:r>
        <w:rPr>
          <w:rFonts w:ascii="Times New Roman" w:hAnsi="Times New Roman" w:cs="Times New Roman"/>
          <w:sz w:val="24"/>
          <w:szCs w:val="24"/>
        </w:rPr>
        <w:t>45-59</w:t>
      </w:r>
      <w:r>
        <w:rPr>
          <w:rFonts w:ascii="Times New Roman" w:hAnsi="Times New Roman" w:cs="Times New Roman"/>
          <w:sz w:val="24"/>
          <w:szCs w:val="24"/>
        </w:rPr>
        <w:t>岁）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日期：</w:t>
      </w:r>
    </w:p>
    <w:tbl>
      <w:tblPr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1071"/>
        <w:gridCol w:w="2913"/>
        <w:gridCol w:w="1985"/>
        <w:gridCol w:w="1134"/>
        <w:gridCol w:w="1134"/>
        <w:gridCol w:w="1134"/>
        <w:gridCol w:w="1134"/>
        <w:gridCol w:w="1275"/>
        <w:gridCol w:w="1535"/>
      </w:tblGrid>
      <w:tr w:rsidR="00A00D07">
        <w:trPr>
          <w:trHeight w:val="955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071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2913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身份证编号</w:t>
            </w:r>
          </w:p>
        </w:tc>
        <w:tc>
          <w:tcPr>
            <w:tcW w:w="198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A00D07" w:rsidRDefault="004F497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上衣尺码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一类项目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二类项目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三类项目</w:t>
            </w:r>
          </w:p>
        </w:tc>
        <w:tc>
          <w:tcPr>
            <w:tcW w:w="127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四类项目</w:t>
            </w:r>
          </w:p>
        </w:tc>
        <w:tc>
          <w:tcPr>
            <w:tcW w:w="153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五类项目</w:t>
            </w: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>秒跳绳</w:t>
            </w: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3000</w:t>
            </w:r>
            <w:r>
              <w:rPr>
                <w:rFonts w:ascii="Times New Roman" w:hAnsi="Times New Roman" w:cs="Times New Roman"/>
                <w:szCs w:val="21"/>
              </w:rPr>
              <w:t>米快走</w:t>
            </w: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掷实心球</w:t>
            </w:r>
          </w:p>
        </w:tc>
        <w:tc>
          <w:tcPr>
            <w:tcW w:w="1275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绕杆跑</w:t>
            </w:r>
          </w:p>
        </w:tc>
        <w:tc>
          <w:tcPr>
            <w:tcW w:w="1535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坐位体前屈</w:t>
            </w: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rPr>
          <w:trHeight w:val="90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rPr>
          <w:trHeight w:val="363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12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00D07" w:rsidRDefault="00A00D07">
      <w:pPr>
        <w:spacing w:line="560" w:lineRule="exact"/>
        <w:rPr>
          <w:rFonts w:ascii="Times New Roman" w:hAnsi="Times New Roman" w:cs="Times New Roman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A00D07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A00D07" w:rsidRDefault="004F4975">
      <w:pPr>
        <w:spacing w:line="5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单位（盖章）：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领队：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女子：壮年二组（</w:t>
      </w:r>
      <w:r>
        <w:rPr>
          <w:rFonts w:ascii="Times New Roman" w:hAnsi="Times New Roman" w:cs="Times New Roman"/>
          <w:sz w:val="24"/>
          <w:szCs w:val="24"/>
        </w:rPr>
        <w:t>45-59</w:t>
      </w:r>
      <w:r>
        <w:rPr>
          <w:rFonts w:ascii="Times New Roman" w:hAnsi="Times New Roman" w:cs="Times New Roman"/>
          <w:sz w:val="24"/>
          <w:szCs w:val="24"/>
        </w:rPr>
        <w:t>岁）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日期：</w:t>
      </w:r>
    </w:p>
    <w:tbl>
      <w:tblPr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1071"/>
        <w:gridCol w:w="2913"/>
        <w:gridCol w:w="1985"/>
        <w:gridCol w:w="1134"/>
        <w:gridCol w:w="1134"/>
        <w:gridCol w:w="1134"/>
        <w:gridCol w:w="1134"/>
        <w:gridCol w:w="1275"/>
        <w:gridCol w:w="1535"/>
      </w:tblGrid>
      <w:tr w:rsidR="00A00D07">
        <w:trPr>
          <w:trHeight w:val="955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071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2913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身份证编号</w:t>
            </w:r>
          </w:p>
        </w:tc>
        <w:tc>
          <w:tcPr>
            <w:tcW w:w="198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上衣尺码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一类项目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二类项目</w:t>
            </w:r>
          </w:p>
        </w:tc>
        <w:tc>
          <w:tcPr>
            <w:tcW w:w="1134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三类项目</w:t>
            </w:r>
          </w:p>
        </w:tc>
        <w:tc>
          <w:tcPr>
            <w:tcW w:w="127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四类项目</w:t>
            </w:r>
          </w:p>
        </w:tc>
        <w:tc>
          <w:tcPr>
            <w:tcW w:w="1535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五类项目</w:t>
            </w: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>秒跳绳</w:t>
            </w: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3000</w:t>
            </w:r>
            <w:r>
              <w:rPr>
                <w:rFonts w:ascii="Times New Roman" w:hAnsi="Times New Roman" w:cs="Times New Roman"/>
                <w:szCs w:val="21"/>
              </w:rPr>
              <w:t>米快走</w:t>
            </w:r>
          </w:p>
        </w:tc>
        <w:tc>
          <w:tcPr>
            <w:tcW w:w="1134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掷实心球</w:t>
            </w:r>
          </w:p>
        </w:tc>
        <w:tc>
          <w:tcPr>
            <w:tcW w:w="1275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绕杆跑</w:t>
            </w:r>
          </w:p>
        </w:tc>
        <w:tc>
          <w:tcPr>
            <w:tcW w:w="1535" w:type="dxa"/>
            <w:vMerge w:val="restart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坐位体前屈</w:t>
            </w: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rPr>
          <w:trHeight w:val="90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rPr>
          <w:trHeight w:val="363"/>
        </w:trPr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12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00D07">
        <w:tc>
          <w:tcPr>
            <w:tcW w:w="1119" w:type="dxa"/>
            <w:vAlign w:val="center"/>
          </w:tcPr>
          <w:p w:rsidR="00A00D07" w:rsidRDefault="004F497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071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5" w:type="dxa"/>
            <w:vMerge/>
            <w:vAlign w:val="center"/>
          </w:tcPr>
          <w:p w:rsidR="00A00D07" w:rsidRDefault="00A00D07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00D07" w:rsidRDefault="004F4975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注：报名需填写真实姓名及身份证号</w:t>
      </w:r>
    </w:p>
    <w:p w:rsidR="00A00D07" w:rsidRDefault="00A00D07">
      <w:pPr>
        <w:pStyle w:val="a3"/>
        <w:spacing w:line="560" w:lineRule="exact"/>
        <w:jc w:val="left"/>
        <w:rPr>
          <w:rFonts w:ascii="Times New Roman" w:hAnsi="Times New Roman" w:cs="Times New Roman"/>
          <w:sz w:val="44"/>
          <w:szCs w:val="44"/>
          <w:lang w:eastAsia="zh-CN"/>
        </w:rPr>
      </w:pPr>
    </w:p>
    <w:sectPr w:rsidR="00A00D07" w:rsidSect="00A00D07">
      <w:footerReference w:type="default" r:id="rId7"/>
      <w:pgSz w:w="16838" w:h="11906" w:orient="landscape"/>
      <w:pgMar w:top="1984" w:right="2098" w:bottom="1474" w:left="1587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975" w:rsidRDefault="004F4975" w:rsidP="00A00D07">
      <w:r>
        <w:separator/>
      </w:r>
    </w:p>
  </w:endnote>
  <w:endnote w:type="continuationSeparator" w:id="1">
    <w:p w:rsidR="004F4975" w:rsidRDefault="004F4975" w:rsidP="00A0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A6C95AED-744E-406C-A72D-F78FF2ED588C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9087FD25-4096-4E4A-8FEA-8EDD05058B3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8BF6F452-D266-4C30-BB2A-D1B5CB8697E2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07" w:rsidRDefault="00A00D07">
    <w:pPr>
      <w:pStyle w:val="a4"/>
      <w:spacing w:after="1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56.2pt;height:36.3pt;z-index:251658752;mso-wrap-style:none;mso-position-horizontal:center;mso-position-horizontal-relative:margin" o:gfxdata="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EbKRbSAAAABAEAAA8AAAAAAAAAAQAgAAAAIgAAAGRycy9k&#10;b3ducmV2LnhtbFBLAQIUABQAAAAIAIdO4kDoNGcszwEAAKQDAAAOAAAAAAAAAAEAIAAAACEBAABk&#10;cnMvZTJvRG9jLnhtbFBLBQYAAAAABgAGAFkBAABiBQAAAAA=&#10;" filled="f" stroked="f" strokeweight=".5pt">
          <v:textbox style="mso-fit-shape-to-text:t" inset="0,0,0,0">
            <w:txbxContent>
              <w:p w:rsidR="00A00D07" w:rsidRDefault="004F4975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A00D07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A00D07">
                  <w:rPr>
                    <w:sz w:val="28"/>
                    <w:szCs w:val="28"/>
                  </w:rPr>
                  <w:fldChar w:fldCharType="separate"/>
                </w:r>
                <w:r w:rsidR="0052385C">
                  <w:rPr>
                    <w:noProof/>
                    <w:sz w:val="28"/>
                    <w:szCs w:val="28"/>
                  </w:rPr>
                  <w:t>1</w:t>
                </w:r>
                <w:r w:rsidR="00A00D07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_x0000_s3073" type="#_x0000_t202" style="position:absolute;margin-left:0;margin-top:0;width:9.05pt;height:16.1pt;z-index:251656704;mso-wrap-style:none;mso-position-horizontal:center;mso-position-horizontal-relative:margin" o:gfxdata="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rneAi0AAAAAMBAAAPAAAAAAAAAAEAIAAAACIA&#10;AABkcnMvZG93bnJldi54bWxQSwECFAAUAAAACACHTuJAy2rZctgBAACwAwAADgAAAAAAAAABACAA&#10;AAAfAQAAZHJzL2Uyb0RvYy54bWxQSwUGAAAAAAYABgBZAQAAaQUAAAAA&#10;" filled="f" stroked="f">
          <v:textbox style="mso-fit-shape-to-text:t" inset="0,0,0,0">
            <w:txbxContent>
              <w:p w:rsidR="00A00D07" w:rsidRDefault="00A00D07">
                <w:pPr>
                  <w:pStyle w:val="a4"/>
                  <w:jc w:val="center"/>
                  <w:rPr>
                    <w:rStyle w:val="a9"/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975" w:rsidRDefault="004F4975" w:rsidP="00A00D07">
      <w:r>
        <w:separator/>
      </w:r>
    </w:p>
  </w:footnote>
  <w:footnote w:type="continuationSeparator" w:id="1">
    <w:p w:rsidR="004F4975" w:rsidRDefault="004F4975" w:rsidP="00A00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zZGI3MTk0MjEyNDNkZDA2MGFiNjdlNzdhOGQ1NjUifQ=="/>
  </w:docVars>
  <w:rsids>
    <w:rsidRoot w:val="494B6B80"/>
    <w:rsid w:val="000205B0"/>
    <w:rsid w:val="00096822"/>
    <w:rsid w:val="00101CEC"/>
    <w:rsid w:val="00182FE2"/>
    <w:rsid w:val="001C5F01"/>
    <w:rsid w:val="00200C5A"/>
    <w:rsid w:val="0022379B"/>
    <w:rsid w:val="002849F1"/>
    <w:rsid w:val="00387EC1"/>
    <w:rsid w:val="0039400B"/>
    <w:rsid w:val="00431F15"/>
    <w:rsid w:val="00486AB2"/>
    <w:rsid w:val="004F4975"/>
    <w:rsid w:val="005032B0"/>
    <w:rsid w:val="0052385C"/>
    <w:rsid w:val="005457AF"/>
    <w:rsid w:val="005C1100"/>
    <w:rsid w:val="00666B14"/>
    <w:rsid w:val="00672D39"/>
    <w:rsid w:val="006F0AF1"/>
    <w:rsid w:val="00723481"/>
    <w:rsid w:val="00760654"/>
    <w:rsid w:val="00763F35"/>
    <w:rsid w:val="008000B8"/>
    <w:rsid w:val="0083293D"/>
    <w:rsid w:val="008900F1"/>
    <w:rsid w:val="008B0952"/>
    <w:rsid w:val="00930B4A"/>
    <w:rsid w:val="009F4F07"/>
    <w:rsid w:val="00A00D07"/>
    <w:rsid w:val="00A32674"/>
    <w:rsid w:val="00A74F8E"/>
    <w:rsid w:val="00AE0971"/>
    <w:rsid w:val="00B2368B"/>
    <w:rsid w:val="00BB067F"/>
    <w:rsid w:val="00BD685F"/>
    <w:rsid w:val="00BE3746"/>
    <w:rsid w:val="00BE48C2"/>
    <w:rsid w:val="00C849C2"/>
    <w:rsid w:val="00D376C2"/>
    <w:rsid w:val="00D441C2"/>
    <w:rsid w:val="00D463A2"/>
    <w:rsid w:val="00D52D69"/>
    <w:rsid w:val="00E811DA"/>
    <w:rsid w:val="00EB57C7"/>
    <w:rsid w:val="00F075E2"/>
    <w:rsid w:val="05386708"/>
    <w:rsid w:val="05536E4A"/>
    <w:rsid w:val="064B0D70"/>
    <w:rsid w:val="06C43370"/>
    <w:rsid w:val="0993366C"/>
    <w:rsid w:val="0BF84DD8"/>
    <w:rsid w:val="0D644254"/>
    <w:rsid w:val="0F591C4F"/>
    <w:rsid w:val="152B4A3C"/>
    <w:rsid w:val="15F16CA9"/>
    <w:rsid w:val="1794720C"/>
    <w:rsid w:val="18312BBE"/>
    <w:rsid w:val="18B34596"/>
    <w:rsid w:val="19B20BBB"/>
    <w:rsid w:val="1A0539EF"/>
    <w:rsid w:val="1B292DB3"/>
    <w:rsid w:val="1B8050FD"/>
    <w:rsid w:val="1E042ACD"/>
    <w:rsid w:val="26472143"/>
    <w:rsid w:val="28C92F8B"/>
    <w:rsid w:val="292644EA"/>
    <w:rsid w:val="2B560EBA"/>
    <w:rsid w:val="30AE242C"/>
    <w:rsid w:val="33D30C98"/>
    <w:rsid w:val="33F96AE1"/>
    <w:rsid w:val="43944509"/>
    <w:rsid w:val="44ED3E42"/>
    <w:rsid w:val="49484454"/>
    <w:rsid w:val="494B6B80"/>
    <w:rsid w:val="4A181081"/>
    <w:rsid w:val="4BCC1784"/>
    <w:rsid w:val="51841110"/>
    <w:rsid w:val="51C50CBA"/>
    <w:rsid w:val="55CB0BDB"/>
    <w:rsid w:val="560E2BF5"/>
    <w:rsid w:val="56D818B0"/>
    <w:rsid w:val="5A9A717E"/>
    <w:rsid w:val="5C0F7C01"/>
    <w:rsid w:val="5C81268F"/>
    <w:rsid w:val="60AD721C"/>
    <w:rsid w:val="65DA5A1B"/>
    <w:rsid w:val="67D92865"/>
    <w:rsid w:val="6A7612F4"/>
    <w:rsid w:val="6B5B4557"/>
    <w:rsid w:val="6BA80EF1"/>
    <w:rsid w:val="6CF043E5"/>
    <w:rsid w:val="6D901CFA"/>
    <w:rsid w:val="71AA6E88"/>
    <w:rsid w:val="74121CB6"/>
    <w:rsid w:val="767C3416"/>
    <w:rsid w:val="76DE40C3"/>
    <w:rsid w:val="77096D20"/>
    <w:rsid w:val="78901CCF"/>
    <w:rsid w:val="78BA5A66"/>
    <w:rsid w:val="7E2F3E35"/>
    <w:rsid w:val="7F65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00D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sid w:val="00A00D07"/>
    <w:rPr>
      <w:rFonts w:ascii="宋体" w:eastAsia="宋体" w:hAnsi="宋体" w:cs="宋体"/>
      <w:sz w:val="30"/>
      <w:szCs w:val="30"/>
      <w:lang w:val="ja-JP" w:eastAsia="ja-JP" w:bidi="ja-JP"/>
    </w:rPr>
  </w:style>
  <w:style w:type="paragraph" w:styleId="a4">
    <w:name w:val="footer"/>
    <w:basedOn w:val="a"/>
    <w:link w:val="Char"/>
    <w:autoRedefine/>
    <w:qFormat/>
    <w:rsid w:val="00A00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rsid w:val="00A00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rsid w:val="00A00D07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7">
    <w:name w:val="Table Grid"/>
    <w:basedOn w:val="a1"/>
    <w:autoRedefine/>
    <w:qFormat/>
    <w:rsid w:val="00A00D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qFormat/>
    <w:rsid w:val="00A00D07"/>
    <w:rPr>
      <w:b/>
      <w:bCs/>
    </w:rPr>
  </w:style>
  <w:style w:type="character" w:styleId="a9">
    <w:name w:val="page number"/>
    <w:autoRedefine/>
    <w:qFormat/>
    <w:rsid w:val="00A00D07"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5"/>
    <w:autoRedefine/>
    <w:qFormat/>
    <w:rsid w:val="00A00D0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sid w:val="00A00D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3278</Words>
  <Characters>18689</Characters>
  <Application>Microsoft Office Word</Application>
  <DocSecurity>0</DocSecurity>
  <Lines>155</Lines>
  <Paragraphs>43</Paragraphs>
  <ScaleCrop>false</ScaleCrop>
  <Company>Microsoft</Company>
  <LinksUpToDate>false</LinksUpToDate>
  <CharactersWithSpaces>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南京市江宁区人民政府东山街道办事处</cp:lastModifiedBy>
  <cp:revision>2</cp:revision>
  <cp:lastPrinted>2024-09-13T09:29:00Z</cp:lastPrinted>
  <dcterms:created xsi:type="dcterms:W3CDTF">2024-09-19T03:13:00Z</dcterms:created>
  <dcterms:modified xsi:type="dcterms:W3CDTF">2024-09-19T03:13:00Z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C60D2DF036734C42A7933348C6FE0A65_13</vt:lpwstr>
  </property>
</Properties>
</file>