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82" w:rsidRDefault="00213915">
      <w:r>
        <w:rPr>
          <w:noProof/>
        </w:rPr>
        <w:drawing>
          <wp:inline distT="0" distB="0" distL="0" distR="0">
            <wp:extent cx="9777730" cy="6914927"/>
            <wp:effectExtent l="19050" t="0" r="0" b="0"/>
            <wp:docPr id="1" name="图片 1" descr="E:\微信图片_2024070309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图片_202407030952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282" w:rsidSect="0021391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915"/>
    <w:rsid w:val="00004D3A"/>
    <w:rsid w:val="00076507"/>
    <w:rsid w:val="000973BF"/>
    <w:rsid w:val="000D10BC"/>
    <w:rsid w:val="000D6C4D"/>
    <w:rsid w:val="00115CA2"/>
    <w:rsid w:val="001227E0"/>
    <w:rsid w:val="00171751"/>
    <w:rsid w:val="00213915"/>
    <w:rsid w:val="0021642F"/>
    <w:rsid w:val="00262337"/>
    <w:rsid w:val="00265D4B"/>
    <w:rsid w:val="002A7A4A"/>
    <w:rsid w:val="002D5AD2"/>
    <w:rsid w:val="0031061F"/>
    <w:rsid w:val="003562FB"/>
    <w:rsid w:val="0038163F"/>
    <w:rsid w:val="003B33B7"/>
    <w:rsid w:val="00406974"/>
    <w:rsid w:val="00457651"/>
    <w:rsid w:val="00473B15"/>
    <w:rsid w:val="00503566"/>
    <w:rsid w:val="00520524"/>
    <w:rsid w:val="0052584B"/>
    <w:rsid w:val="00606AC2"/>
    <w:rsid w:val="00613EC2"/>
    <w:rsid w:val="00656E51"/>
    <w:rsid w:val="006727A0"/>
    <w:rsid w:val="00685928"/>
    <w:rsid w:val="00702DE0"/>
    <w:rsid w:val="007265DE"/>
    <w:rsid w:val="00740631"/>
    <w:rsid w:val="00757B0C"/>
    <w:rsid w:val="007C485B"/>
    <w:rsid w:val="00801F69"/>
    <w:rsid w:val="0083414F"/>
    <w:rsid w:val="008E09B7"/>
    <w:rsid w:val="008E5567"/>
    <w:rsid w:val="008E5F7D"/>
    <w:rsid w:val="008F018C"/>
    <w:rsid w:val="009152A7"/>
    <w:rsid w:val="0095784A"/>
    <w:rsid w:val="00957EE0"/>
    <w:rsid w:val="00970169"/>
    <w:rsid w:val="00976987"/>
    <w:rsid w:val="009A1B02"/>
    <w:rsid w:val="009D3D66"/>
    <w:rsid w:val="009E7725"/>
    <w:rsid w:val="00A61C2F"/>
    <w:rsid w:val="00A71F85"/>
    <w:rsid w:val="00A927D4"/>
    <w:rsid w:val="00AA3EB5"/>
    <w:rsid w:val="00AF1F8E"/>
    <w:rsid w:val="00B144C0"/>
    <w:rsid w:val="00B34A3B"/>
    <w:rsid w:val="00C6579C"/>
    <w:rsid w:val="00C759EE"/>
    <w:rsid w:val="00C83340"/>
    <w:rsid w:val="00CB0F38"/>
    <w:rsid w:val="00D44001"/>
    <w:rsid w:val="00E51609"/>
    <w:rsid w:val="00E64455"/>
    <w:rsid w:val="00EF67A7"/>
    <w:rsid w:val="00F00450"/>
    <w:rsid w:val="00F157B4"/>
    <w:rsid w:val="00F358C2"/>
    <w:rsid w:val="00F37E97"/>
    <w:rsid w:val="00F83C2B"/>
    <w:rsid w:val="00F84282"/>
    <w:rsid w:val="00F979C3"/>
    <w:rsid w:val="00FC3211"/>
    <w:rsid w:val="00FF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9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39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南京市江宁区住房保障和房产局</dc:creator>
  <cp:lastModifiedBy>南京市江宁区住房保障和房产局</cp:lastModifiedBy>
  <cp:revision>2</cp:revision>
  <dcterms:created xsi:type="dcterms:W3CDTF">2024-07-03T02:08:00Z</dcterms:created>
  <dcterms:modified xsi:type="dcterms:W3CDTF">2024-07-03T02:09:00Z</dcterms:modified>
</cp:coreProperties>
</file>