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5DF63">
      <w:pPr>
        <w:jc w:val="left"/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附件1</w:t>
      </w:r>
    </w:p>
    <w:p w14:paraId="6177CAA1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2024年度江宁区大学生创业场地租金补贴申请表</w:t>
      </w:r>
    </w:p>
    <w:p w14:paraId="4BA57162">
      <w:pPr>
        <w:ind w:firstLine="228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单位名称</w:t>
      </w:r>
      <w:r>
        <w:rPr>
          <w:rFonts w:ascii="仿宋" w:hAnsi="仿宋" w:eastAsia="仿宋"/>
          <w:sz w:val="24"/>
        </w:rPr>
        <w:t>(</w:t>
      </w:r>
      <w:r>
        <w:rPr>
          <w:rFonts w:hint="eastAsia" w:ascii="仿宋" w:hAnsi="仿宋" w:eastAsia="仿宋"/>
          <w:sz w:val="24"/>
        </w:rPr>
        <w:t>盖章</w:t>
      </w:r>
      <w:r>
        <w:rPr>
          <w:rFonts w:ascii="仿宋" w:hAnsi="仿宋" w:eastAsia="仿宋"/>
          <w:sz w:val="24"/>
        </w:rPr>
        <w:t>)</w:t>
      </w:r>
      <w:r>
        <w:rPr>
          <w:rFonts w:hint="eastAsia" w:ascii="仿宋" w:hAnsi="仿宋" w:eastAsia="仿宋"/>
          <w:sz w:val="24"/>
        </w:rPr>
        <w:t xml:space="preserve">： </w:t>
      </w:r>
      <w:r>
        <w:rPr>
          <w:rFonts w:ascii="仿宋" w:hAnsi="仿宋" w:eastAsia="仿宋"/>
          <w:sz w:val="24"/>
        </w:rPr>
        <w:t xml:space="preserve">                              </w:t>
      </w:r>
      <w:r>
        <w:rPr>
          <w:rFonts w:hint="eastAsia" w:ascii="仿宋" w:hAnsi="仿宋" w:eastAsia="仿宋"/>
          <w:color w:val="000000"/>
          <w:spacing w:val="-20"/>
          <w:sz w:val="24"/>
        </w:rPr>
        <w:t xml:space="preserve">填报时间：  </w:t>
      </w:r>
      <w:r>
        <w:rPr>
          <w:rFonts w:ascii="仿宋" w:hAnsi="仿宋" w:eastAsia="仿宋"/>
          <w:color w:val="000000"/>
          <w:spacing w:val="-20"/>
          <w:sz w:val="24"/>
        </w:rPr>
        <w:t xml:space="preserve"> </w:t>
      </w:r>
      <w:r>
        <w:rPr>
          <w:rFonts w:hint="eastAsia" w:ascii="仿宋" w:hAnsi="仿宋" w:eastAsia="仿宋"/>
          <w:color w:val="000000"/>
          <w:spacing w:val="-20"/>
          <w:sz w:val="24"/>
        </w:rPr>
        <w:t xml:space="preserve"> </w:t>
      </w:r>
      <w:r>
        <w:rPr>
          <w:rFonts w:ascii="仿宋" w:hAnsi="仿宋" w:eastAsia="仿宋"/>
          <w:color w:val="000000"/>
          <w:spacing w:val="-20"/>
          <w:sz w:val="24"/>
        </w:rPr>
        <w:t xml:space="preserve"> </w:t>
      </w:r>
      <w:r>
        <w:rPr>
          <w:rFonts w:hint="eastAsia" w:ascii="仿宋" w:hAnsi="仿宋" w:eastAsia="仿宋"/>
          <w:color w:val="000000"/>
          <w:spacing w:val="-20"/>
          <w:sz w:val="24"/>
        </w:rPr>
        <w:t xml:space="preserve"> </w:t>
      </w:r>
      <w:r>
        <w:rPr>
          <w:rFonts w:ascii="仿宋" w:hAnsi="仿宋" w:eastAsia="仿宋"/>
          <w:color w:val="000000"/>
          <w:spacing w:val="-20"/>
          <w:sz w:val="24"/>
        </w:rPr>
        <w:t xml:space="preserve"> </w:t>
      </w:r>
      <w:r>
        <w:rPr>
          <w:rFonts w:hint="eastAsia" w:ascii="仿宋" w:hAnsi="仿宋" w:eastAsia="仿宋"/>
          <w:color w:val="000000"/>
          <w:spacing w:val="-20"/>
          <w:sz w:val="24"/>
        </w:rPr>
        <w:t xml:space="preserve">年   </w:t>
      </w:r>
      <w:r>
        <w:rPr>
          <w:rFonts w:ascii="仿宋" w:hAnsi="仿宋" w:eastAsia="仿宋"/>
          <w:color w:val="000000"/>
          <w:spacing w:val="-20"/>
          <w:sz w:val="24"/>
        </w:rPr>
        <w:t xml:space="preserve"> </w:t>
      </w:r>
      <w:r>
        <w:rPr>
          <w:rFonts w:hint="eastAsia" w:ascii="仿宋" w:hAnsi="仿宋" w:eastAsia="仿宋"/>
          <w:color w:val="000000"/>
          <w:spacing w:val="-20"/>
          <w:sz w:val="24"/>
        </w:rPr>
        <w:t xml:space="preserve">  </w:t>
      </w:r>
      <w:r>
        <w:rPr>
          <w:rFonts w:ascii="仿宋" w:hAnsi="仿宋" w:eastAsia="仿宋"/>
          <w:color w:val="000000"/>
          <w:spacing w:val="-20"/>
          <w:sz w:val="24"/>
        </w:rPr>
        <w:t xml:space="preserve">  </w:t>
      </w:r>
      <w:r>
        <w:rPr>
          <w:rFonts w:hint="eastAsia" w:ascii="仿宋" w:hAnsi="仿宋" w:eastAsia="仿宋"/>
          <w:color w:val="000000"/>
          <w:spacing w:val="-20"/>
          <w:sz w:val="24"/>
        </w:rPr>
        <w:t xml:space="preserve">月  </w:t>
      </w:r>
      <w:r>
        <w:rPr>
          <w:rFonts w:ascii="仿宋" w:hAnsi="仿宋" w:eastAsia="仿宋"/>
          <w:color w:val="000000"/>
          <w:spacing w:val="-20"/>
          <w:sz w:val="24"/>
        </w:rPr>
        <w:t xml:space="preserve"> </w:t>
      </w:r>
      <w:r>
        <w:rPr>
          <w:rFonts w:hint="eastAsia" w:ascii="仿宋" w:hAnsi="仿宋" w:eastAsia="仿宋"/>
          <w:color w:val="000000"/>
          <w:spacing w:val="-20"/>
          <w:sz w:val="24"/>
        </w:rPr>
        <w:t xml:space="preserve">   </w:t>
      </w:r>
      <w:r>
        <w:rPr>
          <w:rFonts w:ascii="仿宋" w:hAnsi="仿宋" w:eastAsia="仿宋"/>
          <w:color w:val="000000"/>
          <w:spacing w:val="-20"/>
          <w:sz w:val="24"/>
        </w:rPr>
        <w:t xml:space="preserve"> </w:t>
      </w:r>
      <w:r>
        <w:rPr>
          <w:rFonts w:hint="eastAsia" w:ascii="仿宋" w:hAnsi="仿宋" w:eastAsia="仿宋"/>
          <w:color w:val="000000"/>
          <w:spacing w:val="-20"/>
          <w:sz w:val="24"/>
        </w:rPr>
        <w:t>日</w:t>
      </w:r>
    </w:p>
    <w:tbl>
      <w:tblPr>
        <w:tblStyle w:val="8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818"/>
        <w:gridCol w:w="1990"/>
        <w:gridCol w:w="2591"/>
      </w:tblGrid>
      <w:tr w14:paraId="6297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57" w:type="dxa"/>
            <w:vAlign w:val="center"/>
          </w:tcPr>
          <w:p w14:paraId="24FB8FD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申报人姓名</w:t>
            </w:r>
          </w:p>
        </w:tc>
        <w:tc>
          <w:tcPr>
            <w:tcW w:w="2818" w:type="dxa"/>
            <w:vAlign w:val="center"/>
          </w:tcPr>
          <w:p w14:paraId="61CA4A1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2889B23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591" w:type="dxa"/>
            <w:vAlign w:val="center"/>
          </w:tcPr>
          <w:p w14:paraId="4586E1F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D9D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57" w:type="dxa"/>
            <w:vAlign w:val="center"/>
          </w:tcPr>
          <w:p w14:paraId="6B6837D9">
            <w:pPr>
              <w:adjustRightInd w:val="0"/>
              <w:snapToGrid w:val="0"/>
              <w:ind w:firstLine="456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2818" w:type="dxa"/>
            <w:vAlign w:val="center"/>
          </w:tcPr>
          <w:p w14:paraId="18337BB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A1CF28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591" w:type="dxa"/>
            <w:vAlign w:val="center"/>
          </w:tcPr>
          <w:p w14:paraId="13909B2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8E0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57" w:type="dxa"/>
            <w:vAlign w:val="center"/>
          </w:tcPr>
          <w:p w14:paraId="7B5EF9D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818" w:type="dxa"/>
            <w:vAlign w:val="center"/>
          </w:tcPr>
          <w:p w14:paraId="05A3C82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741932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91" w:type="dxa"/>
            <w:vAlign w:val="center"/>
          </w:tcPr>
          <w:p w14:paraId="29B6E7A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FD9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57" w:type="dxa"/>
            <w:vAlign w:val="center"/>
          </w:tcPr>
          <w:p w14:paraId="1749138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营业执照</w:t>
            </w:r>
          </w:p>
          <w:p w14:paraId="697DD30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注册时间</w:t>
            </w:r>
          </w:p>
        </w:tc>
        <w:tc>
          <w:tcPr>
            <w:tcW w:w="2818" w:type="dxa"/>
            <w:vAlign w:val="center"/>
          </w:tcPr>
          <w:p w14:paraId="1B151F2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459588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</w:t>
            </w:r>
          </w:p>
          <w:p w14:paraId="42A573A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代码</w:t>
            </w:r>
          </w:p>
        </w:tc>
        <w:tc>
          <w:tcPr>
            <w:tcW w:w="2591" w:type="dxa"/>
            <w:vAlign w:val="center"/>
          </w:tcPr>
          <w:p w14:paraId="6052B43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650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57" w:type="dxa"/>
            <w:vAlign w:val="center"/>
          </w:tcPr>
          <w:p w14:paraId="3B255D5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开户银行</w:t>
            </w:r>
          </w:p>
        </w:tc>
        <w:tc>
          <w:tcPr>
            <w:tcW w:w="2818" w:type="dxa"/>
            <w:vAlign w:val="center"/>
          </w:tcPr>
          <w:p w14:paraId="237B539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D43628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银行账号</w:t>
            </w:r>
          </w:p>
        </w:tc>
        <w:tc>
          <w:tcPr>
            <w:tcW w:w="2591" w:type="dxa"/>
            <w:vAlign w:val="center"/>
          </w:tcPr>
          <w:p w14:paraId="2D28EE7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2EA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7" w:type="dxa"/>
            <w:vAlign w:val="center"/>
          </w:tcPr>
          <w:p w14:paraId="2DD1DE0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申请次数</w:t>
            </w:r>
          </w:p>
        </w:tc>
        <w:tc>
          <w:tcPr>
            <w:tcW w:w="2818" w:type="dxa"/>
            <w:vAlign w:val="center"/>
          </w:tcPr>
          <w:p w14:paraId="673E66D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次</w:t>
            </w:r>
          </w:p>
        </w:tc>
        <w:tc>
          <w:tcPr>
            <w:tcW w:w="1990" w:type="dxa"/>
            <w:vAlign w:val="center"/>
          </w:tcPr>
          <w:p w14:paraId="5FFB17F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申请奖励金额（元）</w:t>
            </w:r>
          </w:p>
        </w:tc>
        <w:tc>
          <w:tcPr>
            <w:tcW w:w="2591" w:type="dxa"/>
            <w:vAlign w:val="center"/>
          </w:tcPr>
          <w:p w14:paraId="3ED3803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790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7" w:type="dxa"/>
            <w:vAlign w:val="center"/>
          </w:tcPr>
          <w:p w14:paraId="785130F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实际经营地址</w:t>
            </w:r>
          </w:p>
          <w:p w14:paraId="5DD0E84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（具体到门牌号）</w:t>
            </w:r>
          </w:p>
        </w:tc>
        <w:tc>
          <w:tcPr>
            <w:tcW w:w="7399" w:type="dxa"/>
            <w:gridSpan w:val="3"/>
            <w:vAlign w:val="center"/>
          </w:tcPr>
          <w:p w14:paraId="326C80A7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江宁区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街道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                           </w:t>
            </w:r>
          </w:p>
        </w:tc>
      </w:tr>
      <w:tr w14:paraId="7C48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57" w:type="dxa"/>
            <w:vAlign w:val="center"/>
          </w:tcPr>
          <w:p w14:paraId="49C1C22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申请类别</w:t>
            </w:r>
          </w:p>
        </w:tc>
        <w:tc>
          <w:tcPr>
            <w:tcW w:w="7399" w:type="dxa"/>
            <w:gridSpan w:val="3"/>
            <w:vAlign w:val="center"/>
          </w:tcPr>
          <w:p w14:paraId="2942A1DF">
            <w:pPr>
              <w:adjustRightInd w:val="0"/>
              <w:snapToGrid w:val="0"/>
              <w:ind w:right="159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□普通高校在校生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  □毕业五年内高校毕业生</w:t>
            </w:r>
          </w:p>
        </w:tc>
      </w:tr>
      <w:tr w14:paraId="3934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9356" w:type="dxa"/>
            <w:gridSpan w:val="4"/>
            <w:vAlign w:val="center"/>
          </w:tcPr>
          <w:p w14:paraId="0B6D3A76">
            <w:pPr>
              <w:adjustRightInd w:val="0"/>
              <w:snapToGrid w:val="0"/>
              <w:ind w:firstLine="228" w:firstLineChars="100"/>
              <w:jc w:val="left"/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本人承诺对以上填写的内容真实性、有效性负责。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  <w:p w14:paraId="786876BD">
            <w:pPr>
              <w:adjustRightInd w:val="0"/>
              <w:snapToGrid w:val="0"/>
              <w:ind w:firstLine="2508" w:firstLineChars="110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5AA02180">
            <w:pPr>
              <w:adjustRightInd w:val="0"/>
              <w:snapToGrid w:val="0"/>
              <w:ind w:firstLine="2508" w:firstLineChars="110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4C321A9E">
            <w:pPr>
              <w:adjustRightInd w:val="0"/>
              <w:snapToGrid w:val="0"/>
              <w:ind w:firstLine="2508" w:firstLineChars="1100"/>
              <w:jc w:val="left"/>
              <w:rPr>
                <w:rFonts w:hint="eastAsia" w:ascii="微软雅黑" w:hAnsi="微软雅黑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申请人签名：                  申请时间：</w:t>
            </w:r>
          </w:p>
        </w:tc>
      </w:tr>
      <w:tr w14:paraId="794F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957" w:type="dxa"/>
            <w:vAlign w:val="center"/>
          </w:tcPr>
          <w:p w14:paraId="1C12722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区街道劳保所</w:t>
            </w:r>
          </w:p>
          <w:p w14:paraId="0AB147E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99" w:type="dxa"/>
            <w:gridSpan w:val="3"/>
            <w:vAlign w:val="center"/>
          </w:tcPr>
          <w:p w14:paraId="4E1F9885">
            <w:pPr>
              <w:adjustRightInd w:val="0"/>
              <w:snapToGrid w:val="0"/>
              <w:ind w:firstLine="228" w:firstLineChars="100"/>
              <w:rPr>
                <w:rFonts w:hint="eastAsia" w:ascii="仿宋" w:hAnsi="仿宋" w:eastAsia="仿宋"/>
                <w:sz w:val="24"/>
              </w:rPr>
            </w:pPr>
          </w:p>
          <w:p w14:paraId="2D2B03FA">
            <w:pPr>
              <w:adjustRightInd w:val="0"/>
              <w:snapToGrid w:val="0"/>
              <w:ind w:firstLine="228" w:firstLineChars="100"/>
              <w:rPr>
                <w:rFonts w:hint="eastAsia" w:ascii="仿宋" w:hAnsi="仿宋" w:eastAsia="仿宋"/>
                <w:sz w:val="24"/>
              </w:rPr>
            </w:pPr>
          </w:p>
          <w:p w14:paraId="6644699B">
            <w:pPr>
              <w:adjustRightInd w:val="0"/>
              <w:snapToGrid w:val="0"/>
              <w:ind w:firstLine="228" w:firstLineChars="100"/>
              <w:rPr>
                <w:rFonts w:hint="eastAsia" w:ascii="仿宋" w:hAnsi="仿宋" w:eastAsia="仿宋"/>
                <w:sz w:val="24"/>
              </w:rPr>
            </w:pPr>
          </w:p>
          <w:p w14:paraId="69944CB4"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经办人： 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</w:tc>
      </w:tr>
      <w:tr w14:paraId="5383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957" w:type="dxa"/>
            <w:vAlign w:val="center"/>
          </w:tcPr>
          <w:p w14:paraId="788A6F2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区人力资源和社会保障机构审核意见</w:t>
            </w:r>
          </w:p>
        </w:tc>
        <w:tc>
          <w:tcPr>
            <w:tcW w:w="7399" w:type="dxa"/>
            <w:gridSpan w:val="3"/>
            <w:vAlign w:val="center"/>
          </w:tcPr>
          <w:p w14:paraId="71D7CE69">
            <w:pPr>
              <w:adjustRightInd w:val="0"/>
              <w:snapToGrid w:val="0"/>
              <w:ind w:firstLine="228" w:firstLineChars="100"/>
              <w:rPr>
                <w:rFonts w:hint="eastAsia" w:ascii="仿宋" w:hAnsi="仿宋" w:eastAsia="仿宋"/>
                <w:sz w:val="24"/>
              </w:rPr>
            </w:pPr>
          </w:p>
          <w:p w14:paraId="7F1693D8">
            <w:pPr>
              <w:adjustRightInd w:val="0"/>
              <w:snapToGrid w:val="0"/>
              <w:ind w:firstLine="228" w:firstLineChars="100"/>
              <w:rPr>
                <w:rFonts w:hint="eastAsia" w:ascii="仿宋" w:hAnsi="仿宋" w:eastAsia="仿宋"/>
                <w:sz w:val="24"/>
              </w:rPr>
            </w:pPr>
          </w:p>
          <w:p w14:paraId="2032AF7F"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经办人： 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</w:tc>
      </w:tr>
    </w:tbl>
    <w:p w14:paraId="6F8E2D27">
      <w:pPr>
        <w:spacing w:after="298" w:afterLines="50" w:line="540" w:lineRule="exact"/>
        <w:jc w:val="left"/>
        <w:rPr>
          <w:rFonts w:hint="eastAsia" w:asciiTheme="minorEastAsia" w:hAnsiTheme="minorEastAsia" w:eastAsiaTheme="minorEastAsia"/>
          <w:b/>
          <w:color w:val="000000"/>
          <w:spacing w:val="-20"/>
          <w:sz w:val="28"/>
          <w:szCs w:val="28"/>
        </w:rPr>
      </w:pPr>
    </w:p>
    <w:sectPr>
      <w:headerReference r:id="rId3" w:type="default"/>
      <w:pgSz w:w="11907" w:h="16840"/>
      <w:pgMar w:top="1587" w:right="1531" w:bottom="1531" w:left="1531" w:header="851" w:footer="1134" w:gutter="0"/>
      <w:cols w:space="425" w:num="1"/>
      <w:docGrid w:type="linesAndChars" w:linePitch="597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AD3A6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4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TJiYmE4OWZjMGY5M2RhMmU5ZjIxYjYyM2QzMTkifQ=="/>
  </w:docVars>
  <w:rsids>
    <w:rsidRoot w:val="00F41992"/>
    <w:rsid w:val="00000CAF"/>
    <w:rsid w:val="00051217"/>
    <w:rsid w:val="0005541D"/>
    <w:rsid w:val="00071019"/>
    <w:rsid w:val="000732EE"/>
    <w:rsid w:val="00096896"/>
    <w:rsid w:val="0009740A"/>
    <w:rsid w:val="000A6062"/>
    <w:rsid w:val="000A79F7"/>
    <w:rsid w:val="000C54DE"/>
    <w:rsid w:val="000C5819"/>
    <w:rsid w:val="001372FC"/>
    <w:rsid w:val="0014077E"/>
    <w:rsid w:val="00150506"/>
    <w:rsid w:val="00154172"/>
    <w:rsid w:val="00160EE4"/>
    <w:rsid w:val="0017707D"/>
    <w:rsid w:val="001B5916"/>
    <w:rsid w:val="001D0A95"/>
    <w:rsid w:val="001E2B2C"/>
    <w:rsid w:val="001F2AD2"/>
    <w:rsid w:val="001F7887"/>
    <w:rsid w:val="002028D1"/>
    <w:rsid w:val="00224926"/>
    <w:rsid w:val="00225623"/>
    <w:rsid w:val="002368A1"/>
    <w:rsid w:val="00244AA1"/>
    <w:rsid w:val="00247A83"/>
    <w:rsid w:val="002521F1"/>
    <w:rsid w:val="002750A1"/>
    <w:rsid w:val="00280AD3"/>
    <w:rsid w:val="002A7850"/>
    <w:rsid w:val="002C06FB"/>
    <w:rsid w:val="002E1C9E"/>
    <w:rsid w:val="002E5949"/>
    <w:rsid w:val="002E5AFF"/>
    <w:rsid w:val="003016B6"/>
    <w:rsid w:val="00341182"/>
    <w:rsid w:val="00341D09"/>
    <w:rsid w:val="00344D13"/>
    <w:rsid w:val="0034790C"/>
    <w:rsid w:val="00367936"/>
    <w:rsid w:val="00393AC3"/>
    <w:rsid w:val="003B07D8"/>
    <w:rsid w:val="003B27DE"/>
    <w:rsid w:val="003C06AA"/>
    <w:rsid w:val="003C4172"/>
    <w:rsid w:val="003D2183"/>
    <w:rsid w:val="003E38E4"/>
    <w:rsid w:val="004021D6"/>
    <w:rsid w:val="00413ECB"/>
    <w:rsid w:val="00415EAB"/>
    <w:rsid w:val="00423D78"/>
    <w:rsid w:val="0046126D"/>
    <w:rsid w:val="00466587"/>
    <w:rsid w:val="004739E3"/>
    <w:rsid w:val="00480922"/>
    <w:rsid w:val="004902BD"/>
    <w:rsid w:val="0049319B"/>
    <w:rsid w:val="004C1BA4"/>
    <w:rsid w:val="004C33D2"/>
    <w:rsid w:val="004C42B4"/>
    <w:rsid w:val="004E5B8F"/>
    <w:rsid w:val="004F3486"/>
    <w:rsid w:val="00506CDC"/>
    <w:rsid w:val="0053421D"/>
    <w:rsid w:val="00551C76"/>
    <w:rsid w:val="00572265"/>
    <w:rsid w:val="00583242"/>
    <w:rsid w:val="005864F0"/>
    <w:rsid w:val="0059515A"/>
    <w:rsid w:val="005A32F0"/>
    <w:rsid w:val="005A6675"/>
    <w:rsid w:val="005B42BA"/>
    <w:rsid w:val="005C3F8C"/>
    <w:rsid w:val="005F0E57"/>
    <w:rsid w:val="005F490C"/>
    <w:rsid w:val="005F5710"/>
    <w:rsid w:val="00601167"/>
    <w:rsid w:val="0062743E"/>
    <w:rsid w:val="00627F56"/>
    <w:rsid w:val="00631A01"/>
    <w:rsid w:val="00635D42"/>
    <w:rsid w:val="00661A8C"/>
    <w:rsid w:val="0067199C"/>
    <w:rsid w:val="00672D8D"/>
    <w:rsid w:val="006A357A"/>
    <w:rsid w:val="006B7CE7"/>
    <w:rsid w:val="006F6C06"/>
    <w:rsid w:val="007016EA"/>
    <w:rsid w:val="007146A6"/>
    <w:rsid w:val="00732ACC"/>
    <w:rsid w:val="00744002"/>
    <w:rsid w:val="00753DE9"/>
    <w:rsid w:val="00767698"/>
    <w:rsid w:val="0077750D"/>
    <w:rsid w:val="00787E27"/>
    <w:rsid w:val="00793353"/>
    <w:rsid w:val="007A7B84"/>
    <w:rsid w:val="007C08BA"/>
    <w:rsid w:val="007C0D7A"/>
    <w:rsid w:val="007D72F7"/>
    <w:rsid w:val="008114EB"/>
    <w:rsid w:val="00837B09"/>
    <w:rsid w:val="00856287"/>
    <w:rsid w:val="008573E1"/>
    <w:rsid w:val="00861EAD"/>
    <w:rsid w:val="00865830"/>
    <w:rsid w:val="0087793E"/>
    <w:rsid w:val="00887526"/>
    <w:rsid w:val="00887892"/>
    <w:rsid w:val="00892A3C"/>
    <w:rsid w:val="008973AA"/>
    <w:rsid w:val="008B4322"/>
    <w:rsid w:val="008C00AF"/>
    <w:rsid w:val="008C251F"/>
    <w:rsid w:val="008D0BCE"/>
    <w:rsid w:val="008D2C7D"/>
    <w:rsid w:val="008E785C"/>
    <w:rsid w:val="008F64E8"/>
    <w:rsid w:val="00903FE9"/>
    <w:rsid w:val="00917BE3"/>
    <w:rsid w:val="009263B7"/>
    <w:rsid w:val="00926AE2"/>
    <w:rsid w:val="009353E6"/>
    <w:rsid w:val="00936C38"/>
    <w:rsid w:val="00945D0A"/>
    <w:rsid w:val="009530BA"/>
    <w:rsid w:val="00955EC5"/>
    <w:rsid w:val="009642F0"/>
    <w:rsid w:val="00967C70"/>
    <w:rsid w:val="00977043"/>
    <w:rsid w:val="00986084"/>
    <w:rsid w:val="009B5227"/>
    <w:rsid w:val="009C014F"/>
    <w:rsid w:val="009D50D7"/>
    <w:rsid w:val="009E641B"/>
    <w:rsid w:val="009F2925"/>
    <w:rsid w:val="00A06EE7"/>
    <w:rsid w:val="00A32EA5"/>
    <w:rsid w:val="00A42ECF"/>
    <w:rsid w:val="00A50A07"/>
    <w:rsid w:val="00A61891"/>
    <w:rsid w:val="00A74CFB"/>
    <w:rsid w:val="00A823BD"/>
    <w:rsid w:val="00AA0D47"/>
    <w:rsid w:val="00AB5CCF"/>
    <w:rsid w:val="00AC1941"/>
    <w:rsid w:val="00AF0B5B"/>
    <w:rsid w:val="00B23A36"/>
    <w:rsid w:val="00B43F89"/>
    <w:rsid w:val="00B57C38"/>
    <w:rsid w:val="00B72106"/>
    <w:rsid w:val="00B83511"/>
    <w:rsid w:val="00B841B1"/>
    <w:rsid w:val="00B90E6E"/>
    <w:rsid w:val="00BB2C46"/>
    <w:rsid w:val="00BD186E"/>
    <w:rsid w:val="00BD53EC"/>
    <w:rsid w:val="00C24041"/>
    <w:rsid w:val="00C429B0"/>
    <w:rsid w:val="00C525C3"/>
    <w:rsid w:val="00C67AE0"/>
    <w:rsid w:val="00C75294"/>
    <w:rsid w:val="00C96706"/>
    <w:rsid w:val="00CB1651"/>
    <w:rsid w:val="00CE10D4"/>
    <w:rsid w:val="00CF5490"/>
    <w:rsid w:val="00D06BB2"/>
    <w:rsid w:val="00D076D1"/>
    <w:rsid w:val="00D106C0"/>
    <w:rsid w:val="00D26AAD"/>
    <w:rsid w:val="00D651DE"/>
    <w:rsid w:val="00D66E26"/>
    <w:rsid w:val="00D72A06"/>
    <w:rsid w:val="00D80CCC"/>
    <w:rsid w:val="00DB64C9"/>
    <w:rsid w:val="00DC068C"/>
    <w:rsid w:val="00DF4F46"/>
    <w:rsid w:val="00E1089A"/>
    <w:rsid w:val="00E257F8"/>
    <w:rsid w:val="00E26FE8"/>
    <w:rsid w:val="00E27147"/>
    <w:rsid w:val="00E31A53"/>
    <w:rsid w:val="00E47825"/>
    <w:rsid w:val="00E50BC3"/>
    <w:rsid w:val="00E53FF2"/>
    <w:rsid w:val="00E650E4"/>
    <w:rsid w:val="00E65B10"/>
    <w:rsid w:val="00E846AE"/>
    <w:rsid w:val="00E91B60"/>
    <w:rsid w:val="00E93196"/>
    <w:rsid w:val="00EA349A"/>
    <w:rsid w:val="00EA6BB8"/>
    <w:rsid w:val="00ED5C31"/>
    <w:rsid w:val="00EE2A0C"/>
    <w:rsid w:val="00EE6BC1"/>
    <w:rsid w:val="00EF1591"/>
    <w:rsid w:val="00EF56F7"/>
    <w:rsid w:val="00F1105C"/>
    <w:rsid w:val="00F403A1"/>
    <w:rsid w:val="00F40937"/>
    <w:rsid w:val="00F41992"/>
    <w:rsid w:val="00F57A10"/>
    <w:rsid w:val="00F84BEC"/>
    <w:rsid w:val="00F930F0"/>
    <w:rsid w:val="00F95ED8"/>
    <w:rsid w:val="00F96B22"/>
    <w:rsid w:val="00F96DA2"/>
    <w:rsid w:val="00FB21A9"/>
    <w:rsid w:val="00FF1DB9"/>
    <w:rsid w:val="00FF687F"/>
    <w:rsid w:val="03632531"/>
    <w:rsid w:val="09337C70"/>
    <w:rsid w:val="1CAA1474"/>
    <w:rsid w:val="1F9125B3"/>
    <w:rsid w:val="25545ECB"/>
    <w:rsid w:val="28BC6544"/>
    <w:rsid w:val="33394749"/>
    <w:rsid w:val="37D33C3F"/>
    <w:rsid w:val="3FC1012F"/>
    <w:rsid w:val="45B66635"/>
    <w:rsid w:val="5B144C6A"/>
    <w:rsid w:val="637147EE"/>
    <w:rsid w:val="6E0568C7"/>
    <w:rsid w:val="741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eastAsia="方正仿宋_GBK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C371-67B3-461D-A6AC-2E1678747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225</Words>
  <Characters>228</Characters>
  <Lines>3</Lines>
  <Paragraphs>1</Paragraphs>
  <TotalTime>0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2018-10-12T10:17:00Z</dcterms:created>
  <dc:creator>SkyUN.Org</dc:creator>
  <cp:lastModifiedBy>nobody</cp:lastModifiedBy>
  <cp:lastPrinted>2022-12-01T03:26:00Z</cp:lastPrinted>
  <dcterms:modified xsi:type="dcterms:W3CDTF">2024-12-13T01:18:07Z</dcterms:modified>
  <dc:title>江苏省人力资源和社会保障厅文件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0B6D489F1F9C4B3E8E943530A20273A1</vt:lpwstr>
  </property>
</Properties>
</file>