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1BE67">
      <w:pPr>
        <w:spacing w:line="560" w:lineRule="exact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附件2</w:t>
      </w:r>
    </w:p>
    <w:p w14:paraId="7F9261C3"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15"/>
          <w:szCs w:val="15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2024年度大学生创业场地租金补贴申报材料目录清单</w:t>
      </w:r>
    </w:p>
    <w:p w14:paraId="64248079">
      <w:pPr>
        <w:spacing w:line="480" w:lineRule="auto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1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2024年度江宁区大学生创业场地租金补贴申请表（街道劳保所盖章的原件，一式两份）。</w:t>
      </w:r>
    </w:p>
    <w:p w14:paraId="787BBC7F">
      <w:pPr>
        <w:numPr>
          <w:ilvl w:val="0"/>
          <w:numId w:val="1"/>
        </w:numPr>
        <w:spacing w:line="480" w:lineRule="auto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申请人身份证原件。</w:t>
      </w:r>
    </w:p>
    <w:p w14:paraId="3BFE99D8">
      <w:pPr>
        <w:numPr>
          <w:ilvl w:val="0"/>
          <w:numId w:val="1"/>
        </w:numPr>
        <w:spacing w:line="480" w:lineRule="auto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申请人学历证明材料原件。</w:t>
      </w:r>
    </w:p>
    <w:p w14:paraId="3160C79D">
      <w:pPr>
        <w:spacing w:line="56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（1）已毕业的：提供毕业证书和学信网的《教育部学历证书电子注册备案表》（留学回国人员提供毕业证书和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</w:rPr>
        <w:t>教育部留学服务中心出具的海外学历学位认证书）</w:t>
      </w:r>
    </w:p>
    <w:p w14:paraId="68D6AB33">
      <w:pPr>
        <w:spacing w:line="56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（2）在校生：提供学信网的《教育部学籍在线验证报告》</w:t>
      </w:r>
    </w:p>
    <w:p w14:paraId="0E72A337">
      <w:pPr>
        <w:spacing w:line="56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4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营业执照副本原件，如有信息变更的需额外提供变更登记通知书复印件。</w:t>
      </w:r>
    </w:p>
    <w:p w14:paraId="5EEC26BB">
      <w:pPr>
        <w:spacing w:line="56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5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场地租赁合同原件，如合同甲方为个人，需额外提供租赁场所的所有权证复印件。</w:t>
      </w:r>
    </w:p>
    <w:p w14:paraId="2496C527">
      <w:pPr>
        <w:spacing w:line="56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6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场地租金发票原件（发票上名称和纳税人识别号等信息须与合同一致，且发票上注明场地具体使用用途和租赁期限）。</w:t>
      </w:r>
    </w:p>
    <w:p w14:paraId="47162E40">
      <w:pPr>
        <w:spacing w:line="56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7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2024年1月-12月完税证明和无欠税证明（如果去税务局现场开具的，需加盖税务局业务红章；在网上自助打印的需彩色打印）。</w:t>
      </w:r>
    </w:p>
    <w:p w14:paraId="38F93939">
      <w:pPr>
        <w:spacing w:line="560" w:lineRule="exact"/>
        <w:ind w:left="63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8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银行卡账户信息</w:t>
      </w:r>
    </w:p>
    <w:p w14:paraId="4C150FBB">
      <w:pPr>
        <w:spacing w:line="56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（1）个体经营户：提供本人名下银行借记卡复印件。</w:t>
      </w:r>
    </w:p>
    <w:p w14:paraId="5F095279">
      <w:pPr>
        <w:spacing w:line="56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（2）有限责任公司：提供银行开户许可证或基本存款账户信息复印件。</w:t>
      </w:r>
    </w:p>
    <w:p w14:paraId="03ADC81F">
      <w:pPr>
        <w:spacing w:line="56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9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创业实体现场照片两张：门头及办公场所彩色照片。</w:t>
      </w:r>
    </w:p>
    <w:p w14:paraId="3CE310C6">
      <w:pPr>
        <w:spacing w:line="560" w:lineRule="exact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10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获奖项目需提供相关证明材料原件。</w:t>
      </w:r>
    </w:p>
    <w:sectPr>
      <w:pgSz w:w="11906" w:h="16838"/>
      <w:pgMar w:top="1134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B09143-3407-41E8-9960-98419DA1BF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D8FD83"/>
    <w:multiLevelType w:val="singleLevel"/>
    <w:tmpl w:val="63D8FD8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TJiYmE4OWZjMGY5M2RhMmU5ZjIxYjYyM2QzMTkifQ=="/>
  </w:docVars>
  <w:rsids>
    <w:rsidRoot w:val="4EC20F17"/>
    <w:rsid w:val="00312B7B"/>
    <w:rsid w:val="00B76238"/>
    <w:rsid w:val="00E53A81"/>
    <w:rsid w:val="00E86831"/>
    <w:rsid w:val="037E279A"/>
    <w:rsid w:val="04FC1AD8"/>
    <w:rsid w:val="05A36375"/>
    <w:rsid w:val="0EDE1B25"/>
    <w:rsid w:val="118A0FD0"/>
    <w:rsid w:val="1385055E"/>
    <w:rsid w:val="198E428F"/>
    <w:rsid w:val="238D630A"/>
    <w:rsid w:val="240C6A31"/>
    <w:rsid w:val="25D306E3"/>
    <w:rsid w:val="260A20E7"/>
    <w:rsid w:val="294E538A"/>
    <w:rsid w:val="2C4D478B"/>
    <w:rsid w:val="2DE14C50"/>
    <w:rsid w:val="36D84407"/>
    <w:rsid w:val="37770F21"/>
    <w:rsid w:val="3A6D30B9"/>
    <w:rsid w:val="3D171CC1"/>
    <w:rsid w:val="4219135C"/>
    <w:rsid w:val="42FB3B28"/>
    <w:rsid w:val="44702C2F"/>
    <w:rsid w:val="47AC6F41"/>
    <w:rsid w:val="47F90E64"/>
    <w:rsid w:val="48C34CCA"/>
    <w:rsid w:val="4A9F04E6"/>
    <w:rsid w:val="4EC20F17"/>
    <w:rsid w:val="506F382F"/>
    <w:rsid w:val="556012D4"/>
    <w:rsid w:val="592F7880"/>
    <w:rsid w:val="5E18450A"/>
    <w:rsid w:val="61B74140"/>
    <w:rsid w:val="61E67129"/>
    <w:rsid w:val="6A9B0FE9"/>
    <w:rsid w:val="6AFB70B6"/>
    <w:rsid w:val="6C28013C"/>
    <w:rsid w:val="6CF36A31"/>
    <w:rsid w:val="777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489</Characters>
  <Lines>3</Lines>
  <Paragraphs>1</Paragraphs>
  <TotalTime>4</TotalTime>
  <ScaleCrop>false</ScaleCrop>
  <LinksUpToDate>false</LinksUpToDate>
  <CharactersWithSpaces>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2022-11-28T03:45:00Z</dcterms:created>
  <dc:creator>糖糖</dc:creator>
  <cp:lastModifiedBy>nobody</cp:lastModifiedBy>
  <cp:lastPrinted>2022-11-29T02:26:00Z</cp:lastPrinted>
  <dcterms:modified xsi:type="dcterms:W3CDTF">2024-12-13T01:19:27Z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AB5CB747AEEE4ECDA952983601B976FB</vt:lpwstr>
  </property>
</Properties>
</file>