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：江宁区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第二批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社会组织202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年度检查名单及结论</w:t>
      </w:r>
    </w:p>
    <w:tbl>
      <w:tblPr>
        <w:tblStyle w:val="5"/>
        <w:tblW w:w="90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355"/>
        <w:gridCol w:w="5025"/>
        <w:gridCol w:w="1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年检结论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一、民办非企业年检合格单位（1家）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52320115MJ5759509J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南京佳和教育培训中心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二、民办非企业年检基本合格单位（1家）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523201156673582464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南京市江宁区金陵九华老年公寓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三、民办非企业年检不合格单位（21家）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5232011530251340X7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南京牧信职业培训学校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52320115302748305P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南京安德社会工作服务中心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52320115MJ5754281W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南京你我他社会工作服务中心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52320115MJ57545645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南京市江宁区幼乐美育儿园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52320115MJ57584349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南京市江宁区又爱志愿服务中心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52320115MJ5758960C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南京苏讯社会工作服务中心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52320115302454403A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南京市江宁区申请救助家庭经济状况核对中心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52320115084183544A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南京市宏善护养院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52320115MJ57528684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南京市江宁区牛首山法律服务社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52320115MJ575445XU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南京江宁顺康孕婴指导服务中心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52320115MJ5757976Q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南京新质社会工作服务中心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52320115MJ5758813T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南京江宁期颐乐苑居家养老服务中心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52320115MJ57588643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南京市江宁区兰之爱志愿服务中心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52320115MJ57531230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南京市江宁区哆唻咪育儿园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52320115MJ57595926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南京市江宁区精彩艺术团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52320115MJ57597015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南京市江宁区舞之韵文化服务中心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52320115MJ57544339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南京市江宁区国通智能交通产业研究院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52320115MJ57542732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南京市江宁区童童社会工作服务中心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52320115MJ57591707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南京市学创职业培训学校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52320115698363363J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南京万通汽车职业培训学校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52320115062633022B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南京苏天教育培训中心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四、社会团体年检基本合格单位（1家）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51320115MJ5748332Q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南京市江宁区淳化街道商会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五、社会团体年检不合格单位（21家）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51320115797143374A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南京市江宁区光彩事业促进会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51320115MJ5748762J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南京市江宁区临海商会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51320115MJ5748009A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南京市江宁区汽车摩托车运动协会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51320115MJ5748068D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南京市江宁区青年就业促进会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51320115MJ5748180C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南京市江宁区江宁街道南山湖社区商会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51320115MJ5748228L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南京市江宁区横溪街道绿色蔬菜产业协会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51320115MJ5748447Y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南京市江宁区进出口商会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51320115MJ57483831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南京市江宁区江宁街道庙庄社区商会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51320115MJ5748535D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南京市江宁区人才创新创业促进会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51320115MJ5748455R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南京市江宁区湖熟街道用水户联合会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51320115MJ5748527J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南京市江宁区淳化街道用水户联合会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513201153533053603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南京市江宁区江宁街道新铜社区商会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51320115771290149M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南京市江宁区合作经济协会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513201156983613927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南京市江宁区冬泳协会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513201156867374363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南京市江宁区钓鱼协会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51320115663765389X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南京市江宁区健美运动协会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51320115790436203L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南京市江宁区空竹运动协会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51320115787145587C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南京市江宁区残疾人体育协会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51320115A911760541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南京市江宁区海外联谊会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51320115MJ57481481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南京市江宁区林学会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51320115353304907D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南京市江宁区社区矫正工作者协会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140" w:bottom="1440" w:left="14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75117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mM3NjgyZDEzODRlMzljZTE2ZDNlMWNmMzJhYmEifQ=="/>
  </w:docVars>
  <w:rsids>
    <w:rsidRoot w:val="00D56508"/>
    <w:rsid w:val="00033ABA"/>
    <w:rsid w:val="00070AC3"/>
    <w:rsid w:val="000816BF"/>
    <w:rsid w:val="00096EB4"/>
    <w:rsid w:val="000C7286"/>
    <w:rsid w:val="000E3E75"/>
    <w:rsid w:val="00104316"/>
    <w:rsid w:val="00106F0A"/>
    <w:rsid w:val="00110AC0"/>
    <w:rsid w:val="001215EC"/>
    <w:rsid w:val="00146BEF"/>
    <w:rsid w:val="00151BAB"/>
    <w:rsid w:val="00153FF1"/>
    <w:rsid w:val="0015590C"/>
    <w:rsid w:val="001760BC"/>
    <w:rsid w:val="001828FB"/>
    <w:rsid w:val="001931B9"/>
    <w:rsid w:val="001A6518"/>
    <w:rsid w:val="001B0A9B"/>
    <w:rsid w:val="002405E2"/>
    <w:rsid w:val="00245185"/>
    <w:rsid w:val="00253F17"/>
    <w:rsid w:val="00266CAE"/>
    <w:rsid w:val="00280B5D"/>
    <w:rsid w:val="0029557C"/>
    <w:rsid w:val="00295650"/>
    <w:rsid w:val="002A1B64"/>
    <w:rsid w:val="002B2172"/>
    <w:rsid w:val="002B2EE2"/>
    <w:rsid w:val="002B7FF2"/>
    <w:rsid w:val="00340C77"/>
    <w:rsid w:val="00364341"/>
    <w:rsid w:val="003674F9"/>
    <w:rsid w:val="00392ABB"/>
    <w:rsid w:val="003936C0"/>
    <w:rsid w:val="003B522E"/>
    <w:rsid w:val="003B5285"/>
    <w:rsid w:val="003F5837"/>
    <w:rsid w:val="003F7F30"/>
    <w:rsid w:val="00402614"/>
    <w:rsid w:val="00406E45"/>
    <w:rsid w:val="004114BF"/>
    <w:rsid w:val="004219CB"/>
    <w:rsid w:val="004225B6"/>
    <w:rsid w:val="004244CA"/>
    <w:rsid w:val="00435A85"/>
    <w:rsid w:val="004377CA"/>
    <w:rsid w:val="00460FEC"/>
    <w:rsid w:val="00477789"/>
    <w:rsid w:val="0048280C"/>
    <w:rsid w:val="00483BC6"/>
    <w:rsid w:val="00484E59"/>
    <w:rsid w:val="004921A5"/>
    <w:rsid w:val="004A1AD9"/>
    <w:rsid w:val="004D7A5E"/>
    <w:rsid w:val="00513F31"/>
    <w:rsid w:val="00524576"/>
    <w:rsid w:val="00547EF5"/>
    <w:rsid w:val="00570CEE"/>
    <w:rsid w:val="005A3CE3"/>
    <w:rsid w:val="005B26BD"/>
    <w:rsid w:val="005C4787"/>
    <w:rsid w:val="005C5CC7"/>
    <w:rsid w:val="005D17B4"/>
    <w:rsid w:val="005D2039"/>
    <w:rsid w:val="00607DD0"/>
    <w:rsid w:val="00612E0E"/>
    <w:rsid w:val="00622813"/>
    <w:rsid w:val="006707B2"/>
    <w:rsid w:val="006B7322"/>
    <w:rsid w:val="006F7FC4"/>
    <w:rsid w:val="0078168C"/>
    <w:rsid w:val="007D3A5D"/>
    <w:rsid w:val="00822784"/>
    <w:rsid w:val="00831D65"/>
    <w:rsid w:val="00842627"/>
    <w:rsid w:val="008816BD"/>
    <w:rsid w:val="00891612"/>
    <w:rsid w:val="00891D18"/>
    <w:rsid w:val="008F21A5"/>
    <w:rsid w:val="008F4D2B"/>
    <w:rsid w:val="009206D4"/>
    <w:rsid w:val="00934E6C"/>
    <w:rsid w:val="00957E8D"/>
    <w:rsid w:val="009B39D1"/>
    <w:rsid w:val="00A065B6"/>
    <w:rsid w:val="00A558F3"/>
    <w:rsid w:val="00A75E71"/>
    <w:rsid w:val="00A80D42"/>
    <w:rsid w:val="00AA7541"/>
    <w:rsid w:val="00AF02B2"/>
    <w:rsid w:val="00B042D9"/>
    <w:rsid w:val="00B05C41"/>
    <w:rsid w:val="00B31E16"/>
    <w:rsid w:val="00B4641C"/>
    <w:rsid w:val="00B504B2"/>
    <w:rsid w:val="00B5283F"/>
    <w:rsid w:val="00B53F22"/>
    <w:rsid w:val="00B55B05"/>
    <w:rsid w:val="00B650FA"/>
    <w:rsid w:val="00BA4887"/>
    <w:rsid w:val="00BD17CF"/>
    <w:rsid w:val="00BD4983"/>
    <w:rsid w:val="00BD793E"/>
    <w:rsid w:val="00BE37BD"/>
    <w:rsid w:val="00C04D9A"/>
    <w:rsid w:val="00C068A7"/>
    <w:rsid w:val="00C400A9"/>
    <w:rsid w:val="00C45D4C"/>
    <w:rsid w:val="00C82870"/>
    <w:rsid w:val="00C8317B"/>
    <w:rsid w:val="00C9301F"/>
    <w:rsid w:val="00C9498E"/>
    <w:rsid w:val="00CA135B"/>
    <w:rsid w:val="00CA404B"/>
    <w:rsid w:val="00CC12F2"/>
    <w:rsid w:val="00CC2966"/>
    <w:rsid w:val="00CD03D5"/>
    <w:rsid w:val="00CF0FA1"/>
    <w:rsid w:val="00D56508"/>
    <w:rsid w:val="00D637B2"/>
    <w:rsid w:val="00D842A8"/>
    <w:rsid w:val="00D91C93"/>
    <w:rsid w:val="00DA12A6"/>
    <w:rsid w:val="00DB0477"/>
    <w:rsid w:val="00DB4293"/>
    <w:rsid w:val="00DD3FE3"/>
    <w:rsid w:val="00E1103B"/>
    <w:rsid w:val="00E21B46"/>
    <w:rsid w:val="00E26D99"/>
    <w:rsid w:val="00E30FE3"/>
    <w:rsid w:val="00E511F6"/>
    <w:rsid w:val="00E97159"/>
    <w:rsid w:val="00EA0C58"/>
    <w:rsid w:val="00EC0AFB"/>
    <w:rsid w:val="00EF4CC5"/>
    <w:rsid w:val="00F24EDE"/>
    <w:rsid w:val="00F81629"/>
    <w:rsid w:val="00F8312F"/>
    <w:rsid w:val="00FB045E"/>
    <w:rsid w:val="00FC32A7"/>
    <w:rsid w:val="00FC6C06"/>
    <w:rsid w:val="02BF23FC"/>
    <w:rsid w:val="068D19BE"/>
    <w:rsid w:val="08B63DD9"/>
    <w:rsid w:val="09A03344"/>
    <w:rsid w:val="0B6D1DEA"/>
    <w:rsid w:val="10C35CF3"/>
    <w:rsid w:val="117255AC"/>
    <w:rsid w:val="1D9577B6"/>
    <w:rsid w:val="23EE42A9"/>
    <w:rsid w:val="252B4B4C"/>
    <w:rsid w:val="27096911"/>
    <w:rsid w:val="276237A8"/>
    <w:rsid w:val="290C1785"/>
    <w:rsid w:val="3FEB195E"/>
    <w:rsid w:val="429A7C26"/>
    <w:rsid w:val="475260EC"/>
    <w:rsid w:val="4A1C3CA2"/>
    <w:rsid w:val="4EE74D90"/>
    <w:rsid w:val="4F72403A"/>
    <w:rsid w:val="51315486"/>
    <w:rsid w:val="5619214B"/>
    <w:rsid w:val="58786BE1"/>
    <w:rsid w:val="58F65831"/>
    <w:rsid w:val="5BFA2915"/>
    <w:rsid w:val="60093FB2"/>
    <w:rsid w:val="61B606DC"/>
    <w:rsid w:val="6EDA396D"/>
    <w:rsid w:val="70BE5487"/>
    <w:rsid w:val="76B52748"/>
    <w:rsid w:val="7E284C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font21"/>
    <w:basedOn w:val="6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949</Words>
  <Characters>1755</Characters>
  <Lines>587</Lines>
  <Paragraphs>165</Paragraphs>
  <TotalTime>14</TotalTime>
  <ScaleCrop>false</ScaleCrop>
  <LinksUpToDate>false</LinksUpToDate>
  <CharactersWithSpaces>1755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2021-10-11T06:20:00Z</dcterms:created>
  <dc:creator>admin</dc:creator>
  <cp:lastModifiedBy>WPS_1647160877</cp:lastModifiedBy>
  <cp:lastPrinted>2025-01-14T06:42:06Z</cp:lastPrinted>
  <dcterms:modified xsi:type="dcterms:W3CDTF">2025-01-14T07:14:16Z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B46E69F1ACA944A6AF64AFC9DBCAD4B6_13</vt:lpwstr>
  </property>
</Properties>
</file>