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-1589"/>
        <w:tblW w:w="13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47"/>
        <w:gridCol w:w="4823"/>
        <w:gridCol w:w="1590"/>
        <w:gridCol w:w="1050"/>
        <w:gridCol w:w="780"/>
        <w:gridCol w:w="2310"/>
        <w:gridCol w:w="1390"/>
      </w:tblGrid>
      <w:tr w14:paraId="23942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  <w:jc w:val="center"/>
        </w:trPr>
        <w:tc>
          <w:tcPr>
            <w:tcW w:w="137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F06C4DE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0BB7CBB"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3B0F9682"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69DD813D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附件1</w:t>
            </w:r>
          </w:p>
          <w:p w14:paraId="04D69476"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44"/>
                <w:szCs w:val="44"/>
              </w:rPr>
              <w:t>关于参保职工暂停缴纳社会保险费的人员名单</w:t>
            </w:r>
            <w:bookmarkEnd w:id="0"/>
          </w:p>
          <w:p w14:paraId="21C7A73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D049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7C855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7FDBD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单位编号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9A936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9B5256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个人编号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7778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A4B5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EB7F5F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社会保障号码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6E37BA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经办区划</w:t>
            </w:r>
          </w:p>
        </w:tc>
      </w:tr>
      <w:tr w14:paraId="09181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71BF8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AB496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17253926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896F7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步宇工程咨询集团有限公司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C0787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1017648567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1C7F2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刘*超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F700F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B46C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320322******186832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3B914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46E3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B2ED85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5401C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60061330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2B47E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江苏宝驰智造科技有限公司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D574B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1035185189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4DC5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朱*兵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6EB7C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47E31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320626******161813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BC8F8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1AFA2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B053C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DF844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12642923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47AE2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江苏鸿成工程项目管理有限公司第一分公司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A8304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1041878838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D119E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祁*兴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3B552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BAFDC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321086******273836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57AFA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0D615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C335EA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57689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13895757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4F02B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江苏宁桐科技发展有限公司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2C66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1134726269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6FBF0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何*英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BD4D9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F98C6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340521******292347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4CEA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6309F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04BAB6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EDED0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13769148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EF127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江苏尚昇建筑工程有限公司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9647F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6012655598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3D62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任*燕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8023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EAABF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412901******093504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4336F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04A0E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FB6F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18BDF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14479769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EC37C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江苏首捷智能设备有限公司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AC91B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6002411283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CB815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刘*刚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32081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7CBB6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610404******131059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C1351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1F2A2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ABBB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383E4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10774518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1A600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江苏泰邦认证有限公司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9CF09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6006649835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89022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韩*俊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88ED4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56DD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210219******301213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6B725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3BAA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63622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00E8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16915393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648E1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江苏天有家居用品科技有限公司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35A52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1001531393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1AFAE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王*辉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E346A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11C0D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230902******200024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9F608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6C328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F622A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729FF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18456597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31309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江苏新文荟传媒有限公司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72558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1043377882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EE825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娄*梅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F8539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C1E1C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320325******100182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C505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28C5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BF558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370F9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20157307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C57E4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江苏育通交通工程咨询监理有限责任公司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40647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1085709060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3C16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赵*贵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A58A5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856CC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320829******27181X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49F43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7019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18384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DF83F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14408873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4717A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江苏桢浩建设集团有限公司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B35AE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1019803006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FC82F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陈*华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3B026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AE64D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321025******143035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9C320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18A3A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5B50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CE0C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12659984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74787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江苏中核华兴装饰有限公司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41FBF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1067668396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F69C8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张*全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84B9C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1D701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321081******157518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FC2E9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6AE6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CD406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F756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11434433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70163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江苏众力源机械租赁有限公司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C58CF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1057720459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6F258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侯*亮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FF932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478F0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320324******212570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A5AB5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3568F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D0B3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19192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17161164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A3D41C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南京安龙煤矿机械制造有限公司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718A2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1102658943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7E11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蒋*妮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F65FE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9BA72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370624******204028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738A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53380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86C14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35584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12348681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46B4A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南京朝代装饰工程有限公司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9F193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1035806069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921C6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方*梅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CCD7A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84C7D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321123******115824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27ED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71A2C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33C53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FDDF9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17926334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121A3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南京成尧新型建材有限公司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522F7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1204116082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391D7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王*飞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A566E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A0253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341622******020926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6CAD5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3ED7F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0EE0B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99FC6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16803107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E50FE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南京大全电气有限公司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81361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1211035417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39685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杨*斌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C299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BD75B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342423******106078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F7388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5CF43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7F866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A8C93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61200275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539EE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南京迪赛建筑科技有限公司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F1C5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6013195289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BC80A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李*华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0D27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6CA0B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211321******028280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1F5C5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3C630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73A056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CA3BA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10332540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AB6B6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南京迪悦酒店管理有限公司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683E9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1041997223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E3A1F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费*华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4903D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F830C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321083******116203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646F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72E18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03828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B7298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11140594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0F92D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南京鼎典科技有限公司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A7E73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1062643432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8D3E2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谢*伟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2875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BA268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340621******059321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44089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527E6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1DD69E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FC939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18518966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A6545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南京芳碧蓝环境工程有限公司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A3673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1045006744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8C11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许*海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6C510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FC71D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320622******250677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031A4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0B09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564CA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33A95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13387188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D5882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南京汉融石油化工集团有限公司东麒路加油站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FD557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6013314310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CD5A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王*环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0FE87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3EF6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341126******162025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19F2D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3E282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206E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6A44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11642459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BCA89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南京航达包装制品有限公司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97214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1036677001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371BA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陈*娣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089D6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2F30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340521******272629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B83A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541C5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3E929E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5AF2D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61440895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BBB44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南京禾善聚餐饮管理有限公司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2D3B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1070277896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928F1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史*萍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97237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60872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320223******105727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E3647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122EA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664AE9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E2F9D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20158312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6E597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南京恒锋记供应链有限公司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EA089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1137849487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E7C6A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庞*敏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1DE86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843FF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320321******042028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2D880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1F79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8D2C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AB364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16806464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5BF5B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南京恒久机器制造有限公司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BC75A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1168210632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D5747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陈*美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5EB0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8434A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532228******022828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DF65B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5C2E3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B9379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280CE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11980940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1907C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南京恒宇万通自动化科技有限公司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4B802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1084767397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CA08B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闵*宝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D6D4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68F2C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321083******242744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38C1A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15DCC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7CE4F9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1276D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17831213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91AA7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南京宏亚建设集团有限公司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25C7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1034160843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A017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王*华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0D4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2283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320623******170016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93322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61F31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CDD351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10577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16574630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0EF3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南京厚吉通盛工程有限公司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A5615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1170440780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9D448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刘*寅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CE812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FD757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321023******290029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7DAF5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3A916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7DD4B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A75E3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19249839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04025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南京华彤市政工程有限公司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5CB35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1019408692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7D74C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张*平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2F490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7260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321024******101015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81A33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175D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ED964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64EB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18464977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4516E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南京华泽财务咨询有限公司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26960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1001553425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68362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金*平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29791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8C860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320422******03261X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BBA49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3E24C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5C99D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BF0F2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60500719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EFCE0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南京嘉泰酒店管理有限公司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6A9B8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1092483095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0730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林*梅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4BE95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A9796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321121******130028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0DC9D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509B0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F7646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8954F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60490637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655E8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南京江宁桦仁口腔门诊部有限公司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FE4AA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1231867704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0090B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程*秋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B00B2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D168E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360428******030825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77B7A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22FBE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DD505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5F2BD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18850541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63397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南京锦阳人力资源有限公司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6809C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1043175244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1576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陈*琴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7748B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65CD8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321121******270020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E4A2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646E4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B65289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9A129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11807572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5DAE1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南京靖龙建设工程有限公司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EC6CD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1037392837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0AB8F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马*乐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E3132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5490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320919******023499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1D3C2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490F0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69CFEA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E2269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16066957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AB150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南京钜力智能制造技术研究院有限公司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2583A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1201948945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452E7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刘*河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FD7F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7F9D4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210102******025711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0C19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694CE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F0D8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0A67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61251979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F832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南京立捷汽车服务有限公司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E4A91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1022045828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804E2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邵*香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7ECC0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BA366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320921******117125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533A1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0A551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4D63D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54AC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18297344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AB05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南京美诺食品有限公司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DF9C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1092834656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E3943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王*芳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1D2F4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0FDCF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341224******108240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58AEA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3D417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640B5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19B0D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12850132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23626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南京明月物业管理有限公司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B2AE7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1071014445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A3C3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佟*芳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2A5EB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3C654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654122******100721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23C3E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2FB10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3A3E4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7A5E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19053310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F5D17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南京纳尔达斯大酒店有限公司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B2769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6011607549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3CC76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夏*丽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C1D88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B3866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412702******212329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1C31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21634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5B17E9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1F3E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10874095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6E7E2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南京宁创电气成套有限公司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43C57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1019552962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1D92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赵*军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B808A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B911A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321083******227777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8B186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24449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1688DE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5199D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11671312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B1805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南京启润食品有限公司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A570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1014173699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79926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李*娟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213D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9B4B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320326******014483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3868F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4E8AB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5899D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8C4A2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14901629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E11B4C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南京青谷酒店管理有限公司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4A969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1035190870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DEC5F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孙*梅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25CD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6F96D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370481******217722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CA263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0B126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0AE6B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10CC0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16147167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7082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南京青龙山庄酒店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AEA41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1197698259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6988C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张*影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13AB5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F0C25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340602******060622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4AF1B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2CCCD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9459F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F37E2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17712773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DC88D5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南京泉峰科技有限公司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C3494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1003032449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86260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李*燕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AA71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65327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320706******051520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27E98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66884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726D21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E9324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61399117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234C0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南京容邦数据科技有限公司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92184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1062643986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29E07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蒋*兰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2A98D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E7E35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320421******278829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3B679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52179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F8586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52CA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12396291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45034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南京赛福起重设备安装有限公司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4BFE0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1115492977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D89CE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满*建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11DAB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843D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430821******29483X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664B0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6BA31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E099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91AC4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14779551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B4466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南京尚呈文化艺术有限公司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F480D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1022439312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B2B0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王*芝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63251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6CB93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320925******032100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3972E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3500F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AA7F02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8A0C4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16306033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63A10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南京十君商贸有限公司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625C1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1163317408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D721C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杨*翠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D74E5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95C6D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532724******073029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8B2BE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76970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A53521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DD2EA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20093020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B73C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南京市朝阳加油（气）站管理服务有限责任公司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A3267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1058833016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8686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杨*华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80AF1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D5E7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340521******212327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B64D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2EC44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BCA85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29AEA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15525085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C62C9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南京市江宁淳化燃气有限责任公司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3180E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6008790409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91D25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张*萍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68408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CE2A6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321028******136226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E204C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  <w:tr w14:paraId="77080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94323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20B4E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16766831</w:t>
            </w:r>
          </w:p>
        </w:tc>
        <w:tc>
          <w:tcPr>
            <w:tcW w:w="4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5D0A9C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南京市江宁区刘鸿洗浴中心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89BCE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1189323604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69E86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邵*娟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F78F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4C57B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340321******238606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FCD00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江宁区</w:t>
            </w:r>
          </w:p>
        </w:tc>
      </w:tr>
    </w:tbl>
    <w:p w14:paraId="28971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588" w:right="1701" w:bottom="1588" w:left="1474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976F7"/>
    <w:multiLevelType w:val="singleLevel"/>
    <w:tmpl w:val="D3D976F7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B9"/>
    <w:rsid w:val="00031D86"/>
    <w:rsid w:val="00033F9E"/>
    <w:rsid w:val="000503D5"/>
    <w:rsid w:val="00080477"/>
    <w:rsid w:val="000A6473"/>
    <w:rsid w:val="000D12C4"/>
    <w:rsid w:val="000D1732"/>
    <w:rsid w:val="000D787B"/>
    <w:rsid w:val="00116F55"/>
    <w:rsid w:val="001224F3"/>
    <w:rsid w:val="0015514E"/>
    <w:rsid w:val="001E6942"/>
    <w:rsid w:val="001F79E4"/>
    <w:rsid w:val="00212C2F"/>
    <w:rsid w:val="00214848"/>
    <w:rsid w:val="0021665C"/>
    <w:rsid w:val="00236742"/>
    <w:rsid w:val="00242BE5"/>
    <w:rsid w:val="00286D96"/>
    <w:rsid w:val="00292AE1"/>
    <w:rsid w:val="0031663A"/>
    <w:rsid w:val="00332A40"/>
    <w:rsid w:val="00397280"/>
    <w:rsid w:val="00397FA1"/>
    <w:rsid w:val="003A022E"/>
    <w:rsid w:val="003F1CD5"/>
    <w:rsid w:val="003F2A57"/>
    <w:rsid w:val="0042694D"/>
    <w:rsid w:val="00453008"/>
    <w:rsid w:val="00473A4D"/>
    <w:rsid w:val="00477173"/>
    <w:rsid w:val="004A019A"/>
    <w:rsid w:val="004A136E"/>
    <w:rsid w:val="004A64F7"/>
    <w:rsid w:val="004C7EB8"/>
    <w:rsid w:val="004D643E"/>
    <w:rsid w:val="004F3EEB"/>
    <w:rsid w:val="00511767"/>
    <w:rsid w:val="005170A2"/>
    <w:rsid w:val="005240A7"/>
    <w:rsid w:val="00533F7B"/>
    <w:rsid w:val="005510B0"/>
    <w:rsid w:val="005617EE"/>
    <w:rsid w:val="00587C9F"/>
    <w:rsid w:val="005A11EA"/>
    <w:rsid w:val="005A1D6D"/>
    <w:rsid w:val="005B70CC"/>
    <w:rsid w:val="005F505D"/>
    <w:rsid w:val="005F72C7"/>
    <w:rsid w:val="0061257A"/>
    <w:rsid w:val="00614670"/>
    <w:rsid w:val="00660834"/>
    <w:rsid w:val="006C2A89"/>
    <w:rsid w:val="006D29CE"/>
    <w:rsid w:val="006E5712"/>
    <w:rsid w:val="00716778"/>
    <w:rsid w:val="0073707E"/>
    <w:rsid w:val="007621B9"/>
    <w:rsid w:val="007A0FE5"/>
    <w:rsid w:val="007B254F"/>
    <w:rsid w:val="007B269E"/>
    <w:rsid w:val="007B293F"/>
    <w:rsid w:val="007B6ECA"/>
    <w:rsid w:val="007F0404"/>
    <w:rsid w:val="0080112F"/>
    <w:rsid w:val="0084566F"/>
    <w:rsid w:val="008573B0"/>
    <w:rsid w:val="00861B99"/>
    <w:rsid w:val="008651FB"/>
    <w:rsid w:val="00880AE3"/>
    <w:rsid w:val="0088213D"/>
    <w:rsid w:val="00895226"/>
    <w:rsid w:val="008A7F51"/>
    <w:rsid w:val="008D5F93"/>
    <w:rsid w:val="009374BB"/>
    <w:rsid w:val="00957CEC"/>
    <w:rsid w:val="009C11BD"/>
    <w:rsid w:val="009D1A6A"/>
    <w:rsid w:val="009D7C96"/>
    <w:rsid w:val="009F625F"/>
    <w:rsid w:val="00A10E15"/>
    <w:rsid w:val="00A32C4C"/>
    <w:rsid w:val="00A33AF8"/>
    <w:rsid w:val="00A33F62"/>
    <w:rsid w:val="00A42971"/>
    <w:rsid w:val="00A56EC7"/>
    <w:rsid w:val="00A61FDA"/>
    <w:rsid w:val="00AD0192"/>
    <w:rsid w:val="00B02D57"/>
    <w:rsid w:val="00B1171E"/>
    <w:rsid w:val="00B45E25"/>
    <w:rsid w:val="00BD62BA"/>
    <w:rsid w:val="00BE3B2D"/>
    <w:rsid w:val="00C21E9E"/>
    <w:rsid w:val="00C34F09"/>
    <w:rsid w:val="00C512B5"/>
    <w:rsid w:val="00C750B3"/>
    <w:rsid w:val="00CD4940"/>
    <w:rsid w:val="00CF5ED2"/>
    <w:rsid w:val="00D01F97"/>
    <w:rsid w:val="00D30C79"/>
    <w:rsid w:val="00D77389"/>
    <w:rsid w:val="00D95170"/>
    <w:rsid w:val="00DC0BEF"/>
    <w:rsid w:val="00DD59A9"/>
    <w:rsid w:val="00E31C8E"/>
    <w:rsid w:val="00E55567"/>
    <w:rsid w:val="00E767B5"/>
    <w:rsid w:val="00EC071F"/>
    <w:rsid w:val="00ED3767"/>
    <w:rsid w:val="00F15319"/>
    <w:rsid w:val="00F6320B"/>
    <w:rsid w:val="00FB6D13"/>
    <w:rsid w:val="00FE2954"/>
    <w:rsid w:val="0753028E"/>
    <w:rsid w:val="08357124"/>
    <w:rsid w:val="0F0C28E5"/>
    <w:rsid w:val="0F34183C"/>
    <w:rsid w:val="170C34F1"/>
    <w:rsid w:val="1AD97FAE"/>
    <w:rsid w:val="28422103"/>
    <w:rsid w:val="29713632"/>
    <w:rsid w:val="32F54727"/>
    <w:rsid w:val="340A69EA"/>
    <w:rsid w:val="381C0DEB"/>
    <w:rsid w:val="3E713EA3"/>
    <w:rsid w:val="4AF20F8C"/>
    <w:rsid w:val="4FB5045F"/>
    <w:rsid w:val="5E6B0DB0"/>
    <w:rsid w:val="6CAD55DF"/>
    <w:rsid w:val="6F010EDC"/>
    <w:rsid w:val="79674A9D"/>
    <w:rsid w:val="79FC4D8E"/>
    <w:rsid w:val="7ACD0C5A"/>
    <w:rsid w:val="7F9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6">
    <w:name w:val="Normal (Web)"/>
    <w:basedOn w:val="1"/>
    <w:qFormat/>
    <w:uiPriority w:val="0"/>
    <w:rPr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font6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页眉 Char"/>
    <w:link w:val="4"/>
    <w:qFormat/>
    <w:uiPriority w:val="99"/>
    <w:rPr>
      <w:sz w:val="18"/>
      <w:szCs w:val="18"/>
    </w:rPr>
  </w:style>
  <w:style w:type="character" w:customStyle="1" w:styleId="14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页脚 Char"/>
    <w:link w:val="3"/>
    <w:qFormat/>
    <w:uiPriority w:val="99"/>
    <w:rPr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2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69DC-E282-4556-BCB9-7DCBDE0122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2308</Words>
  <Characters>4054</Characters>
  <Lines>162</Lines>
  <Paragraphs>45</Paragraphs>
  <TotalTime>21</TotalTime>
  <ScaleCrop>false</ScaleCrop>
  <LinksUpToDate>false</LinksUpToDate>
  <CharactersWithSpaces>4057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2025-02-06T08:03:00Z</dcterms:created>
  <dc:creator>lenvov</dc:creator>
  <cp:lastModifiedBy>nobody</cp:lastModifiedBy>
  <cp:lastPrinted>2025-02-27T04:51:00Z</cp:lastPrinted>
  <dcterms:modified xsi:type="dcterms:W3CDTF">2025-03-06T07:13:17Z</dcterms:modified>
  <dc:title>关于参保职工暂停缴纳社会保险费的通知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eyJoZGlkIjoiNGFjZGEwNDNiYTliYmY2ZDE2ZDY2ODc5ZDZkMTk2NzEiLCJ1c2VySWQiOiIyODE1MTQ2OTgifQ==</vt:lpwstr>
  </property>
  <property fmtid="{D5CDD505-2E9C-101B-9397-08002B2CF9AE}" pid="4" name="ICV">
    <vt:lpwstr>8DFA556B31FF4B7BBA7AD456A5B672BE_13</vt:lpwstr>
  </property>
</Properties>
</file>