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8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附件4：</w:t>
      </w:r>
    </w:p>
    <w:p w14:paraId="61F6D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2025年江宁区部分公办初中施教区一览</w:t>
      </w:r>
    </w:p>
    <w:p w14:paraId="492BD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</w:p>
    <w:p w14:paraId="4621DB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百家湖中学（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江宁开发区学校校区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）</w:t>
      </w:r>
      <w:bookmarkStart w:id="69" w:name="_GoBack"/>
      <w:bookmarkEnd w:id="69"/>
    </w:p>
    <w:p w14:paraId="5629620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利源北路-秦淮路-临淮街-佳湖西路-白龙桥-佳湖东路沿线以东，秦淮新河以南（含水月秦淮天琴湾花园1-15幢和青春水岸家园），秦淮河以西，天元中路-天元西路以北。</w:t>
      </w:r>
    </w:p>
    <w:p w14:paraId="1ABD7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滨河实验学校</w:t>
      </w:r>
    </w:p>
    <w:p w14:paraId="251B6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南京机场高速以东，北与雨花台区接壤，明城大道以西，秦淮新河以北。（鉴于生源规模，此范围内的初中新生在宏运学校报名入学。）</w:t>
      </w:r>
    </w:p>
    <w:p w14:paraId="2EC7F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宏运学校</w:t>
      </w:r>
    </w:p>
    <w:p w14:paraId="7A394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1.明城大道以东，北与</w:t>
      </w:r>
      <w:bookmarkStart w:id="0" w:name="OLE_LINK85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雨花台区</w:t>
      </w:r>
      <w:bookmarkEnd w:id="0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、秦淮区接壤，秦淮河以西，秦淮新河以北。</w:t>
      </w:r>
    </w:p>
    <w:p w14:paraId="64B3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2.秦淮河以东，北与秦淮区接壤，中前社区机场村以西，宏运大道以北（含山水方舟、秦淮绿洲三期）。</w:t>
      </w:r>
    </w:p>
    <w:p w14:paraId="75B82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四、江宁高新区中学</w:t>
      </w:r>
    </w:p>
    <w:p w14:paraId="5BDC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 长深高速-福英路-龙眠大道-芝兰路-弘景大道-南京绕城高速-天元东路区域。</w:t>
      </w:r>
    </w:p>
    <w:p w14:paraId="4C5F3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2.高家边小区、新华社区、新林社区。</w:t>
      </w:r>
    </w:p>
    <w:p w14:paraId="62D06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江宁开发区学校</w:t>
      </w:r>
    </w:p>
    <w:p w14:paraId="2FF8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（一）东校区、西校区</w:t>
      </w:r>
    </w:p>
    <w:p w14:paraId="64AE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1.双龙大道以东，天元中路以南，淮浦路-前庄路以西，殷富街以北。</w:t>
      </w:r>
    </w:p>
    <w:p w14:paraId="4573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2.前庄路-淮浦路以东、秦淮河以南以西、诚信大道以北。</w:t>
      </w:r>
    </w:p>
    <w:p w14:paraId="0B00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3.秦淮河以东，天元中路以南，竹山路以西，科建路以北。</w:t>
      </w:r>
    </w:p>
    <w:p w14:paraId="2BB48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（二）翠屏山校区</w:t>
      </w:r>
    </w:p>
    <w:p w14:paraId="447C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1.南京机场高速以东，秦淮新河以南，利源北路-秦淮路-临淮街-佳湖西路-白龙桥-佳湖东路沿线以西，天元西路以北（不含石马新寓）。</w:t>
      </w:r>
    </w:p>
    <w:p w14:paraId="248A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2.宁宣高速以东，天元西路以南，双龙大道以西，牛首山河以北。</w:t>
      </w:r>
    </w:p>
    <w:p w14:paraId="7F885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将军山中学</w:t>
      </w:r>
    </w:p>
    <w:p w14:paraId="5CB7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（一）将军大道校区</w:t>
      </w:r>
    </w:p>
    <w:p w14:paraId="6CD1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1.翠屏山-将军山-韩府山以东，秦淮新河以南，南京机场高速以西，天元西路-翠屏山以北。</w:t>
      </w:r>
    </w:p>
    <w:p w14:paraId="0FBB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2.石马新寓小区。</w:t>
      </w:r>
    </w:p>
    <w:p w14:paraId="6638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（二）佛城西路校区</w:t>
      </w:r>
    </w:p>
    <w:p w14:paraId="511AA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宁丹大道以东，天元西路-翠屏山-将军山以南，南京机场高速以西，诚信大道以北。</w:t>
      </w:r>
    </w:p>
    <w:p w14:paraId="03CEB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七、齐武路中学</w:t>
      </w:r>
    </w:p>
    <w:p w14:paraId="5E59A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方山以东，天印大道-弘景大道-芝兰路-龙眠大道-福英路-吉印大道-丽泽路-军前路区域。（含天瑞家园、樾山林语）</w:t>
      </w:r>
    </w:p>
    <w:p w14:paraId="21B5D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八、清水亭学校</w:t>
      </w:r>
    </w:p>
    <w:p w14:paraId="78105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1.南京机场高速以东，牛首山河-双龙大道-殷富街-前庄路-诚信大道以南，秦淮河以西，南京绕城高速以北。</w:t>
      </w:r>
    </w:p>
    <w:p w14:paraId="40D3F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2.秦淮河以东、科建路以南、竹山路以西、南京绕城高速以北（含横岭新寓）。此区域的小学毕业生，可选择在清水亭学校初中部或竹山中学湖东路校区就读。</w:t>
      </w:r>
    </w:p>
    <w:p w14:paraId="45648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九、东山初级中学</w:t>
      </w:r>
    </w:p>
    <w:p w14:paraId="47E51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长深高速-G104道路以北，东麒路以东（含高桥社区），北与众彩物流、麒麟街道接壤，东与淳化街道接壤。</w:t>
      </w:r>
    </w:p>
    <w:p w14:paraId="6A851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十、上元中学</w:t>
      </w:r>
    </w:p>
    <w:p w14:paraId="4C692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江宁体育公园-江宁医院鼓山路院区-新医路-宁中巷-秦淮中学-芙阁路-东沟巷-文靖西路-秦淮河以东，宏运大道-土山机场-丰泽路以南，长深高速以西，金箔路-莱茵达路-外港河-倪塘路以北（含金陵天成、丝织厂小区）。</w:t>
      </w:r>
    </w:p>
    <w:p w14:paraId="623AD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十一、竹山中学</w:t>
      </w:r>
    </w:p>
    <w:p w14:paraId="22D8E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（一）湖东路校区</w:t>
      </w:r>
    </w:p>
    <w:p w14:paraId="0B40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1.竹山路-天元东路-莱茵达路以东，</w:t>
      </w:r>
      <w:bookmarkStart w:id="1" w:name="OLE_LINK184"/>
      <w:bookmarkStart w:id="2" w:name="OLE_LINK195"/>
      <w:bookmarkStart w:id="3" w:name="OLE_LINK179"/>
      <w:bookmarkStart w:id="4" w:name="OLE_LINK192"/>
      <w:bookmarkStart w:id="5" w:name="OLE_LINK189"/>
      <w:bookmarkStart w:id="6" w:name="OLE_LINK182"/>
      <w:bookmarkStart w:id="7" w:name="OLE_LINK186"/>
      <w:bookmarkStart w:id="8" w:name="OLE_LINK198"/>
      <w:bookmarkStart w:id="9" w:name="OLE_LINK187"/>
      <w:bookmarkStart w:id="10" w:name="OLE_LINK206"/>
      <w:bookmarkStart w:id="11" w:name="OLE_LINK211"/>
      <w:bookmarkStart w:id="12" w:name="OLE_LINK208"/>
      <w:bookmarkStart w:id="13" w:name="OLE_LINK181"/>
      <w:bookmarkStart w:id="14" w:name="OLE_LINK180"/>
      <w:bookmarkStart w:id="15" w:name="OLE_LINK201"/>
      <w:bookmarkStart w:id="16" w:name="OLE_LINK197"/>
      <w:bookmarkStart w:id="17" w:name="OLE_LINK185"/>
      <w:bookmarkStart w:id="18" w:name="OLE_LINK193"/>
      <w:bookmarkStart w:id="19" w:name="OLE_LINK194"/>
      <w:bookmarkStart w:id="20" w:name="OLE_LINK191"/>
      <w:bookmarkStart w:id="21" w:name="OLE_LINK204"/>
      <w:bookmarkStart w:id="22" w:name="OLE_LINK190"/>
      <w:bookmarkStart w:id="23" w:name="OLE_LINK196"/>
      <w:bookmarkStart w:id="24" w:name="OLE_LINK207"/>
      <w:bookmarkStart w:id="25" w:name="OLE_LINK183"/>
      <w:bookmarkStart w:id="26" w:name="OLE_LINK188"/>
      <w:bookmarkStart w:id="27" w:name="OLE_LINK209"/>
      <w:bookmarkStart w:id="28" w:name="OLE_LINK200"/>
      <w:bookmarkStart w:id="29" w:name="OLE_LINK205"/>
      <w:bookmarkStart w:id="30" w:name="OLE_LINK199"/>
      <w:bookmarkStart w:id="31" w:name="OLE_LINK203"/>
      <w:bookmarkStart w:id="32" w:name="OLE_LINK210"/>
      <w:bookmarkStart w:id="33" w:name="OLE_LINK202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外港河-倪塘路以南（含天景山公寓春秀苑）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，长深高速以西，南京绕城高速-天元东路以北。</w:t>
      </w:r>
    </w:p>
    <w:p w14:paraId="2F3C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2.天秣路-竹山路以东，</w:t>
      </w:r>
      <w:bookmarkStart w:id="34" w:name="OLE_LINK226"/>
      <w:bookmarkStart w:id="35" w:name="OLE_LINK217"/>
      <w:bookmarkStart w:id="36" w:name="OLE_LINK224"/>
      <w:bookmarkStart w:id="37" w:name="OLE_LINK238"/>
      <w:bookmarkStart w:id="38" w:name="OLE_LINK220"/>
      <w:bookmarkStart w:id="39" w:name="OLE_LINK228"/>
      <w:bookmarkStart w:id="40" w:name="OLE_LINK214"/>
      <w:bookmarkStart w:id="41" w:name="OLE_LINK244"/>
      <w:bookmarkStart w:id="42" w:name="OLE_LINK229"/>
      <w:bookmarkStart w:id="43" w:name="OLE_LINK213"/>
      <w:bookmarkStart w:id="44" w:name="OLE_LINK223"/>
      <w:bookmarkStart w:id="45" w:name="OLE_LINK218"/>
      <w:bookmarkStart w:id="46" w:name="OLE_LINK219"/>
      <w:bookmarkStart w:id="47" w:name="OLE_LINK243"/>
      <w:bookmarkStart w:id="48" w:name="OLE_LINK233"/>
      <w:bookmarkStart w:id="49" w:name="OLE_LINK242"/>
      <w:bookmarkStart w:id="50" w:name="OLE_LINK235"/>
      <w:bookmarkStart w:id="51" w:name="OLE_LINK234"/>
      <w:bookmarkStart w:id="52" w:name="OLE_LINK237"/>
      <w:bookmarkStart w:id="53" w:name="OLE_LINK230"/>
      <w:bookmarkStart w:id="54" w:name="OLE_LINK215"/>
      <w:bookmarkStart w:id="55" w:name="OLE_LINK225"/>
      <w:bookmarkStart w:id="56" w:name="OLE_LINK232"/>
      <w:bookmarkStart w:id="57" w:name="OLE_LINK222"/>
      <w:bookmarkStart w:id="58" w:name="OLE_LINK246"/>
      <w:bookmarkStart w:id="59" w:name="OLE_LINK245"/>
      <w:bookmarkStart w:id="60" w:name="OLE_LINK212"/>
      <w:bookmarkStart w:id="61" w:name="OLE_LINK227"/>
      <w:bookmarkStart w:id="62" w:name="OLE_LINK221"/>
      <w:bookmarkStart w:id="63" w:name="OLE_LINK236"/>
      <w:bookmarkStart w:id="64" w:name="OLE_LINK241"/>
      <w:bookmarkStart w:id="65" w:name="OLE_LINK231"/>
      <w:bookmarkStart w:id="66" w:name="OLE_LINK239"/>
      <w:bookmarkStart w:id="67" w:name="OLE_LINK240"/>
      <w:bookmarkStart w:id="68" w:name="OLE_LINK216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南京绕城高速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以南，天印大道以西，方山以北。</w:t>
      </w:r>
    </w:p>
    <w:p w14:paraId="0104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3.秦淮河以东、科建路以南、竹山路以西、南京绕城高速以北（含横岭新寓）。此区域的小学毕业生，可选择在竹山中学湖东路校区或清水亭学校初中部就读。</w:t>
      </w:r>
    </w:p>
    <w:p w14:paraId="5419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（二）竹山路校区</w:t>
      </w:r>
    </w:p>
    <w:p w14:paraId="02786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秦淮河以东，文靖西路-文靖路以南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教工新寓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，东沟巷-芙阁路-秦淮中学-宁中巷-新医路-江宁医院鼓山路院区-江宁体育公园-金箔路-莱茵达路以西，天元东路以北。</w:t>
      </w:r>
    </w:p>
    <w:p w14:paraId="4F8F7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十二、梅龙湖学校</w:t>
      </w:r>
    </w:p>
    <w:p w14:paraId="349DC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1.梅龙湖畔西侧商品房区域（104国道以南、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长深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高速以东、梅龙湖以西、采文路以北）。</w:t>
      </w:r>
    </w:p>
    <w:p w14:paraId="432D5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2.雁冲路以南、东月桥路及采文路以东、胜利河路以西。</w:t>
      </w:r>
    </w:p>
    <w:p w14:paraId="484A8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十三、淳化中学</w:t>
      </w:r>
    </w:p>
    <w:p w14:paraId="0564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784" w:firstLineChars="245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淳化社区、吴墅社区、青龙社区、青山社区、索墅社区，双岗社区唐家及上下漆阁村，田园社区后村、松岗庙及岗下村等。</w:t>
      </w:r>
    </w:p>
    <w:p w14:paraId="7423C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十四、礼尚路学校</w:t>
      </w:r>
    </w:p>
    <w:p w14:paraId="4708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来凤路-福禄路-越秀路-飞天大道以西，华商路-翔宇路-信诚大道以北，西与横溪街道接壤，北与秣陵街道接壤。</w:t>
      </w:r>
    </w:p>
    <w:p w14:paraId="360D6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十五、禄口中学</w:t>
      </w:r>
    </w:p>
    <w:p w14:paraId="1F7B6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1.溧水河以西，信诚大道以北，福禄路-越秀路-飞天大道以东，北与秣陵街道接壤。</w:t>
      </w:r>
    </w:p>
    <w:p w14:paraId="1E41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2.溧水河以西，信诚大道-来凤路-华商路-翔宇路-信诚大道以南，西与横溪街道接壤，禄口机场以北（含禄口机场）。</w:t>
      </w:r>
    </w:p>
    <w:p w14:paraId="5B804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觅秀街中学</w:t>
      </w:r>
    </w:p>
    <w:p w14:paraId="4D29B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东麒路保障房片区。</w:t>
      </w:r>
    </w:p>
    <w:p w14:paraId="3D5FD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、麒麟科创园学校</w:t>
      </w:r>
    </w:p>
    <w:p w14:paraId="19E5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建南社区、泉水社区，启迪、中海、富力城及学校附近已交付的楼盘。</w:t>
      </w:r>
    </w:p>
    <w:p w14:paraId="458EF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十八、麒麟中学</w:t>
      </w:r>
    </w:p>
    <w:p w14:paraId="1D5F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麒麟门社区、悦民社区、青西社区、麒麟铺社区、晨光社区、锁石社区及以上行政区域内的楼盘住宅小区。</w:t>
      </w:r>
    </w:p>
    <w:p w14:paraId="440C4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十九、紫东江宁学校</w:t>
      </w:r>
    </w:p>
    <w:p w14:paraId="0882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180" w:leftChars="82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东流社区、袁家边社区，青龙地铁小镇已交付的楼盘。</w:t>
      </w:r>
    </w:p>
    <w:p w14:paraId="6B6C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</w:p>
    <w:p w14:paraId="74B1F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</w:p>
    <w:p w14:paraId="31C84CC9">
      <w:pPr>
        <w:widowControl w:val="0"/>
        <w:spacing w:after="0" w:line="560" w:lineRule="exact"/>
        <w:jc w:val="both"/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</w:pPr>
    </w:p>
    <w:p w14:paraId="15DFD0C8">
      <w:pPr>
        <w:spacing w:after="0" w:line="560" w:lineRule="exact"/>
        <w:jc w:val="both"/>
        <w:rPr>
          <w:rFonts w:hint="default" w:ascii="Times New Roman" w:hAnsi="Times New Roman" w:eastAsia="方正仿宋简体" w:cs="Times New Roman"/>
          <w:bCs/>
          <w:spacing w:val="-6"/>
          <w:sz w:val="32"/>
          <w:szCs w:val="32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45650">
    <w:pPr>
      <w:pStyle w:val="7"/>
      <w:jc w:val="center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rPr>
        <w:lang w:val="zh-CN"/>
      </w:rPr>
      <w:fldChar w:fldCharType="end"/>
    </w:r>
    <w:r>
      <w:rPr>
        <w:rFonts w:hint="eastAsia"/>
        <w:lang w:val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4D9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100613"/>
    <w:multiLevelType w:val="singleLevel"/>
    <w:tmpl w:val="B91006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MGQ2YzE4NDAyZTYyNDVmNGJmZTAzNDUwMTRjZDUifQ=="/>
    <w:docVar w:name="KSO_WPS_MARK_KEY" w:val="ccdc541c-e188-44d1-9f7f-983543564726"/>
  </w:docVars>
  <w:rsids>
    <w:rsidRoot w:val="008215D2"/>
    <w:rsid w:val="00001A41"/>
    <w:rsid w:val="00006D1F"/>
    <w:rsid w:val="0000772A"/>
    <w:rsid w:val="00007BA5"/>
    <w:rsid w:val="00007F6F"/>
    <w:rsid w:val="000107E9"/>
    <w:rsid w:val="000121CD"/>
    <w:rsid w:val="000124B9"/>
    <w:rsid w:val="0001554F"/>
    <w:rsid w:val="00016E6A"/>
    <w:rsid w:val="00023A66"/>
    <w:rsid w:val="00026FA1"/>
    <w:rsid w:val="00030F7B"/>
    <w:rsid w:val="00035383"/>
    <w:rsid w:val="00035DF6"/>
    <w:rsid w:val="000407D0"/>
    <w:rsid w:val="0004429B"/>
    <w:rsid w:val="00046CEF"/>
    <w:rsid w:val="00053891"/>
    <w:rsid w:val="00063F17"/>
    <w:rsid w:val="00075929"/>
    <w:rsid w:val="00075C3A"/>
    <w:rsid w:val="00077738"/>
    <w:rsid w:val="00084409"/>
    <w:rsid w:val="00086931"/>
    <w:rsid w:val="0009159B"/>
    <w:rsid w:val="00093E63"/>
    <w:rsid w:val="0009524D"/>
    <w:rsid w:val="000960D4"/>
    <w:rsid w:val="000964FA"/>
    <w:rsid w:val="000976DF"/>
    <w:rsid w:val="00097A7B"/>
    <w:rsid w:val="000A45FD"/>
    <w:rsid w:val="000A4A31"/>
    <w:rsid w:val="000B07C4"/>
    <w:rsid w:val="000B2292"/>
    <w:rsid w:val="000B2795"/>
    <w:rsid w:val="000B33CB"/>
    <w:rsid w:val="000B3625"/>
    <w:rsid w:val="000B57FF"/>
    <w:rsid w:val="000B7FD9"/>
    <w:rsid w:val="000C0EE2"/>
    <w:rsid w:val="000C3B44"/>
    <w:rsid w:val="000D52A6"/>
    <w:rsid w:val="000E0A30"/>
    <w:rsid w:val="000E601A"/>
    <w:rsid w:val="000F36B3"/>
    <w:rsid w:val="000F5305"/>
    <w:rsid w:val="000F5820"/>
    <w:rsid w:val="00100185"/>
    <w:rsid w:val="00100FBC"/>
    <w:rsid w:val="00101951"/>
    <w:rsid w:val="00104898"/>
    <w:rsid w:val="00107974"/>
    <w:rsid w:val="00107CE5"/>
    <w:rsid w:val="0011031E"/>
    <w:rsid w:val="00114266"/>
    <w:rsid w:val="00115ECF"/>
    <w:rsid w:val="001167A1"/>
    <w:rsid w:val="00126C77"/>
    <w:rsid w:val="00130476"/>
    <w:rsid w:val="001371B0"/>
    <w:rsid w:val="00140332"/>
    <w:rsid w:val="001406FE"/>
    <w:rsid w:val="0014231A"/>
    <w:rsid w:val="0014400B"/>
    <w:rsid w:val="00146987"/>
    <w:rsid w:val="0014728A"/>
    <w:rsid w:val="00147EF3"/>
    <w:rsid w:val="001505D9"/>
    <w:rsid w:val="001530CF"/>
    <w:rsid w:val="001576DB"/>
    <w:rsid w:val="00157D20"/>
    <w:rsid w:val="001601D9"/>
    <w:rsid w:val="0016100A"/>
    <w:rsid w:val="0016485D"/>
    <w:rsid w:val="001679AD"/>
    <w:rsid w:val="00170038"/>
    <w:rsid w:val="00170F70"/>
    <w:rsid w:val="00176970"/>
    <w:rsid w:val="00183C4E"/>
    <w:rsid w:val="00184CB7"/>
    <w:rsid w:val="00186930"/>
    <w:rsid w:val="00190238"/>
    <w:rsid w:val="00191FCF"/>
    <w:rsid w:val="0019378E"/>
    <w:rsid w:val="00195D9D"/>
    <w:rsid w:val="001A230C"/>
    <w:rsid w:val="001A2582"/>
    <w:rsid w:val="001A42F9"/>
    <w:rsid w:val="001A53F6"/>
    <w:rsid w:val="001A662D"/>
    <w:rsid w:val="001B1987"/>
    <w:rsid w:val="001B2E36"/>
    <w:rsid w:val="001B7FEC"/>
    <w:rsid w:val="001C0C76"/>
    <w:rsid w:val="001C1AF4"/>
    <w:rsid w:val="001C23DE"/>
    <w:rsid w:val="001C2AC0"/>
    <w:rsid w:val="001C5894"/>
    <w:rsid w:val="001C5AAC"/>
    <w:rsid w:val="001C5B3D"/>
    <w:rsid w:val="001C7F30"/>
    <w:rsid w:val="001D49E1"/>
    <w:rsid w:val="001D7CA4"/>
    <w:rsid w:val="001D7FD9"/>
    <w:rsid w:val="001E19B1"/>
    <w:rsid w:val="001E3587"/>
    <w:rsid w:val="001E3BBD"/>
    <w:rsid w:val="001E4DB2"/>
    <w:rsid w:val="001E7016"/>
    <w:rsid w:val="001E7511"/>
    <w:rsid w:val="001F1579"/>
    <w:rsid w:val="002031BF"/>
    <w:rsid w:val="002044EA"/>
    <w:rsid w:val="00206A8A"/>
    <w:rsid w:val="002070D6"/>
    <w:rsid w:val="00207EE3"/>
    <w:rsid w:val="002108B0"/>
    <w:rsid w:val="00213AD7"/>
    <w:rsid w:val="00213E4F"/>
    <w:rsid w:val="00225490"/>
    <w:rsid w:val="00226FB5"/>
    <w:rsid w:val="00231A05"/>
    <w:rsid w:val="00232CC9"/>
    <w:rsid w:val="002345DA"/>
    <w:rsid w:val="002376AE"/>
    <w:rsid w:val="00240D27"/>
    <w:rsid w:val="002413EA"/>
    <w:rsid w:val="00242F43"/>
    <w:rsid w:val="00250388"/>
    <w:rsid w:val="0025039D"/>
    <w:rsid w:val="00250F7B"/>
    <w:rsid w:val="00252588"/>
    <w:rsid w:val="00254A4A"/>
    <w:rsid w:val="00255EF3"/>
    <w:rsid w:val="00256403"/>
    <w:rsid w:val="00260B45"/>
    <w:rsid w:val="00263634"/>
    <w:rsid w:val="00272664"/>
    <w:rsid w:val="0027344B"/>
    <w:rsid w:val="00274316"/>
    <w:rsid w:val="002802D8"/>
    <w:rsid w:val="00281A39"/>
    <w:rsid w:val="00284A1F"/>
    <w:rsid w:val="002864D6"/>
    <w:rsid w:val="00286C4A"/>
    <w:rsid w:val="00290C95"/>
    <w:rsid w:val="00291E62"/>
    <w:rsid w:val="002930DF"/>
    <w:rsid w:val="002A18BA"/>
    <w:rsid w:val="002A6B00"/>
    <w:rsid w:val="002A75C6"/>
    <w:rsid w:val="002B4528"/>
    <w:rsid w:val="002B7F1E"/>
    <w:rsid w:val="002C4ADB"/>
    <w:rsid w:val="002D06B1"/>
    <w:rsid w:val="002D3F47"/>
    <w:rsid w:val="002D4AA4"/>
    <w:rsid w:val="002D5B9F"/>
    <w:rsid w:val="002D7E18"/>
    <w:rsid w:val="002E1140"/>
    <w:rsid w:val="002F1367"/>
    <w:rsid w:val="002F7205"/>
    <w:rsid w:val="00305FB5"/>
    <w:rsid w:val="00310A50"/>
    <w:rsid w:val="00310F4B"/>
    <w:rsid w:val="003135AB"/>
    <w:rsid w:val="003158DC"/>
    <w:rsid w:val="00316EB4"/>
    <w:rsid w:val="00317E9E"/>
    <w:rsid w:val="003201AD"/>
    <w:rsid w:val="00322E8C"/>
    <w:rsid w:val="003232F0"/>
    <w:rsid w:val="00324D72"/>
    <w:rsid w:val="00333343"/>
    <w:rsid w:val="003341F2"/>
    <w:rsid w:val="00334C75"/>
    <w:rsid w:val="00334F3E"/>
    <w:rsid w:val="00341870"/>
    <w:rsid w:val="00343F5C"/>
    <w:rsid w:val="00344659"/>
    <w:rsid w:val="00345FB4"/>
    <w:rsid w:val="003471E3"/>
    <w:rsid w:val="00347DD3"/>
    <w:rsid w:val="003508B5"/>
    <w:rsid w:val="00353300"/>
    <w:rsid w:val="00356D88"/>
    <w:rsid w:val="00357ADB"/>
    <w:rsid w:val="0036291A"/>
    <w:rsid w:val="00373F1C"/>
    <w:rsid w:val="00374092"/>
    <w:rsid w:val="00374AFB"/>
    <w:rsid w:val="003762E6"/>
    <w:rsid w:val="0037699C"/>
    <w:rsid w:val="00380ECC"/>
    <w:rsid w:val="00387EBB"/>
    <w:rsid w:val="00390C46"/>
    <w:rsid w:val="00391AE9"/>
    <w:rsid w:val="00394DE8"/>
    <w:rsid w:val="003963B3"/>
    <w:rsid w:val="003A3D0D"/>
    <w:rsid w:val="003A7CC3"/>
    <w:rsid w:val="003B2F86"/>
    <w:rsid w:val="003B5C07"/>
    <w:rsid w:val="003B7EA8"/>
    <w:rsid w:val="003C0E07"/>
    <w:rsid w:val="003C30C9"/>
    <w:rsid w:val="003C6392"/>
    <w:rsid w:val="003C6782"/>
    <w:rsid w:val="003C7991"/>
    <w:rsid w:val="003D1D70"/>
    <w:rsid w:val="003D4397"/>
    <w:rsid w:val="003D6DAC"/>
    <w:rsid w:val="003E3652"/>
    <w:rsid w:val="004003F3"/>
    <w:rsid w:val="00402DB4"/>
    <w:rsid w:val="004031E9"/>
    <w:rsid w:val="00413E2B"/>
    <w:rsid w:val="0041798D"/>
    <w:rsid w:val="004204DB"/>
    <w:rsid w:val="00421D46"/>
    <w:rsid w:val="00421E64"/>
    <w:rsid w:val="00423E14"/>
    <w:rsid w:val="00424BBC"/>
    <w:rsid w:val="00425D75"/>
    <w:rsid w:val="00426489"/>
    <w:rsid w:val="004268CE"/>
    <w:rsid w:val="00426F9F"/>
    <w:rsid w:val="00430062"/>
    <w:rsid w:val="004302D7"/>
    <w:rsid w:val="0043167E"/>
    <w:rsid w:val="00432A37"/>
    <w:rsid w:val="00434050"/>
    <w:rsid w:val="0043547D"/>
    <w:rsid w:val="0044090E"/>
    <w:rsid w:val="0044098D"/>
    <w:rsid w:val="00442B1D"/>
    <w:rsid w:val="004465EF"/>
    <w:rsid w:val="0044773C"/>
    <w:rsid w:val="004524E2"/>
    <w:rsid w:val="00455B41"/>
    <w:rsid w:val="00457AB8"/>
    <w:rsid w:val="004626DE"/>
    <w:rsid w:val="0046393F"/>
    <w:rsid w:val="00463E2A"/>
    <w:rsid w:val="0047008F"/>
    <w:rsid w:val="00476BB5"/>
    <w:rsid w:val="00476DAE"/>
    <w:rsid w:val="00496015"/>
    <w:rsid w:val="004A059B"/>
    <w:rsid w:val="004A069D"/>
    <w:rsid w:val="004A0793"/>
    <w:rsid w:val="004A6251"/>
    <w:rsid w:val="004B0270"/>
    <w:rsid w:val="004B1DE6"/>
    <w:rsid w:val="004B51FB"/>
    <w:rsid w:val="004B7CB3"/>
    <w:rsid w:val="004C3F3F"/>
    <w:rsid w:val="004C6942"/>
    <w:rsid w:val="004C7636"/>
    <w:rsid w:val="004D6670"/>
    <w:rsid w:val="004D6C51"/>
    <w:rsid w:val="004E0A9E"/>
    <w:rsid w:val="004E47F2"/>
    <w:rsid w:val="004E4C0F"/>
    <w:rsid w:val="004E507E"/>
    <w:rsid w:val="004E5F88"/>
    <w:rsid w:val="004E76AF"/>
    <w:rsid w:val="004F2D5B"/>
    <w:rsid w:val="004F39C0"/>
    <w:rsid w:val="004F6083"/>
    <w:rsid w:val="005046D9"/>
    <w:rsid w:val="00505ED9"/>
    <w:rsid w:val="00505F89"/>
    <w:rsid w:val="005070A5"/>
    <w:rsid w:val="00511C2F"/>
    <w:rsid w:val="00513B42"/>
    <w:rsid w:val="005142EE"/>
    <w:rsid w:val="00514B34"/>
    <w:rsid w:val="00516B3B"/>
    <w:rsid w:val="005337E3"/>
    <w:rsid w:val="00533DF3"/>
    <w:rsid w:val="00534B1A"/>
    <w:rsid w:val="00541291"/>
    <w:rsid w:val="0054228B"/>
    <w:rsid w:val="005424D0"/>
    <w:rsid w:val="00543369"/>
    <w:rsid w:val="00543670"/>
    <w:rsid w:val="005504D6"/>
    <w:rsid w:val="00562590"/>
    <w:rsid w:val="00563884"/>
    <w:rsid w:val="005654E9"/>
    <w:rsid w:val="005678BD"/>
    <w:rsid w:val="005708F4"/>
    <w:rsid w:val="0057169E"/>
    <w:rsid w:val="005802BF"/>
    <w:rsid w:val="00592D31"/>
    <w:rsid w:val="005933D3"/>
    <w:rsid w:val="00594E66"/>
    <w:rsid w:val="00597CFA"/>
    <w:rsid w:val="005A4347"/>
    <w:rsid w:val="005A4BEC"/>
    <w:rsid w:val="005B242A"/>
    <w:rsid w:val="005B31D3"/>
    <w:rsid w:val="005B5E43"/>
    <w:rsid w:val="005B7933"/>
    <w:rsid w:val="005C0A5D"/>
    <w:rsid w:val="005C2B96"/>
    <w:rsid w:val="005C4318"/>
    <w:rsid w:val="005C53A9"/>
    <w:rsid w:val="005C644E"/>
    <w:rsid w:val="005D06FC"/>
    <w:rsid w:val="005D103F"/>
    <w:rsid w:val="005D20E7"/>
    <w:rsid w:val="005D3E14"/>
    <w:rsid w:val="005D485B"/>
    <w:rsid w:val="005D5DBB"/>
    <w:rsid w:val="005D773A"/>
    <w:rsid w:val="005E1FD2"/>
    <w:rsid w:val="005E4507"/>
    <w:rsid w:val="005F0B85"/>
    <w:rsid w:val="005F4B52"/>
    <w:rsid w:val="005F6CAE"/>
    <w:rsid w:val="00600CD8"/>
    <w:rsid w:val="0060200B"/>
    <w:rsid w:val="00606648"/>
    <w:rsid w:val="0060678E"/>
    <w:rsid w:val="00606D06"/>
    <w:rsid w:val="00612257"/>
    <w:rsid w:val="0062004D"/>
    <w:rsid w:val="00626B41"/>
    <w:rsid w:val="0063321E"/>
    <w:rsid w:val="00640300"/>
    <w:rsid w:val="00651C80"/>
    <w:rsid w:val="00653F79"/>
    <w:rsid w:val="0065644D"/>
    <w:rsid w:val="006564AB"/>
    <w:rsid w:val="006714B7"/>
    <w:rsid w:val="00671532"/>
    <w:rsid w:val="00673E9B"/>
    <w:rsid w:val="00676399"/>
    <w:rsid w:val="00684141"/>
    <w:rsid w:val="006856E9"/>
    <w:rsid w:val="00692F8C"/>
    <w:rsid w:val="006933DB"/>
    <w:rsid w:val="006963DE"/>
    <w:rsid w:val="006970D9"/>
    <w:rsid w:val="0069751C"/>
    <w:rsid w:val="006A2D50"/>
    <w:rsid w:val="006A31E0"/>
    <w:rsid w:val="006B04C8"/>
    <w:rsid w:val="006B5DF4"/>
    <w:rsid w:val="006B6082"/>
    <w:rsid w:val="006C0B1C"/>
    <w:rsid w:val="006C103C"/>
    <w:rsid w:val="006C2998"/>
    <w:rsid w:val="006C364E"/>
    <w:rsid w:val="006C5C2E"/>
    <w:rsid w:val="006D0C09"/>
    <w:rsid w:val="006D19D2"/>
    <w:rsid w:val="006D2DD3"/>
    <w:rsid w:val="006D5A30"/>
    <w:rsid w:val="006D614B"/>
    <w:rsid w:val="006D6BD7"/>
    <w:rsid w:val="006E0BB3"/>
    <w:rsid w:val="006E1ABF"/>
    <w:rsid w:val="006E36D9"/>
    <w:rsid w:val="006E3ACA"/>
    <w:rsid w:val="006F089D"/>
    <w:rsid w:val="006F4261"/>
    <w:rsid w:val="00702C06"/>
    <w:rsid w:val="007048BB"/>
    <w:rsid w:val="0070745A"/>
    <w:rsid w:val="0071410A"/>
    <w:rsid w:val="00714928"/>
    <w:rsid w:val="00714DA2"/>
    <w:rsid w:val="00716000"/>
    <w:rsid w:val="00720B1F"/>
    <w:rsid w:val="00721175"/>
    <w:rsid w:val="00721BEC"/>
    <w:rsid w:val="0072665C"/>
    <w:rsid w:val="00727B13"/>
    <w:rsid w:val="00732112"/>
    <w:rsid w:val="00732BB8"/>
    <w:rsid w:val="00732CBC"/>
    <w:rsid w:val="0073573F"/>
    <w:rsid w:val="00735F52"/>
    <w:rsid w:val="00737323"/>
    <w:rsid w:val="00740746"/>
    <w:rsid w:val="0074324C"/>
    <w:rsid w:val="007435BA"/>
    <w:rsid w:val="00752022"/>
    <w:rsid w:val="007525F6"/>
    <w:rsid w:val="0075640B"/>
    <w:rsid w:val="00763B27"/>
    <w:rsid w:val="00766851"/>
    <w:rsid w:val="007674C0"/>
    <w:rsid w:val="00771A1D"/>
    <w:rsid w:val="00775373"/>
    <w:rsid w:val="007756A2"/>
    <w:rsid w:val="00776DFF"/>
    <w:rsid w:val="00777DB0"/>
    <w:rsid w:val="00790071"/>
    <w:rsid w:val="00791098"/>
    <w:rsid w:val="00795E48"/>
    <w:rsid w:val="007A0BA9"/>
    <w:rsid w:val="007A163B"/>
    <w:rsid w:val="007A4CD3"/>
    <w:rsid w:val="007A5232"/>
    <w:rsid w:val="007A598A"/>
    <w:rsid w:val="007A7A80"/>
    <w:rsid w:val="007B5D7F"/>
    <w:rsid w:val="007C24F1"/>
    <w:rsid w:val="007C451E"/>
    <w:rsid w:val="007C6E94"/>
    <w:rsid w:val="007C7CAC"/>
    <w:rsid w:val="007D0C53"/>
    <w:rsid w:val="007D1016"/>
    <w:rsid w:val="007D68E5"/>
    <w:rsid w:val="007E139E"/>
    <w:rsid w:val="007E263E"/>
    <w:rsid w:val="007E69DB"/>
    <w:rsid w:val="007E75FF"/>
    <w:rsid w:val="007E7FC2"/>
    <w:rsid w:val="007F18E9"/>
    <w:rsid w:val="007F25C8"/>
    <w:rsid w:val="007F3A86"/>
    <w:rsid w:val="007F7B08"/>
    <w:rsid w:val="00803D05"/>
    <w:rsid w:val="00804EAF"/>
    <w:rsid w:val="00807ECB"/>
    <w:rsid w:val="0081748E"/>
    <w:rsid w:val="008215D2"/>
    <w:rsid w:val="0082195B"/>
    <w:rsid w:val="00822385"/>
    <w:rsid w:val="00823815"/>
    <w:rsid w:val="008272A1"/>
    <w:rsid w:val="00827BCA"/>
    <w:rsid w:val="00836A84"/>
    <w:rsid w:val="00840806"/>
    <w:rsid w:val="00843AE0"/>
    <w:rsid w:val="00845CDC"/>
    <w:rsid w:val="00847898"/>
    <w:rsid w:val="00851191"/>
    <w:rsid w:val="008536F2"/>
    <w:rsid w:val="00853D9D"/>
    <w:rsid w:val="00856626"/>
    <w:rsid w:val="008607F4"/>
    <w:rsid w:val="008649FA"/>
    <w:rsid w:val="00874FF6"/>
    <w:rsid w:val="00875704"/>
    <w:rsid w:val="0088283A"/>
    <w:rsid w:val="00886821"/>
    <w:rsid w:val="0089014B"/>
    <w:rsid w:val="00891FF8"/>
    <w:rsid w:val="008938E2"/>
    <w:rsid w:val="008942AB"/>
    <w:rsid w:val="00895C38"/>
    <w:rsid w:val="008A135D"/>
    <w:rsid w:val="008A2806"/>
    <w:rsid w:val="008A6EEE"/>
    <w:rsid w:val="008B097F"/>
    <w:rsid w:val="008B2224"/>
    <w:rsid w:val="008B2A90"/>
    <w:rsid w:val="008B2C48"/>
    <w:rsid w:val="008B4FC4"/>
    <w:rsid w:val="008C669B"/>
    <w:rsid w:val="008D2A29"/>
    <w:rsid w:val="008D34CB"/>
    <w:rsid w:val="008E1A91"/>
    <w:rsid w:val="008E52C7"/>
    <w:rsid w:val="008E5BE9"/>
    <w:rsid w:val="008F193F"/>
    <w:rsid w:val="008F1BDD"/>
    <w:rsid w:val="008F3045"/>
    <w:rsid w:val="00906143"/>
    <w:rsid w:val="009076AF"/>
    <w:rsid w:val="00910502"/>
    <w:rsid w:val="0091214B"/>
    <w:rsid w:val="00914EC4"/>
    <w:rsid w:val="0091592B"/>
    <w:rsid w:val="00915C66"/>
    <w:rsid w:val="009206C8"/>
    <w:rsid w:val="009209FE"/>
    <w:rsid w:val="00921CA4"/>
    <w:rsid w:val="009241C1"/>
    <w:rsid w:val="009262C6"/>
    <w:rsid w:val="00935655"/>
    <w:rsid w:val="00936132"/>
    <w:rsid w:val="0093658E"/>
    <w:rsid w:val="009402F4"/>
    <w:rsid w:val="00943491"/>
    <w:rsid w:val="00943715"/>
    <w:rsid w:val="00943A8C"/>
    <w:rsid w:val="00943E04"/>
    <w:rsid w:val="009466C3"/>
    <w:rsid w:val="00947902"/>
    <w:rsid w:val="00952AB8"/>
    <w:rsid w:val="00956E25"/>
    <w:rsid w:val="00960117"/>
    <w:rsid w:val="00961442"/>
    <w:rsid w:val="0096381D"/>
    <w:rsid w:val="00964038"/>
    <w:rsid w:val="00964808"/>
    <w:rsid w:val="009704FC"/>
    <w:rsid w:val="00971EBE"/>
    <w:rsid w:val="00972012"/>
    <w:rsid w:val="00973259"/>
    <w:rsid w:val="009751F3"/>
    <w:rsid w:val="00980110"/>
    <w:rsid w:val="0098015A"/>
    <w:rsid w:val="0098128F"/>
    <w:rsid w:val="009821AC"/>
    <w:rsid w:val="00982B34"/>
    <w:rsid w:val="00983B8D"/>
    <w:rsid w:val="00984EE6"/>
    <w:rsid w:val="0098537D"/>
    <w:rsid w:val="00990714"/>
    <w:rsid w:val="00992D93"/>
    <w:rsid w:val="00993AE4"/>
    <w:rsid w:val="00995F1B"/>
    <w:rsid w:val="009A08CE"/>
    <w:rsid w:val="009A1F8F"/>
    <w:rsid w:val="009B0B20"/>
    <w:rsid w:val="009B4328"/>
    <w:rsid w:val="009C0FC4"/>
    <w:rsid w:val="009C11B7"/>
    <w:rsid w:val="009C1702"/>
    <w:rsid w:val="009C6AE6"/>
    <w:rsid w:val="009D1952"/>
    <w:rsid w:val="009D7D24"/>
    <w:rsid w:val="009E011D"/>
    <w:rsid w:val="009E15E7"/>
    <w:rsid w:val="009E2836"/>
    <w:rsid w:val="009F158C"/>
    <w:rsid w:val="009F1A10"/>
    <w:rsid w:val="009F68BF"/>
    <w:rsid w:val="00A0383E"/>
    <w:rsid w:val="00A03EAD"/>
    <w:rsid w:val="00A03FA4"/>
    <w:rsid w:val="00A1228A"/>
    <w:rsid w:val="00A221FE"/>
    <w:rsid w:val="00A23180"/>
    <w:rsid w:val="00A24409"/>
    <w:rsid w:val="00A32194"/>
    <w:rsid w:val="00A341E3"/>
    <w:rsid w:val="00A34325"/>
    <w:rsid w:val="00A35C37"/>
    <w:rsid w:val="00A379BD"/>
    <w:rsid w:val="00A40897"/>
    <w:rsid w:val="00A50332"/>
    <w:rsid w:val="00A50993"/>
    <w:rsid w:val="00A52922"/>
    <w:rsid w:val="00A60915"/>
    <w:rsid w:val="00A62DB3"/>
    <w:rsid w:val="00A63BB3"/>
    <w:rsid w:val="00A641D9"/>
    <w:rsid w:val="00A64D60"/>
    <w:rsid w:val="00A66EAC"/>
    <w:rsid w:val="00A6766C"/>
    <w:rsid w:val="00A67834"/>
    <w:rsid w:val="00A71662"/>
    <w:rsid w:val="00A71F25"/>
    <w:rsid w:val="00A77030"/>
    <w:rsid w:val="00A802DD"/>
    <w:rsid w:val="00A862B3"/>
    <w:rsid w:val="00A87CBF"/>
    <w:rsid w:val="00A87F25"/>
    <w:rsid w:val="00A90505"/>
    <w:rsid w:val="00A9069E"/>
    <w:rsid w:val="00A93DE7"/>
    <w:rsid w:val="00A966B5"/>
    <w:rsid w:val="00AA32C2"/>
    <w:rsid w:val="00AA6A56"/>
    <w:rsid w:val="00AB5DC3"/>
    <w:rsid w:val="00AC3036"/>
    <w:rsid w:val="00AC35F9"/>
    <w:rsid w:val="00AD0612"/>
    <w:rsid w:val="00AD1E41"/>
    <w:rsid w:val="00AD44DF"/>
    <w:rsid w:val="00AD65D8"/>
    <w:rsid w:val="00AE1450"/>
    <w:rsid w:val="00AE198A"/>
    <w:rsid w:val="00AF4BB0"/>
    <w:rsid w:val="00AF4D16"/>
    <w:rsid w:val="00AF5A1D"/>
    <w:rsid w:val="00B01060"/>
    <w:rsid w:val="00B017EE"/>
    <w:rsid w:val="00B02B81"/>
    <w:rsid w:val="00B04671"/>
    <w:rsid w:val="00B04A9B"/>
    <w:rsid w:val="00B107D1"/>
    <w:rsid w:val="00B17A43"/>
    <w:rsid w:val="00B211B8"/>
    <w:rsid w:val="00B22BF9"/>
    <w:rsid w:val="00B23BCC"/>
    <w:rsid w:val="00B2431E"/>
    <w:rsid w:val="00B303F2"/>
    <w:rsid w:val="00B30842"/>
    <w:rsid w:val="00B310CD"/>
    <w:rsid w:val="00B32037"/>
    <w:rsid w:val="00B33BBB"/>
    <w:rsid w:val="00B35D01"/>
    <w:rsid w:val="00B366B4"/>
    <w:rsid w:val="00B3720C"/>
    <w:rsid w:val="00B41C09"/>
    <w:rsid w:val="00B43259"/>
    <w:rsid w:val="00B43F80"/>
    <w:rsid w:val="00B44136"/>
    <w:rsid w:val="00B46756"/>
    <w:rsid w:val="00B55B81"/>
    <w:rsid w:val="00B60263"/>
    <w:rsid w:val="00B61281"/>
    <w:rsid w:val="00B61A05"/>
    <w:rsid w:val="00B678FE"/>
    <w:rsid w:val="00B704AA"/>
    <w:rsid w:val="00B752A3"/>
    <w:rsid w:val="00B81360"/>
    <w:rsid w:val="00B829E1"/>
    <w:rsid w:val="00B85AF7"/>
    <w:rsid w:val="00B87BEE"/>
    <w:rsid w:val="00B90151"/>
    <w:rsid w:val="00B90C43"/>
    <w:rsid w:val="00B917DD"/>
    <w:rsid w:val="00B92511"/>
    <w:rsid w:val="00B93EF0"/>
    <w:rsid w:val="00BA22B8"/>
    <w:rsid w:val="00BA4596"/>
    <w:rsid w:val="00BB0A38"/>
    <w:rsid w:val="00BB10F3"/>
    <w:rsid w:val="00BB246F"/>
    <w:rsid w:val="00BB2757"/>
    <w:rsid w:val="00BB323D"/>
    <w:rsid w:val="00BB4015"/>
    <w:rsid w:val="00BB4867"/>
    <w:rsid w:val="00BC3771"/>
    <w:rsid w:val="00BC5379"/>
    <w:rsid w:val="00BC6246"/>
    <w:rsid w:val="00BD0816"/>
    <w:rsid w:val="00BD38CB"/>
    <w:rsid w:val="00BD4696"/>
    <w:rsid w:val="00BD4E39"/>
    <w:rsid w:val="00BD6EF2"/>
    <w:rsid w:val="00BD74A8"/>
    <w:rsid w:val="00BE78A7"/>
    <w:rsid w:val="00BF4E72"/>
    <w:rsid w:val="00BF53A7"/>
    <w:rsid w:val="00BF72F5"/>
    <w:rsid w:val="00C00820"/>
    <w:rsid w:val="00C01860"/>
    <w:rsid w:val="00C01AE3"/>
    <w:rsid w:val="00C025AF"/>
    <w:rsid w:val="00C03345"/>
    <w:rsid w:val="00C0494A"/>
    <w:rsid w:val="00C10BE1"/>
    <w:rsid w:val="00C11602"/>
    <w:rsid w:val="00C13BF6"/>
    <w:rsid w:val="00C14FC6"/>
    <w:rsid w:val="00C17EF7"/>
    <w:rsid w:val="00C21445"/>
    <w:rsid w:val="00C22306"/>
    <w:rsid w:val="00C30782"/>
    <w:rsid w:val="00C332E0"/>
    <w:rsid w:val="00C33317"/>
    <w:rsid w:val="00C34396"/>
    <w:rsid w:val="00C34F6D"/>
    <w:rsid w:val="00C37121"/>
    <w:rsid w:val="00C449F3"/>
    <w:rsid w:val="00C44C88"/>
    <w:rsid w:val="00C46BEA"/>
    <w:rsid w:val="00C46E90"/>
    <w:rsid w:val="00C472E2"/>
    <w:rsid w:val="00C55D48"/>
    <w:rsid w:val="00C620F2"/>
    <w:rsid w:val="00C651F3"/>
    <w:rsid w:val="00C77172"/>
    <w:rsid w:val="00C82298"/>
    <w:rsid w:val="00C83AF3"/>
    <w:rsid w:val="00C865AB"/>
    <w:rsid w:val="00C87BDF"/>
    <w:rsid w:val="00C91992"/>
    <w:rsid w:val="00C91EAF"/>
    <w:rsid w:val="00C94B83"/>
    <w:rsid w:val="00C963F4"/>
    <w:rsid w:val="00C97F5C"/>
    <w:rsid w:val="00CA7646"/>
    <w:rsid w:val="00CB09EA"/>
    <w:rsid w:val="00CB2C4E"/>
    <w:rsid w:val="00CB6E1B"/>
    <w:rsid w:val="00CB74CE"/>
    <w:rsid w:val="00CC1699"/>
    <w:rsid w:val="00CD1C3C"/>
    <w:rsid w:val="00CD4658"/>
    <w:rsid w:val="00CD58DD"/>
    <w:rsid w:val="00CD60C3"/>
    <w:rsid w:val="00CD687B"/>
    <w:rsid w:val="00CE4B30"/>
    <w:rsid w:val="00CE4D04"/>
    <w:rsid w:val="00CE6281"/>
    <w:rsid w:val="00CF4AD2"/>
    <w:rsid w:val="00CF63E2"/>
    <w:rsid w:val="00CF6AC4"/>
    <w:rsid w:val="00CF7429"/>
    <w:rsid w:val="00CF7BB9"/>
    <w:rsid w:val="00CF7F46"/>
    <w:rsid w:val="00D01A55"/>
    <w:rsid w:val="00D06798"/>
    <w:rsid w:val="00D0684F"/>
    <w:rsid w:val="00D06B47"/>
    <w:rsid w:val="00D104E7"/>
    <w:rsid w:val="00D16866"/>
    <w:rsid w:val="00D174AB"/>
    <w:rsid w:val="00D1782B"/>
    <w:rsid w:val="00D218D5"/>
    <w:rsid w:val="00D27474"/>
    <w:rsid w:val="00D336D7"/>
    <w:rsid w:val="00D35FA3"/>
    <w:rsid w:val="00D375E2"/>
    <w:rsid w:val="00D4115A"/>
    <w:rsid w:val="00D43B74"/>
    <w:rsid w:val="00D46572"/>
    <w:rsid w:val="00D52093"/>
    <w:rsid w:val="00D56612"/>
    <w:rsid w:val="00D62765"/>
    <w:rsid w:val="00D65D36"/>
    <w:rsid w:val="00D77E74"/>
    <w:rsid w:val="00D902E4"/>
    <w:rsid w:val="00DA21FB"/>
    <w:rsid w:val="00DA44A7"/>
    <w:rsid w:val="00DA4D07"/>
    <w:rsid w:val="00DA5624"/>
    <w:rsid w:val="00DA6E50"/>
    <w:rsid w:val="00DA7B30"/>
    <w:rsid w:val="00DB22F7"/>
    <w:rsid w:val="00DB3D95"/>
    <w:rsid w:val="00DC7558"/>
    <w:rsid w:val="00DD215E"/>
    <w:rsid w:val="00DD68BB"/>
    <w:rsid w:val="00DD7675"/>
    <w:rsid w:val="00DE36A8"/>
    <w:rsid w:val="00DE3E2B"/>
    <w:rsid w:val="00DE578C"/>
    <w:rsid w:val="00DE7480"/>
    <w:rsid w:val="00DF053B"/>
    <w:rsid w:val="00DF52D6"/>
    <w:rsid w:val="00DF56F8"/>
    <w:rsid w:val="00DF5E78"/>
    <w:rsid w:val="00E01BC9"/>
    <w:rsid w:val="00E02695"/>
    <w:rsid w:val="00E048E5"/>
    <w:rsid w:val="00E06ABE"/>
    <w:rsid w:val="00E24691"/>
    <w:rsid w:val="00E27702"/>
    <w:rsid w:val="00E27782"/>
    <w:rsid w:val="00E3135C"/>
    <w:rsid w:val="00E35F18"/>
    <w:rsid w:val="00E36162"/>
    <w:rsid w:val="00E40EDA"/>
    <w:rsid w:val="00E411E2"/>
    <w:rsid w:val="00E43231"/>
    <w:rsid w:val="00E44D04"/>
    <w:rsid w:val="00E46B1D"/>
    <w:rsid w:val="00E50CAC"/>
    <w:rsid w:val="00E513B0"/>
    <w:rsid w:val="00E52562"/>
    <w:rsid w:val="00E54899"/>
    <w:rsid w:val="00E54BC9"/>
    <w:rsid w:val="00E56201"/>
    <w:rsid w:val="00E6280B"/>
    <w:rsid w:val="00E62F27"/>
    <w:rsid w:val="00E6654A"/>
    <w:rsid w:val="00E701A6"/>
    <w:rsid w:val="00E7421F"/>
    <w:rsid w:val="00E828A1"/>
    <w:rsid w:val="00E842FA"/>
    <w:rsid w:val="00E8777C"/>
    <w:rsid w:val="00E90F4B"/>
    <w:rsid w:val="00E91703"/>
    <w:rsid w:val="00E92E72"/>
    <w:rsid w:val="00E97D7B"/>
    <w:rsid w:val="00EA041F"/>
    <w:rsid w:val="00EA7E32"/>
    <w:rsid w:val="00EB0A48"/>
    <w:rsid w:val="00EB1065"/>
    <w:rsid w:val="00EB174F"/>
    <w:rsid w:val="00EB546F"/>
    <w:rsid w:val="00EC09B3"/>
    <w:rsid w:val="00EC1DD0"/>
    <w:rsid w:val="00EC40AC"/>
    <w:rsid w:val="00EC4CDC"/>
    <w:rsid w:val="00EC5A47"/>
    <w:rsid w:val="00EC6F3C"/>
    <w:rsid w:val="00ED1BED"/>
    <w:rsid w:val="00ED7587"/>
    <w:rsid w:val="00EE1515"/>
    <w:rsid w:val="00EE3861"/>
    <w:rsid w:val="00EE5BAF"/>
    <w:rsid w:val="00EF0F60"/>
    <w:rsid w:val="00EF0FD7"/>
    <w:rsid w:val="00EF21E7"/>
    <w:rsid w:val="00F02721"/>
    <w:rsid w:val="00F12F1D"/>
    <w:rsid w:val="00F144A8"/>
    <w:rsid w:val="00F15E45"/>
    <w:rsid w:val="00F15F84"/>
    <w:rsid w:val="00F20A10"/>
    <w:rsid w:val="00F21D65"/>
    <w:rsid w:val="00F2518C"/>
    <w:rsid w:val="00F25664"/>
    <w:rsid w:val="00F277A8"/>
    <w:rsid w:val="00F314A6"/>
    <w:rsid w:val="00F322B3"/>
    <w:rsid w:val="00F378FC"/>
    <w:rsid w:val="00F414B4"/>
    <w:rsid w:val="00F415AA"/>
    <w:rsid w:val="00F444E0"/>
    <w:rsid w:val="00F45B9B"/>
    <w:rsid w:val="00F621CA"/>
    <w:rsid w:val="00F640AE"/>
    <w:rsid w:val="00F64CE1"/>
    <w:rsid w:val="00F67CD3"/>
    <w:rsid w:val="00F71073"/>
    <w:rsid w:val="00F716D3"/>
    <w:rsid w:val="00F73B61"/>
    <w:rsid w:val="00F73C16"/>
    <w:rsid w:val="00F85BCF"/>
    <w:rsid w:val="00F866FD"/>
    <w:rsid w:val="00F914AF"/>
    <w:rsid w:val="00F914FC"/>
    <w:rsid w:val="00F93C8B"/>
    <w:rsid w:val="00F9469E"/>
    <w:rsid w:val="00F9496C"/>
    <w:rsid w:val="00F95159"/>
    <w:rsid w:val="00FA1115"/>
    <w:rsid w:val="00FA2919"/>
    <w:rsid w:val="00FA3241"/>
    <w:rsid w:val="00FA4CE7"/>
    <w:rsid w:val="00FB08B0"/>
    <w:rsid w:val="00FB1295"/>
    <w:rsid w:val="00FB1C9B"/>
    <w:rsid w:val="00FB5CE8"/>
    <w:rsid w:val="00FC030C"/>
    <w:rsid w:val="00FC1407"/>
    <w:rsid w:val="00FC2B2C"/>
    <w:rsid w:val="00FC2CB3"/>
    <w:rsid w:val="00FC3AAE"/>
    <w:rsid w:val="00FC5254"/>
    <w:rsid w:val="00FC5A86"/>
    <w:rsid w:val="00FD0308"/>
    <w:rsid w:val="00FE2EF0"/>
    <w:rsid w:val="00FE4D64"/>
    <w:rsid w:val="00FE4F48"/>
    <w:rsid w:val="00FE6523"/>
    <w:rsid w:val="00FF254A"/>
    <w:rsid w:val="00FF306B"/>
    <w:rsid w:val="01E74369"/>
    <w:rsid w:val="0218777D"/>
    <w:rsid w:val="068E48E3"/>
    <w:rsid w:val="0B017575"/>
    <w:rsid w:val="0C697E8A"/>
    <w:rsid w:val="102450E7"/>
    <w:rsid w:val="107D0581"/>
    <w:rsid w:val="123E7BE3"/>
    <w:rsid w:val="12C930D2"/>
    <w:rsid w:val="136D1C6D"/>
    <w:rsid w:val="155E3AEF"/>
    <w:rsid w:val="155E6E33"/>
    <w:rsid w:val="1CA42866"/>
    <w:rsid w:val="1CDB6C27"/>
    <w:rsid w:val="1FC770F0"/>
    <w:rsid w:val="1FC84200"/>
    <w:rsid w:val="21D174FB"/>
    <w:rsid w:val="23085E61"/>
    <w:rsid w:val="230A01C2"/>
    <w:rsid w:val="233A38D7"/>
    <w:rsid w:val="237D6A9E"/>
    <w:rsid w:val="24941EA0"/>
    <w:rsid w:val="25863510"/>
    <w:rsid w:val="25E34340"/>
    <w:rsid w:val="274B4222"/>
    <w:rsid w:val="28463F73"/>
    <w:rsid w:val="28B57808"/>
    <w:rsid w:val="2A9A38ED"/>
    <w:rsid w:val="2AB92B28"/>
    <w:rsid w:val="2AE204DE"/>
    <w:rsid w:val="2BEC4287"/>
    <w:rsid w:val="2DA97004"/>
    <w:rsid w:val="30772739"/>
    <w:rsid w:val="32567F48"/>
    <w:rsid w:val="328677B5"/>
    <w:rsid w:val="35B96811"/>
    <w:rsid w:val="383E3391"/>
    <w:rsid w:val="3AD50B4D"/>
    <w:rsid w:val="3C3F1B17"/>
    <w:rsid w:val="3C9F32D2"/>
    <w:rsid w:val="3CC73756"/>
    <w:rsid w:val="3DCA2A61"/>
    <w:rsid w:val="42F41D87"/>
    <w:rsid w:val="440839BA"/>
    <w:rsid w:val="445C4E37"/>
    <w:rsid w:val="45D210F3"/>
    <w:rsid w:val="47904EE4"/>
    <w:rsid w:val="484A52AD"/>
    <w:rsid w:val="49572395"/>
    <w:rsid w:val="4A1D3D60"/>
    <w:rsid w:val="4C8B3001"/>
    <w:rsid w:val="4D4A1489"/>
    <w:rsid w:val="4DA536CD"/>
    <w:rsid w:val="4FD663A1"/>
    <w:rsid w:val="50E34BAB"/>
    <w:rsid w:val="542208FB"/>
    <w:rsid w:val="58BE2E18"/>
    <w:rsid w:val="58DA7713"/>
    <w:rsid w:val="590423C7"/>
    <w:rsid w:val="64331CAD"/>
    <w:rsid w:val="68D7770E"/>
    <w:rsid w:val="693D1311"/>
    <w:rsid w:val="6B814EF0"/>
    <w:rsid w:val="6FE038AE"/>
    <w:rsid w:val="709F79B2"/>
    <w:rsid w:val="73214D2D"/>
    <w:rsid w:val="737856ED"/>
    <w:rsid w:val="76A157F0"/>
    <w:rsid w:val="77B544DB"/>
    <w:rsid w:val="786075EE"/>
    <w:rsid w:val="78E63896"/>
    <w:rsid w:val="79891677"/>
    <w:rsid w:val="7A2E3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 w:locked="1"/>
    <w:lsdException w:uiPriority="99" w:name="toc 2" w:locked="1"/>
    <w:lsdException w:uiPriority="99" w:name="toc 3" w:locked="1"/>
    <w:lsdException w:uiPriority="99" w:name="toc 4" w:locked="1"/>
    <w:lsdException w:uiPriority="99" w:name="toc 5" w:locked="1"/>
    <w:lsdException w:uiPriority="99" w:name="toc 6" w:locked="1"/>
    <w:lsdException w:uiPriority="99" w:name="toc 7" w:locked="1"/>
    <w:lsdException w:uiPriority="99" w:name="toc 8" w:locked="1"/>
    <w:lsdException w:uiPriority="99" w:name="toc 9" w:locked="1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pPr>
      <w:widowControl w:val="0"/>
      <w:shd w:val="clear" w:color="auto" w:fill="000080"/>
      <w:spacing w:after="0" w:line="240" w:lineRule="auto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3">
    <w:name w:val="annotation text"/>
    <w:basedOn w:val="1"/>
    <w:link w:val="32"/>
    <w:semiHidden/>
    <w:qFormat/>
    <w:uiPriority w:val="99"/>
  </w:style>
  <w:style w:type="paragraph" w:styleId="4">
    <w:name w:val="Body Text"/>
    <w:basedOn w:val="1"/>
    <w:link w:val="21"/>
    <w:qFormat/>
    <w:uiPriority w:val="99"/>
    <w:pPr>
      <w:widowControl w:val="0"/>
      <w:spacing w:after="120" w:line="240" w:lineRule="auto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5">
    <w:name w:val="Date"/>
    <w:basedOn w:val="1"/>
    <w:next w:val="1"/>
    <w:link w:val="22"/>
    <w:qFormat/>
    <w:uiPriority w:val="99"/>
    <w:pPr>
      <w:widowControl w:val="0"/>
      <w:spacing w:after="0" w:line="240" w:lineRule="auto"/>
      <w:ind w:left="100" w:leftChars="2500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6">
    <w:name w:val="Balloon Text"/>
    <w:basedOn w:val="1"/>
    <w:link w:val="23"/>
    <w:semiHidden/>
    <w:qFormat/>
    <w:uiPriority w:val="99"/>
    <w:pPr>
      <w:widowControl w:val="0"/>
      <w:spacing w:after="0" w:line="240" w:lineRule="auto"/>
      <w:jc w:val="both"/>
    </w:pPr>
    <w:rPr>
      <w:rFonts w:ascii="Times New Roman" w:hAnsi="Times New Roman"/>
      <w:sz w:val="18"/>
      <w:szCs w:val="18"/>
      <w:lang w:eastAsia="zh-CN"/>
    </w:rPr>
  </w:style>
  <w:style w:type="paragraph" w:styleId="7">
    <w:name w:val="footer"/>
    <w:basedOn w:val="1"/>
    <w:link w:val="24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  <w:lang w:eastAsia="zh-CN"/>
    </w:rPr>
  </w:style>
  <w:style w:type="paragraph" w:styleId="8">
    <w:name w:val="header"/>
    <w:basedOn w:val="1"/>
    <w:link w:val="25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 w:eastAsia="zh-CN"/>
    </w:rPr>
  </w:style>
  <w:style w:type="paragraph" w:styleId="9">
    <w:name w:val="footnote text"/>
    <w:basedOn w:val="1"/>
    <w:link w:val="34"/>
    <w:semiHidden/>
    <w:qFormat/>
    <w:uiPriority w:val="99"/>
    <w:pPr>
      <w:snapToGrid w:val="0"/>
    </w:pPr>
    <w:rPr>
      <w:sz w:val="18"/>
      <w:szCs w:val="18"/>
    </w:rPr>
  </w:style>
  <w:style w:type="paragraph" w:styleId="10">
    <w:name w:val="Body Text Indent 3"/>
    <w:basedOn w:val="1"/>
    <w:link w:val="26"/>
    <w:qFormat/>
    <w:uiPriority w:val="99"/>
    <w:pPr>
      <w:widowControl w:val="0"/>
      <w:spacing w:after="0" w:line="480" w:lineRule="exact"/>
      <w:ind w:firstLine="561" w:firstLineChars="200"/>
      <w:jc w:val="both"/>
    </w:pPr>
    <w:rPr>
      <w:rFonts w:ascii="Times New Roman" w:hAnsi="Times New Roman" w:eastAsia="仿宋_GB2312"/>
      <w:b/>
      <w:bCs/>
      <w:sz w:val="28"/>
      <w:szCs w:val="24"/>
      <w:lang w:eastAsia="zh-CN"/>
    </w:rPr>
  </w:style>
  <w:style w:type="paragraph" w:styleId="11">
    <w:name w:val="Normal (Web)"/>
    <w:basedOn w:val="1"/>
    <w:link w:val="27"/>
    <w:qFormat/>
    <w:uiPriority w:val="99"/>
    <w:pPr>
      <w:spacing w:before="100" w:beforeAutospacing="1" w:after="100" w:afterAutospacing="1" w:line="240" w:lineRule="auto"/>
    </w:pPr>
    <w:rPr>
      <w:rFonts w:ascii="宋体" w:hAnsi="宋体"/>
      <w:sz w:val="24"/>
      <w:szCs w:val="24"/>
      <w:lang w:eastAsia="zh-CN"/>
    </w:rPr>
  </w:style>
  <w:style w:type="paragraph" w:styleId="12">
    <w:name w:val="annotation subject"/>
    <w:basedOn w:val="3"/>
    <w:next w:val="3"/>
    <w:link w:val="33"/>
    <w:semiHidden/>
    <w:qFormat/>
    <w:uiPriority w:val="99"/>
    <w:rPr>
      <w:b/>
      <w:bCs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99"/>
    <w:rPr>
      <w:rFonts w:cs="Times New Roman"/>
      <w:b/>
      <w:bCs/>
    </w:rPr>
  </w:style>
  <w:style w:type="character" w:styleId="17">
    <w:name w:val="Hyperlink"/>
    <w:qFormat/>
    <w:uiPriority w:val="99"/>
    <w:rPr>
      <w:rFonts w:cs="Times New Roman"/>
      <w:color w:val="000000"/>
      <w:u w:val="none"/>
    </w:r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19">
    <w:name w:val="footnote reference"/>
    <w:semiHidden/>
    <w:qFormat/>
    <w:uiPriority w:val="99"/>
    <w:rPr>
      <w:rFonts w:cs="Times New Roman"/>
      <w:vertAlign w:val="superscript"/>
    </w:rPr>
  </w:style>
  <w:style w:type="character" w:customStyle="1" w:styleId="20">
    <w:name w:val="文档结构图 字符"/>
    <w:link w:val="2"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shd w:val="clear" w:color="auto" w:fill="000080"/>
    </w:rPr>
  </w:style>
  <w:style w:type="character" w:customStyle="1" w:styleId="21">
    <w:name w:val="正文文本 字符"/>
    <w:link w:val="4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2">
    <w:name w:val="日期 字符"/>
    <w:link w:val="5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3">
    <w:name w:val="批注框文本 字符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字符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眉 字符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6">
    <w:name w:val="正文文本缩进 3 字符"/>
    <w:link w:val="10"/>
    <w:qFormat/>
    <w:uiPriority w:val="99"/>
    <w:rPr>
      <w:rFonts w:ascii="Times New Roman" w:hAnsi="Times New Roman" w:eastAsia="仿宋_GB2312" w:cs="Times New Roman"/>
      <w:b/>
      <w:bCs/>
      <w:kern w:val="0"/>
      <w:sz w:val="24"/>
      <w:szCs w:val="24"/>
    </w:rPr>
  </w:style>
  <w:style w:type="character" w:customStyle="1" w:styleId="27">
    <w:name w:val="普通(网站) 字符"/>
    <w:link w:val="11"/>
    <w:qFormat/>
    <w:uiPriority w:val="99"/>
    <w:rPr>
      <w:rFonts w:ascii="宋体" w:hAnsi="宋体" w:eastAsia="宋体"/>
      <w:kern w:val="0"/>
      <w:sz w:val="24"/>
    </w:rPr>
  </w:style>
  <w:style w:type="character" w:customStyle="1" w:styleId="28">
    <w:name w:val="apple-converted-space"/>
    <w:qFormat/>
    <w:uiPriority w:val="99"/>
    <w:rPr>
      <w:rFonts w:cs="Times New Roman"/>
    </w:rPr>
  </w:style>
  <w:style w:type="table" w:customStyle="1" w:styleId="29">
    <w:name w:val="网格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one-p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character" w:customStyle="1" w:styleId="32">
    <w:name w:val="批注文字 字符"/>
    <w:link w:val="3"/>
    <w:semiHidden/>
    <w:qFormat/>
    <w:uiPriority w:val="99"/>
    <w:rPr>
      <w:rFonts w:eastAsia="宋体" w:cs="Times New Roman"/>
      <w:sz w:val="22"/>
      <w:szCs w:val="22"/>
      <w:lang w:eastAsia="en-US"/>
    </w:rPr>
  </w:style>
  <w:style w:type="character" w:customStyle="1" w:styleId="33">
    <w:name w:val="批注主题 字符"/>
    <w:link w:val="12"/>
    <w:semiHidden/>
    <w:qFormat/>
    <w:uiPriority w:val="99"/>
    <w:rPr>
      <w:rFonts w:eastAsia="宋体" w:cs="Times New Roman"/>
      <w:b/>
      <w:bCs/>
      <w:sz w:val="22"/>
      <w:szCs w:val="22"/>
      <w:lang w:eastAsia="en-US"/>
    </w:rPr>
  </w:style>
  <w:style w:type="character" w:customStyle="1" w:styleId="34">
    <w:name w:val="脚注文本 字符"/>
    <w:link w:val="9"/>
    <w:semiHidden/>
    <w:qFormat/>
    <w:uiPriority w:val="99"/>
    <w:rPr>
      <w:rFonts w:eastAsia="宋体" w:cs="Times New Roman"/>
      <w:sz w:val="18"/>
      <w:szCs w:val="18"/>
      <w:lang w:eastAsia="en-US"/>
    </w:rPr>
  </w:style>
  <w:style w:type="character" w:customStyle="1" w:styleId="35">
    <w:name w:val="普通(网站) Char"/>
    <w:qFormat/>
    <w:uiPriority w:val="99"/>
    <w:rPr>
      <w:rFonts w:ascii="宋体" w:hAnsi="宋体" w:eastAsia="宋体"/>
      <w:kern w:val="0"/>
      <w:sz w:val="24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table" w:customStyle="1" w:styleId="37">
    <w:name w:val="网格型2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修订2"/>
    <w:semiHidden/>
    <w:qFormat/>
    <w:uiPriority w:val="99"/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1861</Words>
  <Characters>1893</Characters>
  <Lines>432</Lines>
  <Paragraphs>264</Paragraphs>
  <TotalTime>1</TotalTime>
  <ScaleCrop>false</ScaleCrop>
  <LinksUpToDate>false</LinksUpToDate>
  <CharactersWithSpaces>1894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2024-05-17T00:22:00Z</dcterms:created>
  <dc:creator>Administrator</dc:creator>
  <cp:lastModifiedBy>我在思考</cp:lastModifiedBy>
  <dcterms:modified xsi:type="dcterms:W3CDTF">2025-05-19T09:26:37Z</dcterms:modified>
  <dc:title>2021年江宁区义务教育招生入学工作实施方案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1C183637C7A94E49B3210FC60CDEDE76_13</vt:lpwstr>
  </property>
  <property fmtid="{D5CDD505-2E9C-101B-9397-08002B2CF9AE}" pid="4" name="KSOTemplateDocerSaveRecord">
    <vt:lpwstr>eyJoZGlkIjoiZmQ0Y2U1OWRkYzNjN2VjYmQ2NTNjZTlmMGYyYTJjZjMiLCJ1c2VySWQiOiI0OTEyNDIxOTEifQ==</vt:lpwstr>
  </property>
</Properties>
</file>