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E03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附件3：</w:t>
      </w:r>
    </w:p>
    <w:p w14:paraId="01922C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4D4088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江宁区西学中人才培养项目报名申请表</w:t>
      </w:r>
    </w:p>
    <w:p w14:paraId="2BFAF5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905"/>
        <w:gridCol w:w="465"/>
        <w:gridCol w:w="945"/>
        <w:gridCol w:w="104"/>
        <w:gridCol w:w="931"/>
        <w:gridCol w:w="458"/>
        <w:gridCol w:w="2031"/>
      </w:tblGrid>
      <w:tr w14:paraId="2B73789B">
        <w:trPr>
          <w:cantSplit/>
          <w:trHeight w:val="567" w:hRule="exac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BA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姓    名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53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67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性    别</w:t>
            </w: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20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" w:leftChars="-8" w:hanging="22" w:hangingChars="1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20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7B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照片</w:t>
            </w:r>
          </w:p>
          <w:p w14:paraId="78B5E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（近期1寸正面</w:t>
            </w:r>
          </w:p>
          <w:p w14:paraId="20EE9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半身免冠</w:t>
            </w:r>
          </w:p>
          <w:p w14:paraId="32074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彩色照片）</w:t>
            </w:r>
          </w:p>
        </w:tc>
      </w:tr>
      <w:tr w14:paraId="029E54E0">
        <w:trPr>
          <w:cantSplit/>
          <w:trHeight w:val="567" w:hRule="exac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7C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出生年月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29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94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民    族</w:t>
            </w: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16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" w:leftChars="-8" w:hanging="22" w:hangingChars="1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20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E6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</w:tr>
      <w:tr w14:paraId="1E231AC0">
        <w:trPr>
          <w:cantSplit/>
          <w:trHeight w:val="567" w:hRule="exac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B6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政治面貌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BC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02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出 生 地</w:t>
            </w: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36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" w:leftChars="-8" w:hanging="22" w:hangingChars="1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20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2B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</w:tr>
      <w:tr w14:paraId="32D0858B">
        <w:trPr>
          <w:cantSplit/>
          <w:trHeight w:val="567" w:hRule="exac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70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参加工作时间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15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" w:leftChars="-8" w:hanging="22" w:hangingChars="1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E0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" w:leftChars="-8" w:hanging="22" w:hangingChars="1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从业状况</w:t>
            </w: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1A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" w:leftChars="-8" w:hanging="22" w:hangingChars="1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20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B2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</w:tr>
      <w:tr w14:paraId="77402E44">
        <w:trPr>
          <w:cantSplit/>
          <w:trHeight w:val="567" w:hRule="exac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F7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身份证号</w:t>
            </w:r>
          </w:p>
        </w:tc>
        <w:tc>
          <w:tcPr>
            <w:tcW w:w="4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34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" w:leftChars="-8" w:hanging="22" w:hangingChars="1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20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1B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</w:tr>
      <w:tr w14:paraId="6415AD5C">
        <w:trPr>
          <w:cantSplit/>
          <w:trHeight w:val="964" w:hRule="exac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79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最高学历学位及毕业院校、专业、时间</w:t>
            </w:r>
          </w:p>
        </w:tc>
        <w:tc>
          <w:tcPr>
            <w:tcW w:w="68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FC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</w:tr>
      <w:tr w14:paraId="56E99FA6">
        <w:trPr>
          <w:cantSplit/>
          <w:trHeight w:val="629" w:hRule="exac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B3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工作单位</w:t>
            </w:r>
          </w:p>
        </w:tc>
        <w:tc>
          <w:tcPr>
            <w:tcW w:w="68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19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</w:tr>
      <w:tr w14:paraId="3B2686BD">
        <w:trPr>
          <w:cantSplit/>
          <w:trHeight w:val="964" w:hRule="exac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AD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最高卫生专业技术职务名称及获得时间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6C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85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聘任时间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CA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</w:tr>
      <w:tr w14:paraId="06942DC5">
        <w:trPr>
          <w:cantSplit/>
          <w:trHeight w:val="794" w:hRule="exac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AE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医师执业类别及执业范围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E5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2B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累计从事临床工作年数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91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</w:tr>
      <w:tr w14:paraId="3F2D78D7">
        <w:trPr>
          <w:cantSplit/>
          <w:trHeight w:val="794" w:hRule="exac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06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现从事专业及开始时间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C1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5C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现所在科室名称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8E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</w:tr>
      <w:tr w14:paraId="5DA4814A">
        <w:trPr>
          <w:cantSplit/>
          <w:trHeight w:val="1319" w:hRule="exac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F7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主要工作经历</w:t>
            </w:r>
          </w:p>
        </w:tc>
        <w:tc>
          <w:tcPr>
            <w:tcW w:w="68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3B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</w:tr>
      <w:tr w14:paraId="3744C1CA">
        <w:trPr>
          <w:cantSplit/>
          <w:trHeight w:val="1504" w:hRule="exac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34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是否受过表彰、处分、医疗事故或严重差错</w:t>
            </w:r>
          </w:p>
        </w:tc>
        <w:tc>
          <w:tcPr>
            <w:tcW w:w="68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FB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lang w:eastAsia="zh-CN"/>
              </w:rPr>
            </w:pPr>
          </w:p>
        </w:tc>
      </w:tr>
      <w:tr w14:paraId="0D835EA7">
        <w:trPr>
          <w:cantSplit/>
          <w:trHeight w:val="1504" w:hRule="exact"/>
          <w:jc w:val="center"/>
        </w:trPr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3C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审批意见</w:t>
            </w:r>
          </w:p>
        </w:tc>
        <w:tc>
          <w:tcPr>
            <w:tcW w:w="3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43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30"/>
              </w:rPr>
              <w:t>所在单位意见</w:t>
            </w:r>
          </w:p>
          <w:p w14:paraId="0E8452EA">
            <w:pPr>
              <w:jc w:val="righ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（盖章）    </w:t>
            </w:r>
          </w:p>
          <w:p w14:paraId="234B9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         年  月  日   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90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0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30"/>
                <w:lang w:val="en-US" w:eastAsia="zh-CN"/>
              </w:rPr>
              <w:t>江宁中医院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30"/>
              </w:rPr>
              <w:t>意见</w:t>
            </w:r>
          </w:p>
          <w:p w14:paraId="65E7251B">
            <w:pPr>
              <w:jc w:val="righ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（盖章）    </w:t>
            </w:r>
          </w:p>
          <w:p w14:paraId="56C42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         年  月  日</w:t>
            </w:r>
          </w:p>
        </w:tc>
      </w:tr>
      <w:tr w14:paraId="4B9395B5">
        <w:trPr>
          <w:cantSplit/>
          <w:trHeight w:val="1504" w:hRule="exact"/>
          <w:jc w:val="center"/>
        </w:trPr>
        <w:tc>
          <w:tcPr>
            <w:tcW w:w="1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15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3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52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30"/>
                <w:lang w:val="en-US" w:eastAsia="zh-CN"/>
              </w:rPr>
              <w:t>区卫健委意见</w:t>
            </w:r>
          </w:p>
          <w:p w14:paraId="2FDC1202">
            <w:pPr>
              <w:jc w:val="righ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（盖章）    </w:t>
            </w:r>
          </w:p>
          <w:p w14:paraId="6DF61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         年  月  日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97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30"/>
                <w:lang w:val="en-US" w:eastAsia="zh-CN"/>
              </w:rPr>
              <w:t>市卫健委意见</w:t>
            </w:r>
          </w:p>
          <w:p w14:paraId="3967A9DE">
            <w:pPr>
              <w:jc w:val="righ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（盖章）    </w:t>
            </w:r>
          </w:p>
          <w:p w14:paraId="38710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         年  月  日</w:t>
            </w:r>
          </w:p>
        </w:tc>
      </w:tr>
    </w:tbl>
    <w:p w14:paraId="10CA6428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FB0C9A"/>
    <w:rsid w:val="CCFCC92C"/>
    <w:rsid w:val="E7FB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2025-07-10T00:04:00Z</dcterms:created>
  <dc:creator>+</dc:creator>
  <cp:lastModifiedBy>+</cp:lastModifiedBy>
  <dcterms:modified xsi:type="dcterms:W3CDTF">2025-07-09T16:06:07Z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127D891A8782B76474226E689230867A_41</vt:lpwstr>
  </property>
</Properties>
</file>