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1F37B">
      <w:pPr>
        <w:pStyle w:val="2"/>
        <w:ind w:left="0" w:leftChars="0" w:firstLine="0" w:firstLineChars="0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附件：</w:t>
      </w:r>
    </w:p>
    <w:p w14:paraId="03210B2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0"/>
          <w:szCs w:val="40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0"/>
          <w:szCs w:val="40"/>
        </w:rPr>
        <w:t>年度江宁区第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0"/>
          <w:szCs w:val="40"/>
          <w:lang w:val="en-US" w:eastAsia="zh-CN"/>
        </w:rPr>
        <w:t>十一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0"/>
          <w:szCs w:val="40"/>
        </w:rPr>
        <w:t>届公益创投项目</w:t>
      </w:r>
    </w:p>
    <w:p w14:paraId="5DA6D69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仿宋_GB2312" w:hAnsi="宋体" w:eastAsia="方正小标宋简体" w:cs="仿宋_GB2312"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0"/>
          <w:szCs w:val="40"/>
          <w:lang w:val="en-US" w:eastAsia="zh-CN"/>
        </w:rPr>
        <w:t>中期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0"/>
          <w:szCs w:val="40"/>
        </w:rPr>
        <w:t>评估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0"/>
          <w:szCs w:val="40"/>
          <w:lang w:val="en-US" w:eastAsia="zh-CN"/>
        </w:rPr>
        <w:t>结果</w:t>
      </w:r>
    </w:p>
    <w:bookmarkEnd w:id="0"/>
    <w:tbl>
      <w:tblPr>
        <w:tblStyle w:val="8"/>
        <w:tblW w:w="5000" w:type="pct"/>
        <w:jc w:val="center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611"/>
        <w:gridCol w:w="3689"/>
        <w:gridCol w:w="3887"/>
        <w:gridCol w:w="899"/>
      </w:tblGrid>
      <w:tr w14:paraId="2C244D16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54" w:hRule="atLeast"/>
          <w:tblHeader/>
          <w:jc w:val="center"/>
        </w:trPr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9DF56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3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37879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894B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346B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评估结果</w:t>
            </w:r>
          </w:p>
        </w:tc>
      </w:tr>
      <w:tr w14:paraId="5D9D2A6E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61" w:hRule="atLeast"/>
          <w:jc w:val="center"/>
        </w:trPr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714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BC405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南京市宁友社会工作服务中心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4F7FB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湖熟街道湖熟社区特殊老人关爱支持计划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7C91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优秀</w:t>
            </w:r>
          </w:p>
        </w:tc>
      </w:tr>
      <w:tr w14:paraId="7F65B42B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99C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F5E86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南京悦民社会工作服务中心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00741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麒麟街道学校社工服务项目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945C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优秀 </w:t>
            </w:r>
          </w:p>
        </w:tc>
      </w:tr>
      <w:tr w14:paraId="46752D8A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70D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DE29A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南京市金苹果社会工作服务中心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60AEC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江宁区社会组织专业服务能力提升项目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CD92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优秀 </w:t>
            </w:r>
          </w:p>
        </w:tc>
      </w:tr>
      <w:tr w14:paraId="1900FC9C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921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71789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南京爱德社会组织培育中心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4DB9B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江宁区社区慈善基金试点建设赋能深耕项目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146D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良好 </w:t>
            </w:r>
          </w:p>
        </w:tc>
      </w:tr>
      <w:tr w14:paraId="62A9D0E8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7ED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56554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南京市益民社会服务中心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08BF8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麒麟街道社区治理创新项目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5735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良好 </w:t>
            </w:r>
          </w:p>
        </w:tc>
      </w:tr>
      <w:tr w14:paraId="7CE8CAEE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53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81245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南京市江宁区善邻社会工作服务中心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E9CD0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秣陵街道东善桥片老年综合服务项目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2AA0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良好 </w:t>
            </w:r>
          </w:p>
        </w:tc>
      </w:tr>
      <w:tr w14:paraId="0F17C04F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C6A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5DC5D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南京市江宁区超越志愿服务中心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F493E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江宁区儿童心理关爱项目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2B902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良好 </w:t>
            </w:r>
          </w:p>
        </w:tc>
      </w:tr>
      <w:tr w14:paraId="22A06586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B90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F050E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南京市金苹果社会工作服务中心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DEEB1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江宁区社会组织创新发展中心活力促进项目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82B92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良好 </w:t>
            </w:r>
          </w:p>
        </w:tc>
      </w:tr>
      <w:tr w14:paraId="7186A590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E9B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1BBFE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南京建邺崇华青少年公益服务中心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244CC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“益动江宁”品牌建设4.0项目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1FF1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良好 </w:t>
            </w:r>
          </w:p>
        </w:tc>
      </w:tr>
      <w:tr w14:paraId="6EF8D3EA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477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AA1A6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南京市青竹林社会工作服务中心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A4517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汤山街道汤山社会组织赋能发展计划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D43E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良好 </w:t>
            </w:r>
          </w:p>
        </w:tc>
      </w:tr>
      <w:tr w14:paraId="2AB4C3AE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DCD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CDCB8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南京市再出发社会工作服务中心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82923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东山街道两新群体融合社区治理项目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5EF19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良好 </w:t>
            </w:r>
          </w:p>
        </w:tc>
      </w:tr>
      <w:tr w14:paraId="30B51C25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D33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825A5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南京江宁回声社会工作服务中心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7AFB1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江宁区品牌传播项目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1C9F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良好 </w:t>
            </w:r>
          </w:p>
        </w:tc>
      </w:tr>
      <w:tr w14:paraId="495DD414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A81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7FFDB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南京幸福家社会工作服务中心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B1284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禄口街道司法矫正项目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EE63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良好 </w:t>
            </w:r>
          </w:p>
        </w:tc>
      </w:tr>
      <w:tr w14:paraId="281F3AFA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C22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366DF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南京市江宁区馨晴志愿服务中心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305E6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秣陵街道专业支持服务项目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E834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良好 </w:t>
            </w:r>
          </w:p>
        </w:tc>
      </w:tr>
      <w:tr w14:paraId="683A19DE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3D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1C8C1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南京市行政区划地名协会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DA2CB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南京市江宁区地名经济调研与探讨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C19A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良好 </w:t>
            </w:r>
          </w:p>
        </w:tc>
      </w:tr>
      <w:tr w14:paraId="3F6221E5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5D9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91FE5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南京星芒社会工作服务中心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ABCFC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湖熟街道社区慈善基金支持项目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9162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良好 </w:t>
            </w:r>
          </w:p>
        </w:tc>
      </w:tr>
      <w:tr w14:paraId="15F04C35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611" w:hRule="atLeast"/>
          <w:jc w:val="center"/>
        </w:trPr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D78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30EF8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南京市宁友社会工作服务中心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0CE97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禄口街道扶老助老服务项目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1C11F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良好 </w:t>
            </w:r>
          </w:p>
        </w:tc>
      </w:tr>
      <w:tr w14:paraId="5A192E62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CA7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B4FC6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南京红叶社会工作服务社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B3EB1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淳化街道其他公益服务项目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4F87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良好 </w:t>
            </w:r>
          </w:p>
        </w:tc>
      </w:tr>
      <w:tr w14:paraId="34443B84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8A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0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80F6E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南京市姚坊门彩虹社会工作服务中心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899C4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横溪街道红旗村高龄独居空巢老人照护服务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4D487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良好 </w:t>
            </w:r>
          </w:p>
        </w:tc>
      </w:tr>
      <w:tr w14:paraId="17E232F5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97C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813A0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南京乐众社会工作服务中心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FDDC0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2025年度江宁区社会组织党建服务项目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BC94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良好 </w:t>
            </w:r>
          </w:p>
        </w:tc>
      </w:tr>
      <w:tr w14:paraId="1CA918E6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8FE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0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5B2545">
            <w:pPr>
              <w:keepNext w:val="0"/>
              <w:keepLines w:val="0"/>
              <w:widowControl/>
              <w:suppressLineNumbers w:val="0"/>
              <w:tabs>
                <w:tab w:val="left" w:pos="2730"/>
              </w:tabs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南京市江宁区禄口街道康宁养老服务中心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46DC8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禄口街道老年关怀服务项目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EA3B9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良好 </w:t>
            </w:r>
          </w:p>
        </w:tc>
      </w:tr>
      <w:tr w14:paraId="5BA79301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CB3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0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7E9B0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南京市秦淮区明升社会工作中心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80631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“益创江宁”公益产品加速营项目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F410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良好 </w:t>
            </w:r>
          </w:p>
        </w:tc>
      </w:tr>
      <w:tr w14:paraId="0C523ECB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E90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0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95F52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南京乐享社会工作服务中心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20157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谷里街道扶老助老服务公益项目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C252F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良好 </w:t>
            </w:r>
          </w:p>
        </w:tc>
      </w:tr>
      <w:tr w14:paraId="7228783A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C62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0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83C57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南京江北新区新翼社会工作站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ACBEA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麒麟街道其他公益服务项目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A746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良好 </w:t>
            </w:r>
          </w:p>
        </w:tc>
      </w:tr>
      <w:tr w14:paraId="2FFECC5E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7E1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0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EA8F3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南京市江宁区茗书轩阅读服务中心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F0C72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禄口街道新留守儿童关爱计划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C6F1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良好 </w:t>
            </w:r>
          </w:p>
        </w:tc>
      </w:tr>
      <w:tr w14:paraId="1D753F4D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157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0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873FE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南京市江宁区汤山街道上峰社区沁园残疾人之家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F8729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汤山街道扶残助残计划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FD25C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良好 </w:t>
            </w:r>
          </w:p>
        </w:tc>
      </w:tr>
      <w:tr w14:paraId="7009CE74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6A7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0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0AE19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南京市江宁区汤山街道上峰社区沁园残疾人之家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7DF79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麒麟街道扶残助残计划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66B2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良好 </w:t>
            </w:r>
          </w:p>
        </w:tc>
      </w:tr>
      <w:tr w14:paraId="01251F4F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FDB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0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B7107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南京市星爝社会工作服务中心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E097E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谷里街道关爱儿童服务项目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CD388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良好 </w:t>
            </w:r>
          </w:p>
        </w:tc>
      </w:tr>
      <w:tr w14:paraId="1E42C05A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4B4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0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024A6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南京江宁乐山社会工作服务中心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29507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谷里街道残疾人辅助性就业促进项目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8126B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良好 </w:t>
            </w:r>
          </w:p>
        </w:tc>
      </w:tr>
      <w:tr w14:paraId="2279E66B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FA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0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8A630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南京心启航社会工作服务中心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DECB1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东山街道社区慈善基金辅助项目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3036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良好 </w:t>
            </w:r>
          </w:p>
        </w:tc>
      </w:tr>
      <w:tr w14:paraId="6D8171B4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515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0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0DF11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南京乐众社会工作服务中心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D5F51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东山街道社区儿童课外成长支持计划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0F09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良好 </w:t>
            </w:r>
          </w:p>
        </w:tc>
      </w:tr>
      <w:tr w14:paraId="45993F3F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88F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0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2E8A0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南京爱德社会组织培育中心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6B320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谷里街道家门口的惠民服务项目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1BF26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良好 </w:t>
            </w:r>
          </w:p>
        </w:tc>
      </w:tr>
      <w:tr w14:paraId="04E2D7DC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E3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0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BBA34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南京市星爝社会工作服务中心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1031D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谷里街道柏树村慈善基金建设项目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0FD61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良好 </w:t>
            </w:r>
          </w:p>
        </w:tc>
      </w:tr>
      <w:tr w14:paraId="0EC1F301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311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0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5AA74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南京市秦淮区明升社会工作中心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82C29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横溪街道社区慈善基金赋能项目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BAF9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良好 </w:t>
            </w:r>
          </w:p>
        </w:tc>
      </w:tr>
      <w:tr w14:paraId="7BFB93B1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2C9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0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A3A6E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南京市新民社会工作服务中心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D14B3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东山街道关爱儿童服务项目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E4D0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良好 </w:t>
            </w:r>
          </w:p>
        </w:tc>
      </w:tr>
      <w:tr w14:paraId="31EA40A2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7AF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0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F01F9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南京市江宁区心苑社会工作服务中心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15651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东山街道泥塘社区为老服务项目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E07D2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良好 </w:t>
            </w:r>
          </w:p>
        </w:tc>
      </w:tr>
      <w:tr w14:paraId="4A3B83B0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208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0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54A16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南京市江宁区乐益社会工作服务中心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2E463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禄口街道志愿者培育项目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C914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良好 </w:t>
            </w:r>
          </w:p>
        </w:tc>
      </w:tr>
      <w:tr w14:paraId="1BF7E196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E85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0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11196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南京爱德社会工作服务中心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1618B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禄口街道茅亭社区慈善基金运营项目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90FE5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良好 </w:t>
            </w:r>
          </w:p>
        </w:tc>
      </w:tr>
      <w:tr w14:paraId="5E14F3BD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DF2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0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E0953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南京建邺崇华青少年公益服务中心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2BCF8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禄口街道专业支持服务项目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9A66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良好 </w:t>
            </w:r>
          </w:p>
        </w:tc>
      </w:tr>
      <w:tr w14:paraId="525C7CA5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ABC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0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C887A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南京市再出发社会工作服务中心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46C3F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秣陵街道济困救助服务项目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11E4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良好 </w:t>
            </w:r>
          </w:p>
        </w:tc>
      </w:tr>
      <w:tr w14:paraId="531CBE52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4A1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0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A204E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南京江宁回声社会工作服务中心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016C4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东山街道品牌传播项目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C18E3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良好 </w:t>
            </w:r>
          </w:p>
        </w:tc>
      </w:tr>
      <w:tr w14:paraId="3C1F77B3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AED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0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FECCB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南京红叶社会工作服务社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0743D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江宁街道济困救助服务项目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5812C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345BDCD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C5D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0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B1009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南京江宁梁台诗社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E776D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湖熟街道扶老助老服务项目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C4FD2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合格 </w:t>
            </w:r>
          </w:p>
        </w:tc>
      </w:tr>
      <w:tr w14:paraId="2E875CA6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799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0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C478C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南京香柏园社会工作服务中心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A409F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汤山街道汤山社区家庭与公益共建计划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CF3E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合格 </w:t>
            </w:r>
          </w:p>
        </w:tc>
      </w:tr>
      <w:tr w14:paraId="35DE513B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384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0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B51B1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南京青翼社区服务促进中心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DB5A5B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“益创江宁”社区慈善基金微项目赋能计划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523B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合格 </w:t>
            </w:r>
          </w:p>
        </w:tc>
      </w:tr>
      <w:tr w14:paraId="4D3F5706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7B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0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D66397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南京市江宁区汤山源梦志愿服务中心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844A1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汤山街道阜庄村关爱困境儿童服务项目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A8E3E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合格 </w:t>
            </w:r>
          </w:p>
        </w:tc>
      </w:tr>
      <w:tr w14:paraId="757A65F0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29F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0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F67B3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南京市友方社会工作服务中心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9DF57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淳化街道关爱儿童服务项目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326B1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合格 </w:t>
            </w:r>
          </w:p>
        </w:tc>
      </w:tr>
      <w:tr w14:paraId="0A30A8C5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88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0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A5075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南京市江宁区湖熟街道君子残疾人之家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9B9E3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湖熟街道残疾人多维赋能与社会融合支持行动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70DE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合格 </w:t>
            </w:r>
          </w:p>
        </w:tc>
      </w:tr>
      <w:tr w14:paraId="015EF97F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C80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0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F2E92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南京市宁小星社会工作服务中心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C1F1C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秣陵街道其他公益服务项目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54C03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合格 </w:t>
            </w:r>
          </w:p>
        </w:tc>
      </w:tr>
      <w:tr w14:paraId="40FD1367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1DF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0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7680E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南京市江宁区一善汤山志愿服务站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D13EB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麒麟街道济困救助服务项目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1783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合格 </w:t>
            </w:r>
          </w:p>
        </w:tc>
      </w:tr>
      <w:tr w14:paraId="4E27358C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B8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0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2E7C5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南京江宁春晖爱心驿站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62B03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江宁街道关爱儿童服务项目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93514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0F968ED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A6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0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62637A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南京市江宁区汤山添龄居家养老服务中心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C663B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汤山街道扶老助老服务项目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F416B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E4E2283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A1F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0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180D2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南京乐宁社会工作服务中心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D5A7A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秣陵街道扶老助老服务项目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D09A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A23A41F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BB9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0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866562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南京市江宁区宁好社会工作服务中心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34C45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汤山街道残疾人就业创业赋能服务项目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08C5A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61EF5CD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D86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0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450D3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南京江宁爱之旅家庭服务中心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24846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东山街道社区图书馆协同治理计划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8E86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B461261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C91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0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21333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南京市友方社会工作服务中心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67609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湖熟街道关爱儿童服务项目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D3C5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46AEBB3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950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0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BC649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南京市雨花台区壹家亲社工服务中心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2C569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东山街道社区儿童融合发展项目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04AE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D16D0FB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365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0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23563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南京江宁弘善志愿服务中心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63C7D5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江宁街道扶残助残服务项目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47736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878F443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6E4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0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B90C4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南京市江宁区宁好居家养老服务中心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9C3BB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汤山街道宁西村智慧助老温情守护行动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EE2C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962235E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778" w:hRule="atLeast"/>
          <w:jc w:val="center"/>
        </w:trPr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A5C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0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BE4A0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南京乐享社会工作服务中心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3861A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淳化街道济困救助服务老人关爱计划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D355D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1F0D217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61C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0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0F46C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南京精益社会工作服务中心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BE623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麒麟街道老年人兴趣小组培育项目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A404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DE84BF3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044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0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3398C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南京纯青养老评估咨询服务中心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31C96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淳化街道养老互助服务项目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9CDDE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8306E8A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6B0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0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AF2650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南京精益社会工作服务中心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45B37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湖熟街道社区残障人士社会支持网络构建服务项目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6940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0C5F2F0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798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0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E3BEF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南京市江宁区馨悦社会工作服务中心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9BC96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湖熟街道扶老助老服务项目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288AC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805E947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FEA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0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BE56D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南京市宁小星社会工作服务中心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56CFD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秣陵街道关爱儿童服务项目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301A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7AA5C16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34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0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FC22E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南京市江宁区馨悦社会工作服务中心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62585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淳化街道扶残助残服务项目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C4A8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51730D3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585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0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DB262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南京江宁弘善志愿服务中心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85F99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江宁街道扶老助老服务项目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ABDFA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73D229E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7BA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0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424ED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南京致和社会工作服务中心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420F6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淳化街道专业支持服务项目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F1F0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7597AD7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679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0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13C31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南京市江宁区新活力社会工作服务中心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4560C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横溪街道未保品牌计划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AEC28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AB397CD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EFB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0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A3A1D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南京市江宁区信睦社会工作服务中心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F7002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谷里街道公塘社区助农互助社服务项目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B73C7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61394D9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F19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0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051D3D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南京香柏园社会工作服务中心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E790B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淳化街道淳化社区扶老助老服务项目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238C4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C71E936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BB6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0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1B2463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南京市雨花台区壹家亲社工服务中心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71580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横溪街道西泉社区老年健康服务项目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6C4D1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5F40B99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3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1F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03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FAFFF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南京中慈公益发展中心</w:t>
            </w:r>
          </w:p>
        </w:tc>
        <w:tc>
          <w:tcPr>
            <w:tcW w:w="213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B7D2C9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横溪街道扶老助老服务项目</w:t>
            </w:r>
          </w:p>
        </w:tc>
        <w:tc>
          <w:tcPr>
            <w:tcW w:w="49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CFB14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</w:tbl>
    <w:p w14:paraId="6C1F0D65">
      <w:pPr>
        <w:pStyle w:val="2"/>
        <w:rPr>
          <w:rFonts w:hint="eastAsia" w:ascii="方正仿宋简体" w:hAnsi="方正仿宋简体" w:eastAsia="方正仿宋简体" w:cs="方正仿宋简体"/>
        </w:rPr>
      </w:pPr>
    </w:p>
    <w:sectPr>
      <w:pgSz w:w="11906" w:h="16838"/>
      <w:pgMar w:top="1984" w:right="1474" w:bottom="1497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55A98B9C-7C63-4E6D-A349-949471D57A8E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xNGE0MjIxNDkwZjlmZjVmMjgzMTlhYjMzYTk4ZTIifQ=="/>
  </w:docVars>
  <w:rsids>
    <w:rsidRoot w:val="00000000"/>
    <w:rsid w:val="00954791"/>
    <w:rsid w:val="04494BF9"/>
    <w:rsid w:val="04654934"/>
    <w:rsid w:val="049A0CA8"/>
    <w:rsid w:val="04CA1ADE"/>
    <w:rsid w:val="05146000"/>
    <w:rsid w:val="098B5F5E"/>
    <w:rsid w:val="10142BB8"/>
    <w:rsid w:val="10AC535F"/>
    <w:rsid w:val="11F6570B"/>
    <w:rsid w:val="126B7CC4"/>
    <w:rsid w:val="134339BB"/>
    <w:rsid w:val="13D52AB4"/>
    <w:rsid w:val="14A52D00"/>
    <w:rsid w:val="17182A82"/>
    <w:rsid w:val="18FF2526"/>
    <w:rsid w:val="20DF60CD"/>
    <w:rsid w:val="223638DE"/>
    <w:rsid w:val="22741E64"/>
    <w:rsid w:val="24ED126A"/>
    <w:rsid w:val="283238B6"/>
    <w:rsid w:val="2A4D18A8"/>
    <w:rsid w:val="2A7322C9"/>
    <w:rsid w:val="2C763ACA"/>
    <w:rsid w:val="2E962A4A"/>
    <w:rsid w:val="2FD05054"/>
    <w:rsid w:val="30534DD6"/>
    <w:rsid w:val="342B2201"/>
    <w:rsid w:val="34910D3B"/>
    <w:rsid w:val="34D23635"/>
    <w:rsid w:val="35065B11"/>
    <w:rsid w:val="35D2455C"/>
    <w:rsid w:val="37CB2732"/>
    <w:rsid w:val="3DAE1B36"/>
    <w:rsid w:val="40F47166"/>
    <w:rsid w:val="436F430D"/>
    <w:rsid w:val="443337E1"/>
    <w:rsid w:val="4A8B2E44"/>
    <w:rsid w:val="4DAC0583"/>
    <w:rsid w:val="4FB257F2"/>
    <w:rsid w:val="515E65E8"/>
    <w:rsid w:val="53306E01"/>
    <w:rsid w:val="56820A8B"/>
    <w:rsid w:val="56AB7A3D"/>
    <w:rsid w:val="57DA1525"/>
    <w:rsid w:val="59496C00"/>
    <w:rsid w:val="5A332B5B"/>
    <w:rsid w:val="5DB661CD"/>
    <w:rsid w:val="5F0A5ADB"/>
    <w:rsid w:val="641C2EF2"/>
    <w:rsid w:val="65FD640F"/>
    <w:rsid w:val="66C3607C"/>
    <w:rsid w:val="67BD26DA"/>
    <w:rsid w:val="6F2A6C75"/>
    <w:rsid w:val="701C37DC"/>
    <w:rsid w:val="726A6FFB"/>
    <w:rsid w:val="774737B9"/>
    <w:rsid w:val="774802EF"/>
    <w:rsid w:val="7A2F52D6"/>
    <w:rsid w:val="7B255C16"/>
    <w:rsid w:val="7BD51AAA"/>
    <w:rsid w:val="7EE01C2A"/>
    <w:rsid w:val="7F7D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0"/>
    <w:pPr>
      <w:keepNext/>
      <w:keepLines/>
      <w:spacing w:line="360" w:lineRule="auto"/>
      <w:ind w:firstLine="1040" w:firstLineChars="200"/>
      <w:jc w:val="left"/>
      <w:outlineLvl w:val="0"/>
    </w:pPr>
    <w:rPr>
      <w:rFonts w:eastAsia="仿宋" w:cs="Times New Roman" w:asciiTheme="minorAscii" w:hAnsiTheme="minorAscii"/>
      <w:b/>
      <w:bCs/>
      <w:color w:val="auto"/>
      <w:kern w:val="44"/>
      <w:sz w:val="32"/>
      <w:szCs w:val="44"/>
    </w:rPr>
  </w:style>
  <w:style w:type="paragraph" w:styleId="4">
    <w:name w:val="heading 2"/>
    <w:basedOn w:val="1"/>
    <w:next w:val="5"/>
    <w:link w:val="13"/>
    <w:semiHidden/>
    <w:unhideWhenUsed/>
    <w:qFormat/>
    <w:uiPriority w:val="0"/>
    <w:pPr>
      <w:keepNext/>
      <w:keepLines/>
      <w:widowControl w:val="0"/>
      <w:spacing w:line="240" w:lineRule="auto"/>
      <w:ind w:firstLine="0" w:firstLineChars="0"/>
      <w:jc w:val="left"/>
      <w:outlineLvl w:val="1"/>
    </w:pPr>
    <w:rPr>
      <w:rFonts w:ascii="Arial" w:hAnsi="Arial" w:eastAsia="宋体" w:cs="Times New Roman"/>
      <w:b/>
      <w:bCs/>
      <w:color w:val="auto"/>
      <w:sz w:val="32"/>
      <w:szCs w:val="32"/>
    </w:rPr>
  </w:style>
  <w:style w:type="paragraph" w:styleId="6">
    <w:name w:val="heading 3"/>
    <w:basedOn w:val="1"/>
    <w:next w:val="1"/>
    <w:link w:val="10"/>
    <w:semiHidden/>
    <w:unhideWhenUsed/>
    <w:qFormat/>
    <w:uiPriority w:val="0"/>
    <w:pPr>
      <w:keepNext/>
      <w:keepLines/>
      <w:widowControl w:val="0"/>
      <w:spacing w:line="240" w:lineRule="auto"/>
      <w:ind w:firstLine="0" w:firstLineChars="0"/>
      <w:jc w:val="left"/>
      <w:outlineLvl w:val="2"/>
    </w:pPr>
    <w:rPr>
      <w:bCs/>
      <w:kern w:val="2"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semiHidden/>
    <w:unhideWhenUsed/>
    <w:qFormat/>
    <w:uiPriority w:val="99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7">
    <w:name w:val="index 4"/>
    <w:basedOn w:val="1"/>
    <w:next w:val="1"/>
    <w:qFormat/>
    <w:uiPriority w:val="0"/>
    <w:pPr>
      <w:ind w:left="600" w:leftChars="600"/>
    </w:pPr>
  </w:style>
  <w:style w:type="character" w:customStyle="1" w:styleId="10">
    <w:name w:val="标题 3 Char"/>
    <w:link w:val="6"/>
    <w:qFormat/>
    <w:uiPriority w:val="0"/>
    <w:rPr>
      <w:rFonts w:eastAsia="仿宋" w:asciiTheme="minorAscii" w:hAnsiTheme="minorAscii"/>
      <w:b/>
      <w:color w:val="E54C5E" w:themeColor="accent6"/>
      <w:sz w:val="32"/>
      <w14:textFill>
        <w14:solidFill>
          <w14:schemeClr w14:val="accent6"/>
        </w14:solidFill>
      </w14:textFill>
    </w:rPr>
  </w:style>
  <w:style w:type="paragraph" w:customStyle="1" w:styleId="11">
    <w:name w:val="正文段落"/>
    <w:next w:val="1"/>
    <w:qFormat/>
    <w:uiPriority w:val="0"/>
    <w:pPr>
      <w:spacing w:line="360" w:lineRule="auto"/>
      <w:ind w:firstLine="883" w:firstLineChars="200"/>
      <w:jc w:val="left"/>
    </w:pPr>
    <w:rPr>
      <w:rFonts w:hint="eastAsia" w:ascii="仿宋" w:hAnsi="仿宋" w:eastAsia="仿宋" w:cs="仿宋"/>
      <w:sz w:val="32"/>
      <w:szCs w:val="32"/>
    </w:rPr>
  </w:style>
  <w:style w:type="character" w:customStyle="1" w:styleId="12">
    <w:name w:val="标题 1 字符"/>
    <w:link w:val="3"/>
    <w:qFormat/>
    <w:uiPriority w:val="0"/>
    <w:rPr>
      <w:rFonts w:eastAsia="仿宋" w:cs="Times New Roman" w:asciiTheme="minorAscii" w:hAnsiTheme="minorAscii"/>
      <w:b/>
      <w:bCs/>
      <w:color w:val="auto"/>
      <w:kern w:val="44"/>
      <w:sz w:val="32"/>
      <w:szCs w:val="44"/>
    </w:rPr>
  </w:style>
  <w:style w:type="character" w:customStyle="1" w:styleId="13">
    <w:name w:val="标题 2 字符"/>
    <w:link w:val="4"/>
    <w:qFormat/>
    <w:uiPriority w:val="0"/>
    <w:rPr>
      <w:rFonts w:ascii="Arial" w:hAnsi="Arial" w:eastAsia="宋体" w:cs="Times New Roman"/>
      <w:b/>
      <w:bCs/>
      <w:color w:val="auto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2474</Words>
  <Characters>2571</Characters>
  <Lines>0</Lines>
  <Paragraphs>0</Paragraphs>
  <TotalTime>14</TotalTime>
  <ScaleCrop>false</ScaleCrop>
  <LinksUpToDate>false</LinksUpToDate>
  <CharactersWithSpaces>2659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啊嘞</cp:lastModifiedBy>
  <cp:lastPrinted>2025-10-11T01:33:00Z</cp:lastPrinted>
  <dcterms:modified xsi:type="dcterms:W3CDTF">2025-10-11T02:45:09Z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ADD72A9DF00948A9961E0283B11797EC_13</vt:lpwstr>
  </property>
  <property fmtid="{D5CDD505-2E9C-101B-9397-08002B2CF9AE}" pid="4" name="KSOTemplateDocerSaveRecord">
    <vt:lpwstr>eyJoZGlkIjoiM2E2ODU5MDIzYmMxMWJhMjM1NjkyNTYyMmE2MDI0NmMiLCJ1c2VySWQiOiI3MzEzNjg5MDIifQ==</vt:lpwstr>
  </property>
</Properties>
</file>