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53" w:rsidRDefault="006B6B0C">
      <w:pPr>
        <w:spacing w:line="56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附件：</w:t>
      </w:r>
    </w:p>
    <w:p w:rsidR="00143353" w:rsidRDefault="00143353">
      <w:pPr>
        <w:spacing w:line="56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732"/>
        <w:gridCol w:w="2940"/>
        <w:gridCol w:w="4920"/>
        <w:gridCol w:w="1214"/>
        <w:gridCol w:w="968"/>
        <w:gridCol w:w="968"/>
        <w:gridCol w:w="968"/>
        <w:gridCol w:w="968"/>
        <w:gridCol w:w="968"/>
        <w:gridCol w:w="968"/>
      </w:tblGrid>
      <w:tr w:rsidR="00143353">
        <w:trPr>
          <w:trHeight w:val="960"/>
        </w:trPr>
        <w:tc>
          <w:tcPr>
            <w:tcW w:w="15614" w:type="dxa"/>
            <w:gridSpan w:val="10"/>
            <w:vAlign w:val="center"/>
          </w:tcPr>
          <w:p w:rsidR="00143353" w:rsidRDefault="006B6B0C">
            <w:pPr>
              <w:spacing w:line="56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3</w:t>
            </w: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家</w:t>
            </w: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医疗机构拟备案信息汇总表</w:t>
            </w:r>
          </w:p>
        </w:tc>
      </w:tr>
      <w:tr w:rsidR="00143353">
        <w:trPr>
          <w:trHeight w:val="984"/>
        </w:trPr>
        <w:tc>
          <w:tcPr>
            <w:tcW w:w="732" w:type="dxa"/>
            <w:vAlign w:val="center"/>
          </w:tcPr>
          <w:p w:rsidR="00143353" w:rsidRDefault="006B6B0C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940" w:type="dxa"/>
            <w:vAlign w:val="center"/>
          </w:tcPr>
          <w:p w:rsidR="00143353" w:rsidRDefault="006B6B0C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机构名称</w:t>
            </w:r>
          </w:p>
        </w:tc>
        <w:tc>
          <w:tcPr>
            <w:tcW w:w="4920" w:type="dxa"/>
            <w:vAlign w:val="center"/>
          </w:tcPr>
          <w:p w:rsidR="00143353" w:rsidRDefault="006B6B0C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地址</w:t>
            </w:r>
          </w:p>
        </w:tc>
        <w:tc>
          <w:tcPr>
            <w:tcW w:w="1214" w:type="dxa"/>
            <w:vAlign w:val="center"/>
          </w:tcPr>
          <w:p w:rsidR="00143353" w:rsidRDefault="006B6B0C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备案项目</w:t>
            </w:r>
          </w:p>
        </w:tc>
        <w:tc>
          <w:tcPr>
            <w:tcW w:w="968" w:type="dxa"/>
            <w:vAlign w:val="center"/>
          </w:tcPr>
          <w:p w:rsidR="00143353" w:rsidRDefault="006B6B0C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备案医师</w:t>
            </w:r>
          </w:p>
        </w:tc>
        <w:tc>
          <w:tcPr>
            <w:tcW w:w="968" w:type="dxa"/>
            <w:vAlign w:val="center"/>
          </w:tcPr>
          <w:p w:rsidR="00143353" w:rsidRDefault="006B6B0C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备案护士</w:t>
            </w:r>
          </w:p>
        </w:tc>
        <w:tc>
          <w:tcPr>
            <w:tcW w:w="968" w:type="dxa"/>
            <w:vAlign w:val="center"/>
          </w:tcPr>
          <w:p w:rsidR="00143353" w:rsidRDefault="006B6B0C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备案药师</w:t>
            </w:r>
          </w:p>
        </w:tc>
        <w:tc>
          <w:tcPr>
            <w:tcW w:w="968" w:type="dxa"/>
            <w:vAlign w:val="center"/>
          </w:tcPr>
          <w:p w:rsidR="00143353" w:rsidRDefault="006B6B0C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设施设备</w:t>
            </w:r>
          </w:p>
        </w:tc>
        <w:tc>
          <w:tcPr>
            <w:tcW w:w="968" w:type="dxa"/>
            <w:vAlign w:val="center"/>
          </w:tcPr>
          <w:p w:rsidR="00143353" w:rsidRDefault="006B6B0C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院感措施</w:t>
            </w:r>
            <w:proofErr w:type="gramEnd"/>
          </w:p>
        </w:tc>
        <w:tc>
          <w:tcPr>
            <w:tcW w:w="968" w:type="dxa"/>
            <w:vAlign w:val="center"/>
          </w:tcPr>
          <w:p w:rsidR="00143353" w:rsidRDefault="006B6B0C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相关培训</w:t>
            </w:r>
          </w:p>
        </w:tc>
      </w:tr>
      <w:tr w:rsidR="00143353">
        <w:trPr>
          <w:trHeight w:val="1344"/>
        </w:trPr>
        <w:tc>
          <w:tcPr>
            <w:tcW w:w="732" w:type="dxa"/>
            <w:vAlign w:val="center"/>
          </w:tcPr>
          <w:p w:rsidR="00143353" w:rsidRDefault="006B6B0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40" w:type="dxa"/>
            <w:vAlign w:val="center"/>
          </w:tcPr>
          <w:p w:rsidR="00143353" w:rsidRDefault="006B6B0C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南京江宁万铨门诊部</w:t>
            </w:r>
          </w:p>
        </w:tc>
        <w:tc>
          <w:tcPr>
            <w:tcW w:w="4920" w:type="dxa"/>
            <w:vAlign w:val="center"/>
          </w:tcPr>
          <w:p w:rsidR="00143353" w:rsidRDefault="006B6B0C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湖熟工业园区瑞泽路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11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号</w:t>
            </w:r>
          </w:p>
        </w:tc>
        <w:tc>
          <w:tcPr>
            <w:tcW w:w="1214" w:type="dxa"/>
            <w:vMerge w:val="restart"/>
          </w:tcPr>
          <w:p w:rsidR="00143353" w:rsidRDefault="00143353">
            <w:pPr>
              <w:spacing w:line="560" w:lineRule="exact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</w:p>
          <w:p w:rsidR="00143353" w:rsidRDefault="006B6B0C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静脉输液与抗菌药物静脉输注</w:t>
            </w:r>
          </w:p>
        </w:tc>
        <w:tc>
          <w:tcPr>
            <w:tcW w:w="968" w:type="dxa"/>
            <w:vAlign w:val="center"/>
          </w:tcPr>
          <w:p w:rsidR="00143353" w:rsidRDefault="006B6B0C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徐双喜</w:t>
            </w:r>
          </w:p>
        </w:tc>
        <w:tc>
          <w:tcPr>
            <w:tcW w:w="968" w:type="dxa"/>
            <w:vAlign w:val="center"/>
          </w:tcPr>
          <w:p w:rsidR="00143353" w:rsidRDefault="006B6B0C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范文琴</w:t>
            </w:r>
          </w:p>
        </w:tc>
        <w:tc>
          <w:tcPr>
            <w:tcW w:w="968" w:type="dxa"/>
            <w:vAlign w:val="center"/>
          </w:tcPr>
          <w:p w:rsidR="00143353" w:rsidRDefault="006B6B0C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张曦东</w:t>
            </w:r>
            <w:proofErr w:type="gramEnd"/>
          </w:p>
        </w:tc>
        <w:tc>
          <w:tcPr>
            <w:tcW w:w="968" w:type="dxa"/>
            <w:vAlign w:val="center"/>
          </w:tcPr>
          <w:p w:rsidR="00143353" w:rsidRDefault="006B6B0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968" w:type="dxa"/>
            <w:vAlign w:val="center"/>
          </w:tcPr>
          <w:p w:rsidR="00143353" w:rsidRDefault="006B6B0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968" w:type="dxa"/>
            <w:vAlign w:val="center"/>
          </w:tcPr>
          <w:p w:rsidR="00143353" w:rsidRDefault="006B6B0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</w:tr>
      <w:tr w:rsidR="00143353">
        <w:trPr>
          <w:trHeight w:val="1628"/>
        </w:trPr>
        <w:tc>
          <w:tcPr>
            <w:tcW w:w="732" w:type="dxa"/>
            <w:vAlign w:val="center"/>
          </w:tcPr>
          <w:p w:rsidR="00143353" w:rsidRDefault="006B6B0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40" w:type="dxa"/>
            <w:vAlign w:val="center"/>
          </w:tcPr>
          <w:p w:rsidR="00143353" w:rsidRDefault="006B6B0C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南京江宁养心堂中医门诊部</w:t>
            </w:r>
          </w:p>
        </w:tc>
        <w:tc>
          <w:tcPr>
            <w:tcW w:w="4920" w:type="dxa"/>
            <w:vAlign w:val="center"/>
          </w:tcPr>
          <w:p w:rsidR="00143353" w:rsidRDefault="006B6B0C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秣</w:t>
            </w:r>
            <w:proofErr w:type="gramEnd"/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陵街道创新东路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号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37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幢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112-115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室</w:t>
            </w:r>
          </w:p>
        </w:tc>
        <w:tc>
          <w:tcPr>
            <w:tcW w:w="1214" w:type="dxa"/>
            <w:vMerge/>
          </w:tcPr>
          <w:p w:rsidR="00143353" w:rsidRDefault="00143353">
            <w:pPr>
              <w:spacing w:line="560" w:lineRule="exact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:rsidR="00143353" w:rsidRDefault="006B6B0C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张建伟</w:t>
            </w:r>
          </w:p>
        </w:tc>
        <w:tc>
          <w:tcPr>
            <w:tcW w:w="968" w:type="dxa"/>
            <w:vAlign w:val="center"/>
          </w:tcPr>
          <w:p w:rsidR="00143353" w:rsidRDefault="006B6B0C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向双</w:t>
            </w:r>
          </w:p>
        </w:tc>
        <w:tc>
          <w:tcPr>
            <w:tcW w:w="968" w:type="dxa"/>
            <w:vAlign w:val="center"/>
          </w:tcPr>
          <w:p w:rsidR="00143353" w:rsidRDefault="006B6B0C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柯安琪</w:t>
            </w:r>
          </w:p>
        </w:tc>
        <w:tc>
          <w:tcPr>
            <w:tcW w:w="968" w:type="dxa"/>
            <w:vAlign w:val="center"/>
          </w:tcPr>
          <w:p w:rsidR="00143353" w:rsidRDefault="006B6B0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968" w:type="dxa"/>
            <w:vAlign w:val="center"/>
          </w:tcPr>
          <w:p w:rsidR="00143353" w:rsidRDefault="006B6B0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968" w:type="dxa"/>
            <w:vAlign w:val="center"/>
          </w:tcPr>
          <w:p w:rsidR="00143353" w:rsidRDefault="006B6B0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</w:tr>
      <w:tr w:rsidR="00143353">
        <w:trPr>
          <w:trHeight w:val="1628"/>
        </w:trPr>
        <w:tc>
          <w:tcPr>
            <w:tcW w:w="732" w:type="dxa"/>
            <w:vAlign w:val="center"/>
          </w:tcPr>
          <w:p w:rsidR="00143353" w:rsidRDefault="006B6B0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40" w:type="dxa"/>
            <w:vAlign w:val="center"/>
          </w:tcPr>
          <w:p w:rsidR="00143353" w:rsidRDefault="006B6B0C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南京江宁庆福棠中医门诊部</w:t>
            </w:r>
          </w:p>
        </w:tc>
        <w:tc>
          <w:tcPr>
            <w:tcW w:w="4920" w:type="dxa"/>
            <w:vAlign w:val="center"/>
          </w:tcPr>
          <w:p w:rsidR="00143353" w:rsidRDefault="006B6B0C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谷里街道邻里大街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52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号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幢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108-110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、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207-209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室</w:t>
            </w:r>
          </w:p>
        </w:tc>
        <w:tc>
          <w:tcPr>
            <w:tcW w:w="1214" w:type="dxa"/>
            <w:vMerge/>
          </w:tcPr>
          <w:p w:rsidR="00143353" w:rsidRDefault="00143353">
            <w:pPr>
              <w:spacing w:line="560" w:lineRule="exact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:rsidR="00143353" w:rsidRDefault="006B6B0C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张轶</w:t>
            </w:r>
          </w:p>
        </w:tc>
        <w:tc>
          <w:tcPr>
            <w:tcW w:w="968" w:type="dxa"/>
            <w:vAlign w:val="center"/>
          </w:tcPr>
          <w:p w:rsidR="00143353" w:rsidRDefault="006B6B0C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赵莉</w:t>
            </w:r>
          </w:p>
        </w:tc>
        <w:tc>
          <w:tcPr>
            <w:tcW w:w="968" w:type="dxa"/>
            <w:vAlign w:val="center"/>
          </w:tcPr>
          <w:p w:rsidR="00143353" w:rsidRDefault="006B6B0C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/>
              </w:rPr>
              <w:t>王露</w:t>
            </w:r>
          </w:p>
        </w:tc>
        <w:tc>
          <w:tcPr>
            <w:tcW w:w="968" w:type="dxa"/>
            <w:vAlign w:val="center"/>
          </w:tcPr>
          <w:p w:rsidR="00143353" w:rsidRDefault="006B6B0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968" w:type="dxa"/>
            <w:vAlign w:val="center"/>
          </w:tcPr>
          <w:p w:rsidR="00143353" w:rsidRDefault="006B6B0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968" w:type="dxa"/>
            <w:vAlign w:val="center"/>
          </w:tcPr>
          <w:p w:rsidR="00143353" w:rsidRDefault="006B6B0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</w:tr>
    </w:tbl>
    <w:p w:rsidR="00143353" w:rsidRDefault="00143353">
      <w:pPr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  <w:bookmarkStart w:id="0" w:name="_GoBack"/>
      <w:bookmarkEnd w:id="0"/>
    </w:p>
    <w:sectPr w:rsidR="00143353" w:rsidSect="00143353"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353" w:rsidRDefault="00143353" w:rsidP="00143353">
      <w:r>
        <w:separator/>
      </w:r>
    </w:p>
  </w:endnote>
  <w:endnote w:type="continuationSeparator" w:id="1">
    <w:p w:rsidR="00143353" w:rsidRDefault="00143353" w:rsidP="00143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8B66BE9E-B450-4362-96BB-93D8233D8558}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BF9B2D98-9B69-4657-BD2D-570C8A6BC20F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AB7FACDC-9713-4B84-8381-B37E0449116D}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4" w:subsetted="1" w:fontKey="{6DDFA020-5F40-49B2-8C8A-9021AF7F84C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353" w:rsidRDefault="0014335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143353" w:rsidRDefault="006B6B0C">
                <w:pPr>
                  <w:pStyle w:val="a3"/>
                </w:pPr>
                <w:r>
                  <w:t xml:space="preserve">— </w:t>
                </w:r>
                <w:r w:rsidR="00143353">
                  <w:fldChar w:fldCharType="begin"/>
                </w:r>
                <w:r>
                  <w:instrText xml:space="preserve"> PAGE  \* MERGEFORMAT </w:instrText>
                </w:r>
                <w:r w:rsidR="00143353">
                  <w:fldChar w:fldCharType="separate"/>
                </w:r>
                <w:r>
                  <w:rPr>
                    <w:noProof/>
                  </w:rPr>
                  <w:t>1</w:t>
                </w:r>
                <w:r w:rsidR="00143353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353" w:rsidRDefault="00143353" w:rsidP="00143353">
      <w:r>
        <w:separator/>
      </w:r>
    </w:p>
  </w:footnote>
  <w:footnote w:type="continuationSeparator" w:id="1">
    <w:p w:rsidR="00143353" w:rsidRDefault="00143353" w:rsidP="001433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WJhZmNjYTQ0YmQ0MjY0ZDY5ZmQ1NjkyYTViNzg4MjQifQ=="/>
  </w:docVars>
  <w:rsids>
    <w:rsidRoot w:val="21BC4A06"/>
    <w:rsid w:val="00143353"/>
    <w:rsid w:val="006B6B0C"/>
    <w:rsid w:val="00B0359E"/>
    <w:rsid w:val="01DD390D"/>
    <w:rsid w:val="01FB7A0C"/>
    <w:rsid w:val="02B11112"/>
    <w:rsid w:val="02B81CFC"/>
    <w:rsid w:val="05FC654B"/>
    <w:rsid w:val="079266F7"/>
    <w:rsid w:val="0ABC0846"/>
    <w:rsid w:val="107F387C"/>
    <w:rsid w:val="125C2C2F"/>
    <w:rsid w:val="12774C7C"/>
    <w:rsid w:val="129249B4"/>
    <w:rsid w:val="13971F2D"/>
    <w:rsid w:val="166444E5"/>
    <w:rsid w:val="191D7F9E"/>
    <w:rsid w:val="19C04C94"/>
    <w:rsid w:val="1A3B18A9"/>
    <w:rsid w:val="1C8355D3"/>
    <w:rsid w:val="21BC4A06"/>
    <w:rsid w:val="227922B1"/>
    <w:rsid w:val="2365126A"/>
    <w:rsid w:val="2B9C7BF0"/>
    <w:rsid w:val="30166023"/>
    <w:rsid w:val="31583C20"/>
    <w:rsid w:val="31BE673C"/>
    <w:rsid w:val="323B55F1"/>
    <w:rsid w:val="34B73665"/>
    <w:rsid w:val="37411B9A"/>
    <w:rsid w:val="3CBA54FD"/>
    <w:rsid w:val="3DA321AF"/>
    <w:rsid w:val="3E3765C2"/>
    <w:rsid w:val="3FB86CD6"/>
    <w:rsid w:val="41AF3156"/>
    <w:rsid w:val="41C225F3"/>
    <w:rsid w:val="44222E70"/>
    <w:rsid w:val="44C749FA"/>
    <w:rsid w:val="46D96CB9"/>
    <w:rsid w:val="4AA45E5F"/>
    <w:rsid w:val="4B5963BD"/>
    <w:rsid w:val="4F303D23"/>
    <w:rsid w:val="512D4627"/>
    <w:rsid w:val="58296FA1"/>
    <w:rsid w:val="5AB3590B"/>
    <w:rsid w:val="5CA53E4D"/>
    <w:rsid w:val="5F696274"/>
    <w:rsid w:val="607B0D6D"/>
    <w:rsid w:val="62EE4D0E"/>
    <w:rsid w:val="64443A87"/>
    <w:rsid w:val="66222950"/>
    <w:rsid w:val="6759684E"/>
    <w:rsid w:val="67C43AB7"/>
    <w:rsid w:val="6B4A5A7A"/>
    <w:rsid w:val="6EEF4A6C"/>
    <w:rsid w:val="738F7507"/>
    <w:rsid w:val="75D46B03"/>
    <w:rsid w:val="78DA67C6"/>
    <w:rsid w:val="794325CF"/>
    <w:rsid w:val="7E1739E8"/>
    <w:rsid w:val="7F360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1433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4335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4335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1433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51">
    <w:name w:val="font51"/>
    <w:basedOn w:val="a0"/>
    <w:qFormat/>
    <w:rsid w:val="00143353"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143353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143353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143353"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71</Characters>
  <Application>Microsoft Office Word</Application>
  <DocSecurity>0</DocSecurity>
  <Lines>1</Lines>
  <Paragraphs>1</Paragraphs>
  <ScaleCrop>false</ScaleCrop>
  <Company>HP Inc.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胡欢</dc:creator>
  <cp:lastModifiedBy>南京市江宁区卫生健康委员会</cp:lastModifiedBy>
  <cp:revision>2</cp:revision>
  <dcterms:created xsi:type="dcterms:W3CDTF">2025-10-15T03:58:00Z</dcterms:created>
  <dcterms:modified xsi:type="dcterms:W3CDTF">2025-10-15T03:58:00Z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9B8883301A8D489A95651EC9211A5E38_13</vt:lpwstr>
  </property>
  <property fmtid="{D5CDD505-2E9C-101B-9397-08002B2CF9AE}" pid="4" name="KSOTemplateDocerSaveRecord">
    <vt:lpwstr>eyJoZGlkIjoiY2ZlZGMwMWFiMmEyNWI2NWIzODg3OTExMDY2NjAyOTciLCJ1c2VySWQiOiI0MTQzODQ2MDQifQ==</vt:lpwstr>
  </property>
</Properties>
</file>