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名 单</w:t>
      </w:r>
    </w:p>
    <w:tbl>
      <w:tblPr>
        <w:tblStyle w:val="2"/>
        <w:tblW w:w="9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70"/>
        <w:gridCol w:w="2595"/>
        <w:gridCol w:w="1137"/>
        <w:gridCol w:w="3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9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3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退役时间</w:t>
            </w:r>
          </w:p>
        </w:tc>
        <w:tc>
          <w:tcPr>
            <w:tcW w:w="35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养老保险转移接续经办机构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戎昌海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110105********963X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孙振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341221********041X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王启顺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320121********005X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熊凯翔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362226********211X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朱大军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320121********2135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刘一呈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320382********5718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乔志军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130722********6718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钟世行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522428********0032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鲍颢文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320381********0334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320722********6318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何文涛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360421********5018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吴旭东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650105********9030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相旭程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330124********061X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余利民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330825********5611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钟森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340322********0030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2016年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马骏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320923********2132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任昌荣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320121********4555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沈伏虎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320682********3430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2016年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朱瑞祥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321183********1311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2017年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王学闯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320121********3530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320121********3919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2022年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南京市江宁区社会保险管理中心</w:t>
            </w:r>
          </w:p>
        </w:tc>
      </w:tr>
    </w:tbl>
    <w:p>
      <w:pPr>
        <w:rPr>
          <w:sz w:val="44"/>
          <w:szCs w:val="44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2IxMzJiZGRmYTA4MjEyOTFlYTVjODY5OTE2MTIifQ=="/>
  </w:docVars>
  <w:rsids>
    <w:rsidRoot w:val="00387343"/>
    <w:rsid w:val="00343038"/>
    <w:rsid w:val="00387343"/>
    <w:rsid w:val="00890DF0"/>
    <w:rsid w:val="00953A06"/>
    <w:rsid w:val="00F65D6C"/>
    <w:rsid w:val="1360610F"/>
    <w:rsid w:val="3ABC496A"/>
    <w:rsid w:val="41BA0587"/>
    <w:rsid w:val="764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1196</Characters>
  <Lines>8</Lines>
  <Paragraphs>2</Paragraphs>
  <TotalTime>75</TotalTime>
  <ScaleCrop>false</ScaleCrop>
  <LinksUpToDate>false</LinksUpToDate>
  <CharactersWithSpaces>1220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2025-12-23T05:20:00Z</dcterms:created>
  <dc:creator>SBDT</dc:creator>
  <cp:lastModifiedBy>My</cp:lastModifiedBy>
  <dcterms:modified xsi:type="dcterms:W3CDTF">2025-12-23T09:17:38Z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eyJoZGlkIjoiMDcyOGYzMjkzYTUxODFkY2JiM2RlMzBlNWJkNGU2ZTUiLCJ1c2VySWQiOiIxNTE0NzA4OTE1In0=</vt:lpwstr>
  </property>
  <property fmtid="{D5CDD505-2E9C-101B-9397-08002B2CF9AE}" pid="3" name="KSOProductBuildVer">
    <vt:lpwstr>2052-12.1.0.15336</vt:lpwstr>
  </property>
  <property fmtid="{D5CDD505-2E9C-101B-9397-08002B2CF9AE}" pid="4" name="ICV">
    <vt:lpwstr>168EA87A34FD4EAE964634788580FDAE_13</vt:lpwstr>
  </property>
</Properties>
</file>