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1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附件3</w:t>
      </w:r>
    </w:p>
    <w:p w14:paraId="09F8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14F1F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  <w:bookmarkStart w:id="59" w:name="_GoBack"/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  <w:t>2026年江宁区部分公办小学施教区一览</w:t>
      </w:r>
    </w:p>
    <w:bookmarkEnd w:id="59"/>
    <w:p w14:paraId="3EB0EC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9" w:firstLineChars="177"/>
        <w:jc w:val="both"/>
        <w:textAlignment w:val="auto"/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eastAsia="zh-CN"/>
        </w:rPr>
      </w:pPr>
    </w:p>
    <w:p w14:paraId="440AF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一、百家湖小学</w:t>
      </w:r>
    </w:p>
    <w:p w14:paraId="7F48C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利源北路-秦淮路-临淮街-佳湖西路-白龙桥-佳湖东路沿线以东，秦淮新河-双龙大道-上元大街以南（含水月秦淮天琴湾花园1-15幢和青春水岸家园），秦淮河以西，天元中路至天元西路以北。</w:t>
      </w:r>
    </w:p>
    <w:p w14:paraId="55B97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二、滨河实验学校（东山外国语学校分校）</w:t>
      </w:r>
    </w:p>
    <w:p w14:paraId="6E73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南京机场高速以东，北与雨花台区接壤，明城大道以西，秦淮新河以北。</w:t>
      </w:r>
    </w:p>
    <w:p w14:paraId="7426C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三、滨江新城学校（东山外国语学校分校）</w:t>
      </w:r>
    </w:p>
    <w:p w14:paraId="57F1B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地铁S2号线以西，北至江宁河，西至长江，南至牧龙河。</w:t>
      </w:r>
    </w:p>
    <w:p w14:paraId="7CB99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四、岔路学校（东山外国语学校分校）</w:t>
      </w:r>
    </w:p>
    <w:p w14:paraId="4A0C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1.双龙大道以东，北与秦淮区接壤，秦淮河以西，秦淮新河以北。</w:t>
      </w:r>
    </w:p>
    <w:p w14:paraId="3948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2.秦淮河以东，北与秦淮区接壤，中前社区机场村以西，宏运大道以北（含山水方舟、秦淮绿洲三期）。</w:t>
      </w:r>
    </w:p>
    <w:p w14:paraId="0C75C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五、诚信小学（百家湖小学分校）</w:t>
      </w:r>
    </w:p>
    <w:p w14:paraId="7074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宁丹大道以东，天元西路-翠屏山-将军山以南，南京机场高速以西，诚信大道以北。</w:t>
      </w:r>
    </w:p>
    <w:p w14:paraId="49E10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六、淳化小学</w:t>
      </w:r>
    </w:p>
    <w:p w14:paraId="3A9A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淳化社区、吴墅社区、青龙社区、青山社区、索墅社区，双岗社区唐家、上漆阁村、下漆阁村，田园社区后村、松岗庙、岗下村等。</w:t>
      </w:r>
    </w:p>
    <w:p w14:paraId="648E4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七、翠屏山小学</w:t>
      </w:r>
    </w:p>
    <w:p w14:paraId="493C1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南京机场高速以东，秦淮新河以南，利源北路-秦淮路-临淮街-佳湖西路-白龙桥-佳湖东路沿线以西，天元西路以北（不含石马新寓）。</w:t>
      </w:r>
    </w:p>
    <w:p w14:paraId="099CC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八、东吉湖小学（拉萨路小学分校）</w:t>
      </w:r>
    </w:p>
    <w:p w14:paraId="51EC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滨湖西路以东，正方西路以南，科技大道以西，银杏湖大道以北。</w:t>
      </w:r>
    </w:p>
    <w:p w14:paraId="1214F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九、东郊小镇小学（游府西街小学分校）</w:t>
      </w:r>
    </w:p>
    <w:p w14:paraId="41D6E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锁石社区、晨光社区（含东郊小镇、银亿东城）。</w:t>
      </w:r>
    </w:p>
    <w:p w14:paraId="1DC92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十、东山小学</w:t>
      </w:r>
    </w:p>
    <w:p w14:paraId="2E8D7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宁中巷-芙阁路-东沟巷-文华街以东（不含教工新寓），通湖路至汇景新苑北侧文华街以南，天印大道以西，上元大街以北。</w:t>
      </w:r>
    </w:p>
    <w:p w14:paraId="065DD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十一、东善桥小学（江宁实验小学分校）</w:t>
      </w:r>
    </w:p>
    <w:p w14:paraId="77BE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东善桥社区，童前社区，吉山社区，祖堂社区（不含山凹村），霞辉庙社区，元山社区，胜家桥社区，康和欣居及以上行政区域内的楼盘住宅小区。</w:t>
      </w:r>
    </w:p>
    <w:p w14:paraId="7BA79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十二、芳园西路小学（东南大学附属小学）</w:t>
      </w:r>
    </w:p>
    <w:p w14:paraId="43F2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宁宣高速以东，天元西路以南，双龙大道-牛首山河-苏源大道以西，绕城高速以北。</w:t>
      </w:r>
    </w:p>
    <w:p w14:paraId="7AD3B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十三、谷里庆兴路小学（江宁实验小学分校）</w:t>
      </w:r>
    </w:p>
    <w:p w14:paraId="07EF1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1.谷里碧桂园小区。</w:t>
      </w:r>
    </w:p>
    <w:p w14:paraId="552B5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2.荆刘社区、周村社区、箭塘社区、向阳社区。</w:t>
      </w:r>
    </w:p>
    <w:p w14:paraId="50C56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十四、谷里小学（江宁实验小学分校）</w:t>
      </w:r>
    </w:p>
    <w:p w14:paraId="399F4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谷里社区、亲见社区、双塘社区、石坝社区、公塘社区、张溪社区、柏树社区。</w:t>
      </w:r>
    </w:p>
    <w:p w14:paraId="0435E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十五、弘景实验小学</w:t>
      </w:r>
    </w:p>
    <w:p w14:paraId="4E28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方山以东，天印大道-弘景大道-吉印大道-丽泽路-军前路区域。（含天瑞家园、樾山林语）</w:t>
      </w:r>
    </w:p>
    <w:p w14:paraId="21461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十六、汇通路小学（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  <w:t>仙林外国语学校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分校）</w:t>
      </w:r>
    </w:p>
    <w:p w14:paraId="7C8E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沪蓉高速以北，长深高速以西，北侧、西侧均与栖霞区接壤。</w:t>
      </w:r>
    </w:p>
    <w:p w14:paraId="0805B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十七、将军山小学（百家湖小学分校）</w:t>
      </w:r>
    </w:p>
    <w:p w14:paraId="4460A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1.翠屏山-将军山-韩府山以东，秦淮新河以南，南京机场高速以西，天元西路-翠屏山以北。</w:t>
      </w:r>
    </w:p>
    <w:p w14:paraId="6652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2.石马新寓小区。</w:t>
      </w:r>
    </w:p>
    <w:p w14:paraId="13786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十八、开发区学校（北京东路小学分校）</w:t>
      </w:r>
    </w:p>
    <w:p w14:paraId="1B65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1.双龙大道以东，天元中路以南，前庄路-淮浦路以西，殷富街以北。</w:t>
      </w:r>
    </w:p>
    <w:p w14:paraId="5F73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2.前庄路-淮浦路以东、秦淮河以南以西、诚信大道以北。</w:t>
      </w:r>
    </w:p>
    <w:p w14:paraId="5BB57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十九、科学园小学</w:t>
      </w:r>
    </w:p>
    <w:p w14:paraId="6DBC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开源路-天元城小区以东（含天元城小区），新亭东路以南，天印大道以西，科建路以北。</w:t>
      </w:r>
    </w:p>
    <w:p w14:paraId="12BBE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640" w:firstLineChars="20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二十、空港小学（百家湖小学分校）</w:t>
      </w:r>
    </w:p>
    <w:p w14:paraId="3CD80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685" w:leftChars="290" w:right="420" w:rightChars="200" w:hanging="76" w:hangingChars="24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来凤路以西、信诚大道以南、翔宇路以东、华商路以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val="en-US" w:eastAsia="zh-CN"/>
        </w:rPr>
        <w:t>北。</w:t>
      </w:r>
    </w:p>
    <w:p w14:paraId="1BBA7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685" w:leftChars="290" w:right="420" w:rightChars="200" w:hanging="76" w:hangingChars="24"/>
        <w:jc w:val="both"/>
        <w:textAlignment w:val="auto"/>
        <w:rPr>
          <w:rFonts w:hint="default" w:ascii="Times New Roman" w:hAnsi="Times New Roman" w:eastAsia="方正黑体_GBK" w:cs="Times New Roman"/>
          <w:i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二十一、礼尚路学校</w:t>
      </w:r>
      <w:r>
        <w:rPr>
          <w:rFonts w:hint="default" w:ascii="Times New Roman" w:hAnsi="Times New Roman" w:eastAsia="方正黑体_GBK" w:cs="Times New Roman"/>
          <w:bCs/>
          <w:color w:val="000000"/>
          <w:kern w:val="2"/>
          <w:sz w:val="32"/>
          <w:szCs w:val="32"/>
          <w:lang w:eastAsia="zh-CN"/>
        </w:rPr>
        <w:t>（江宁开发区学校分校）</w:t>
      </w:r>
    </w:p>
    <w:p w14:paraId="251DC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val="en-US" w:eastAsia="zh-CN"/>
        </w:rPr>
        <w:t>礼尚</w:t>
      </w:r>
      <w:r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  <w:t>路校区</w:t>
      </w:r>
    </w:p>
    <w:p w14:paraId="237CE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信诚大道以北，福禄路以西，越秀路以南，翔宇路以东。</w:t>
      </w:r>
    </w:p>
    <w:p w14:paraId="51B09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  <w:t>（二）乾清路校区</w:t>
      </w:r>
    </w:p>
    <w:p w14:paraId="6AA1F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信诚大道以北，翔宇路越秀路飞天大道以西，西与横溪街道接壤，</w:t>
      </w:r>
      <w:bookmarkStart w:id="0" w:name="OLE_LINK1"/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北与秣陵街道接壤</w:t>
      </w:r>
      <w:bookmarkEnd w:id="0"/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。</w:t>
      </w:r>
    </w:p>
    <w:p w14:paraId="465BF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二十二、禄口第二小学（百家湖小学分校）</w:t>
      </w:r>
    </w:p>
    <w:p w14:paraId="1BF31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永欣新寓（含机场二期复建房）、天元新城（里外城）、玺禄苑（葵花社）、机场社区（一小区）、白云路社区茅村、永兴社区四角井与肖家山村。</w:t>
      </w:r>
    </w:p>
    <w:p w14:paraId="6974C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二十三、禄口小学（百家湖小学分校）</w:t>
      </w:r>
    </w:p>
    <w:p w14:paraId="3D4D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除空港小学、禄口第二小学和礼尚路学校小学部施教区以外的禄口片区。</w:t>
      </w:r>
    </w:p>
    <w:p w14:paraId="47A65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二十四、梅龙湖学校（竹山中学分校）</w:t>
      </w:r>
    </w:p>
    <w:p w14:paraId="0903D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1.梅龙湖畔西侧商品房区域（104国道以南、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长深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高速以东、梅龙湖以西、采文路以北）。</w:t>
      </w:r>
    </w:p>
    <w:p w14:paraId="3B560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2.雁冲路以南、东月桥路及采文路以东、胜利河路以西。</w:t>
      </w:r>
    </w:p>
    <w:p w14:paraId="375AD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二十五、秣陵小学（东山外国语学校分校）</w:t>
      </w:r>
    </w:p>
    <w:p w14:paraId="793D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云台山硫铁矿专用线以东，正方大道以南，秦淮河-溧水河以西，南与禄口街道接壤。</w:t>
      </w:r>
    </w:p>
    <w:p w14:paraId="4968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二十六、齐武路小学（东山外国语学校分校）</w:t>
      </w:r>
    </w:p>
    <w:p w14:paraId="23F30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Cs/>
          <w:kern w:val="0"/>
          <w:sz w:val="32"/>
          <w:szCs w:val="32"/>
          <w:lang w:eastAsia="zh-CN"/>
        </w:rPr>
        <w:t>（一）文鸿路校区</w:t>
      </w:r>
    </w:p>
    <w:p w14:paraId="2DFAC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弘景大道以东，芝兰路以南，知行路-解明路-福英路以西，吉印大道以北。</w:t>
      </w:r>
    </w:p>
    <w:p w14:paraId="63C5B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Cs/>
          <w:kern w:val="0"/>
          <w:sz w:val="32"/>
          <w:szCs w:val="32"/>
          <w:lang w:eastAsia="zh-CN"/>
        </w:rPr>
        <w:t>（二）文齐路校区</w:t>
      </w:r>
    </w:p>
    <w:p w14:paraId="3BFAA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龙眠大道以西，文齐路-文芳路-芝兰路以南，知行路-解明路以东，福英路以北。</w:t>
      </w:r>
    </w:p>
    <w:p w14:paraId="63234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二十七、麒麟科创园学校（仙林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  <w:t>外国语学校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分校）</w:t>
      </w:r>
    </w:p>
    <w:p w14:paraId="7994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南湾营街以南，建南社区、泉水社区，启迪、中海、富力城及学校附近已交付的楼盘。</w:t>
      </w:r>
    </w:p>
    <w:p w14:paraId="7BCD9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二十八、麒麟小学（仙林外国语学校分校）</w:t>
      </w:r>
    </w:p>
    <w:p w14:paraId="1514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麒麟门社区、悦民社区、青西社区、麒麟铺社区（沪蓉高速以南区域）及以上行政区域内的楼盘住宅小区。</w:t>
      </w:r>
    </w:p>
    <w:p w14:paraId="680CE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二十九、清水亭学校（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val="en-US" w:eastAsia="zh-CN"/>
        </w:rPr>
        <w:t>东南实验学校</w:t>
      </w: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分校）</w:t>
      </w:r>
    </w:p>
    <w:p w14:paraId="7DCEF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苏源大道以东，双龙大道-殷富街-前庄路-诚信大道以南，秦淮河以西，南京绕城高速以北。</w:t>
      </w:r>
    </w:p>
    <w:p w14:paraId="27530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三十、上坊新城小学（琅琊路小学分校）</w:t>
      </w:r>
    </w:p>
    <w:p w14:paraId="17D9E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公文楷体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bCs/>
          <w:color w:val="000000"/>
          <w:kern w:val="2"/>
          <w:sz w:val="32"/>
          <w:szCs w:val="32"/>
          <w:lang w:eastAsia="zh-CN"/>
        </w:rPr>
        <w:t>（一）诚正街校区</w:t>
      </w:r>
    </w:p>
    <w:p w14:paraId="6E273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bookmarkStart w:id="1" w:name="OLE_LINK143"/>
      <w:bookmarkStart w:id="2" w:name="OLE_LINK142"/>
      <w:bookmarkStart w:id="3" w:name="OLE_LINK136"/>
      <w:bookmarkStart w:id="4" w:name="OLE_LINK138"/>
      <w:bookmarkStart w:id="5" w:name="OLE_LINK108"/>
      <w:bookmarkStart w:id="6" w:name="OLE_LINK133"/>
      <w:bookmarkStart w:id="7" w:name="OLE_LINK119"/>
      <w:bookmarkStart w:id="8" w:name="OLE_LINK135"/>
      <w:bookmarkStart w:id="9" w:name="OLE_LINK126"/>
      <w:bookmarkStart w:id="10" w:name="OLE_LINK123"/>
      <w:bookmarkStart w:id="11" w:name="OLE_LINK110"/>
      <w:bookmarkStart w:id="12" w:name="OLE_LINK109"/>
      <w:bookmarkStart w:id="13" w:name="OLE_LINK131"/>
      <w:bookmarkStart w:id="14" w:name="OLE_LINK112"/>
      <w:bookmarkStart w:id="15" w:name="OLE_LINK117"/>
      <w:bookmarkStart w:id="16" w:name="OLE_LINK124"/>
      <w:bookmarkStart w:id="17" w:name="OLE_LINK118"/>
      <w:bookmarkStart w:id="18" w:name="OLE_LINK125"/>
      <w:bookmarkStart w:id="19" w:name="OLE_LINK127"/>
      <w:bookmarkStart w:id="20" w:name="OLE_LINK120"/>
      <w:bookmarkStart w:id="21" w:name="OLE_LINK115"/>
      <w:bookmarkStart w:id="22" w:name="OLE_LINK121"/>
      <w:bookmarkStart w:id="23" w:name="OLE_LINK116"/>
      <w:bookmarkStart w:id="24" w:name="OLE_LINK134"/>
      <w:bookmarkStart w:id="25" w:name="OLE_LINK129"/>
      <w:bookmarkStart w:id="26" w:name="OLE_LINK114"/>
      <w:bookmarkStart w:id="27" w:name="OLE_LINK113"/>
      <w:bookmarkStart w:id="28" w:name="OLE_LINK130"/>
      <w:bookmarkStart w:id="29" w:name="OLE_LINK122"/>
      <w:bookmarkStart w:id="30" w:name="OLE_LINK137"/>
      <w:bookmarkStart w:id="31" w:name="OLE_LINK128"/>
      <w:bookmarkStart w:id="32" w:name="OLE_LINK132"/>
      <w:bookmarkStart w:id="33" w:name="OLE_LINK111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1.长深高速</w:t>
      </w:r>
      <w:bookmarkEnd w:id="1"/>
      <w:bookmarkEnd w:id="2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以东，东麒路以南，上高路-石麟路-万安北路以西，万安西路以北。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326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2.湖山路以东，万安西路以南，万安北路-万安南路以西（含融侨悦城小区），泉东路-倪塘路-外港河以北。</w:t>
      </w:r>
    </w:p>
    <w:p w14:paraId="2898B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公文楷体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color w:val="000000"/>
          <w:kern w:val="2"/>
          <w:sz w:val="32"/>
          <w:szCs w:val="32"/>
          <w:lang w:eastAsia="zh-CN"/>
        </w:rPr>
        <w:t>（二）武成</w:t>
      </w:r>
      <w:r>
        <w:rPr>
          <w:rFonts w:hint="default" w:ascii="Times New Roman" w:hAnsi="Times New Roman" w:eastAsia="方正公文楷体" w:cs="Times New Roman"/>
          <w:color w:val="000000"/>
          <w:kern w:val="0"/>
          <w:sz w:val="32"/>
          <w:szCs w:val="32"/>
          <w:lang w:eastAsia="zh-CN"/>
        </w:rPr>
        <w:t>路校区</w:t>
      </w:r>
    </w:p>
    <w:p w14:paraId="4327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2"/>
          <w:sz w:val="32"/>
          <w:szCs w:val="32"/>
          <w:lang w:eastAsia="zh-CN"/>
        </w:rPr>
        <w:t>上高路-石麟路-万安北路-万安南路以东，北与东麒路保障房区域、众彩物流、麒麟街道接壤，东与淳化街道接壤，长深高速-G104国道以北。</w:t>
      </w:r>
    </w:p>
    <w:p w14:paraId="14223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三十一、上秦淮小学（东山外国语学校分校）</w:t>
      </w:r>
    </w:p>
    <w:p w14:paraId="46769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双龙大道以东，云台山河以南，天禧路以西，正方大道以北。</w:t>
      </w:r>
    </w:p>
    <w:p w14:paraId="116B3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三十二、上元小学</w:t>
      </w:r>
    </w:p>
    <w:p w14:paraId="1E502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</w:t>
      </w:r>
      <w:bookmarkStart w:id="34" w:name="OLE_LINK22"/>
      <w:bookmarkStart w:id="35" w:name="OLE_LINK36"/>
      <w:bookmarkStart w:id="36" w:name="OLE_LINK25"/>
      <w:bookmarkStart w:id="37" w:name="OLE_LINK26"/>
      <w:bookmarkStart w:id="38" w:name="OLE_LINK20"/>
      <w:bookmarkStart w:id="39" w:name="OLE_LINK29"/>
      <w:bookmarkStart w:id="40" w:name="OLE_LINK37"/>
      <w:bookmarkStart w:id="41" w:name="OLE_LINK24"/>
      <w:bookmarkStart w:id="42" w:name="OLE_LINK14"/>
      <w:bookmarkStart w:id="43" w:name="OLE_LINK35"/>
      <w:bookmarkStart w:id="44" w:name="OLE_LINK23"/>
      <w:bookmarkStart w:id="45" w:name="OLE_LINK38"/>
      <w:bookmarkStart w:id="46" w:name="OLE_LINK27"/>
      <w:bookmarkStart w:id="47" w:name="OLE_LINK33"/>
      <w:bookmarkStart w:id="48" w:name="OLE_LINK18"/>
      <w:bookmarkStart w:id="49" w:name="OLE_LINK21"/>
      <w:bookmarkStart w:id="50" w:name="OLE_LINK28"/>
      <w:bookmarkStart w:id="51" w:name="OLE_LINK34"/>
      <w:bookmarkStart w:id="52" w:name="OLE_LINK17"/>
      <w:bookmarkStart w:id="53" w:name="OLE_LINK19"/>
      <w:bookmarkStart w:id="54" w:name="OLE_LINK30"/>
      <w:bookmarkStart w:id="55" w:name="OLE_LINK15"/>
      <w:bookmarkStart w:id="56" w:name="OLE_LINK32"/>
      <w:bookmarkStart w:id="57" w:name="OLE_LINK16"/>
      <w:bookmarkStart w:id="58" w:name="OLE_LINK31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江宁体育公园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-江宁医院鼓山路院区-新医路以东，上元大街以南，同夏路-金箔路以西、以北。</w:t>
      </w:r>
    </w:p>
    <w:p w14:paraId="16A5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2.东新南路以东，金箔路以南，天印大道以西，新亭东路以北。</w:t>
      </w:r>
    </w:p>
    <w:p w14:paraId="39064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三十三、实验小学</w:t>
      </w:r>
    </w:p>
    <w:p w14:paraId="7314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1.秦淮河以东，宏运大道以南（含秦淮绿洲一、二期），竹山路-土山路-芙阁路-东沟巷-文华街以西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教工新寓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，外港河沿线以北。</w:t>
      </w:r>
    </w:p>
    <w:p w14:paraId="35B56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2.竹山路至土山路以东，芙阁路以南，宁中巷-新医路-鼓山路-玉堂巷-桃园路-金桃路-金箔路-东新南路以西，新亭东路至新亭路以北。</w:t>
      </w:r>
    </w:p>
    <w:p w14:paraId="0BE66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3.双龙大道以东，新秦淮河以南，秦淮河以西，上元大街以北。</w:t>
      </w:r>
    </w:p>
    <w:p w14:paraId="701AE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三十四、思学街小学（江宁实验小学分校）</w:t>
      </w:r>
    </w:p>
    <w:p w14:paraId="1ABB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小北山路以东，绕城高速以南，吉运路以西，思学街-吉花路以北。含山凹村、善田村等。</w:t>
      </w:r>
    </w:p>
    <w:p w14:paraId="06C8A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三十五、潭桥小学（江宁实验小学分校）</w:t>
      </w:r>
    </w:p>
    <w:p w14:paraId="66EE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秦淮河以东，天元路以南，开源路以西，南京绕城高速以北（含横岭新寓）。</w:t>
      </w:r>
    </w:p>
    <w:p w14:paraId="73FF7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三十六、未来科技城小学（游府西街小学分校）</w:t>
      </w:r>
    </w:p>
    <w:p w14:paraId="7A93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南京机场高速以东，洋山河以南，秣陵新河以西，正方中路以北。</w:t>
      </w:r>
    </w:p>
    <w:p w14:paraId="79957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三十七、文靖东路小学</w:t>
      </w:r>
    </w:p>
    <w:p w14:paraId="6B81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1.天印大道以东，宏运大道以南（含安和家园、景祥佳园、爱涛尚逸华府、瑞祥佳苑小区、聂村新寓），长深高速以西，上元大街至万安西路以北（含天鹅湖花园小区）。</w:t>
      </w:r>
    </w:p>
    <w:p w14:paraId="1717C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2.东新北路以东，古庙北路以南，天印大道以西，通湖路以北。</w:t>
      </w:r>
    </w:p>
    <w:p w14:paraId="712BA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三十八、晓庄实验小学</w:t>
      </w:r>
    </w:p>
    <w:p w14:paraId="6801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弘景大道-南京绕城高速-龙眠大道-芝兰路区域。</w:t>
      </w:r>
    </w:p>
    <w:p w14:paraId="3FDF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2"/>
          <w:sz w:val="32"/>
          <w:szCs w:val="32"/>
          <w:lang w:eastAsia="zh-CN"/>
        </w:rPr>
        <w:t>三十九、</w:t>
      </w: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eastAsia="zh-CN"/>
        </w:rPr>
        <w:t>永泰路小学</w:t>
      </w:r>
    </w:p>
    <w:p w14:paraId="3E02D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京沪高铁以东，石杨路以南，东麒路以西，万泰路以北。</w:t>
      </w:r>
    </w:p>
    <w:p w14:paraId="0721E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四十、月华路小学（力学小学分校）</w:t>
      </w:r>
    </w:p>
    <w:p w14:paraId="44DB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（一）湖东路校区</w:t>
      </w:r>
    </w:p>
    <w:p w14:paraId="5243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1.天印大道以东，同夏路-东山客运总站-外港河-天景山公寓春秀苑以南（含春秀苑），长深高速以西，南京绕城高速-天元东路以北。</w:t>
      </w:r>
    </w:p>
    <w:p w14:paraId="59C3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2.开源路以东，科建路以南，天印大道-弘景大道以西，南京绕城高速以北。</w:t>
      </w:r>
    </w:p>
    <w:p w14:paraId="3CF8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（二）至善路校区</w:t>
      </w:r>
    </w:p>
    <w:p w14:paraId="39FD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1.龙眠大道-天元东路-长深高速-福英路区域。</w:t>
      </w:r>
    </w:p>
    <w:p w14:paraId="7162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2.高家边小区、新华社区、新林社区。</w:t>
      </w:r>
    </w:p>
    <w:p w14:paraId="7440D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四十一、智康路小学（力学小学分校）</w:t>
      </w:r>
    </w:p>
    <w:p w14:paraId="4357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运粮河路以东，天泉路以南，天和路以西，南湾营街以北。</w:t>
      </w:r>
    </w:p>
    <w:p w14:paraId="687D4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四十二、竹山小学（东南大学附属小学）</w:t>
      </w:r>
    </w:p>
    <w:p w14:paraId="6D52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秦淮河以东，外港河以南，竹山路-新亭路-天元城小区以西（不含天元城小区），天元路以北。</w:t>
      </w:r>
    </w:p>
    <w:p w14:paraId="087EB6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2"/>
          <w:sz w:val="32"/>
          <w:szCs w:val="32"/>
          <w:lang w:eastAsia="zh-CN"/>
        </w:rPr>
        <w:t>四十三、紫东江宁学校（仙林外国语学校分校）</w:t>
      </w:r>
    </w:p>
    <w:p w14:paraId="0ABF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rightChars="200" w:firstLine="566" w:firstLineChars="177"/>
        <w:jc w:val="both"/>
        <w:textAlignment w:val="auto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东流社区、袁家边社区，以及青龙地铁小镇已交付的楼盘。</w:t>
      </w:r>
    </w:p>
    <w:p w14:paraId="7B6D6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031D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1937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0E2989A3">
      <w:pPr>
        <w:tabs>
          <w:tab w:val="left" w:pos="4460"/>
          <w:tab w:val="left" w:pos="6780"/>
          <w:tab w:val="left" w:pos="8800"/>
          <w:tab w:val="left" w:pos="10820"/>
          <w:tab w:val="left" w:pos="11620"/>
          <w:tab w:val="left" w:pos="12420"/>
        </w:tabs>
        <w:wordWrap w:val="0"/>
        <w:autoSpaceDE w:val="0"/>
        <w:autoSpaceDN w:val="0"/>
        <w:spacing w:before="0" w:after="0" w:line="420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26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35304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35304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C45">
    <w:pPr>
      <w:spacing w:after="160" w:line="259" w:lineRule="auto"/>
      <w:rPr>
        <w:rFonts w:ascii="Calibri" w:hAnsi="Calibri" w:eastAsia="宋体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GQ2YzE4NDAyZTYyNDVmNGJmZTAzNDUwMTRjZDUifQ=="/>
  </w:docVars>
  <w:rsids>
    <w:rsidRoot w:val="34801A0D"/>
    <w:rsid w:val="01826044"/>
    <w:rsid w:val="026628B2"/>
    <w:rsid w:val="033A0B59"/>
    <w:rsid w:val="06192956"/>
    <w:rsid w:val="09A66753"/>
    <w:rsid w:val="0A5473B1"/>
    <w:rsid w:val="174C7A1B"/>
    <w:rsid w:val="17CD576B"/>
    <w:rsid w:val="1C3A4C1D"/>
    <w:rsid w:val="2264259F"/>
    <w:rsid w:val="22BD4D30"/>
    <w:rsid w:val="244C07DB"/>
    <w:rsid w:val="27340456"/>
    <w:rsid w:val="30130735"/>
    <w:rsid w:val="32DB0927"/>
    <w:rsid w:val="339F3175"/>
    <w:rsid w:val="34801A0D"/>
    <w:rsid w:val="36541A28"/>
    <w:rsid w:val="37383DC5"/>
    <w:rsid w:val="3A8E6777"/>
    <w:rsid w:val="3DC719EA"/>
    <w:rsid w:val="3ED922A3"/>
    <w:rsid w:val="45A42736"/>
    <w:rsid w:val="47E44876"/>
    <w:rsid w:val="4A961CDF"/>
    <w:rsid w:val="4EC06A84"/>
    <w:rsid w:val="4F6E3C45"/>
    <w:rsid w:val="5C0E1442"/>
    <w:rsid w:val="606232AE"/>
    <w:rsid w:val="733F2FA9"/>
    <w:rsid w:val="755D54FC"/>
    <w:rsid w:val="7E9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13868</Words>
  <Characters>14216</Characters>
  <Lines>0</Lines>
  <Paragraphs>0</Paragraphs>
  <TotalTime>6</TotalTime>
  <ScaleCrop>false</ScaleCrop>
  <LinksUpToDate>false</LinksUpToDate>
  <CharactersWithSpaces>14222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云中小草</dc:creator>
  <cp:lastModifiedBy>王金兵</cp:lastModifiedBy>
  <cp:lastPrinted>2026-05-07T01:37:00Z</cp:lastPrinted>
  <dcterms:modified xsi:type="dcterms:W3CDTF">2026-05-07T08:11:56Z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068057387D534B47986AEFA9BD46703F_13</vt:lpwstr>
  </property>
  <property fmtid="{D5CDD505-2E9C-101B-9397-08002B2CF9AE}" pid="4" name="KSOTemplateDocerSaveRecord">
    <vt:lpwstr>eyJoZGlkIjoiY2NhNTJmOTIyZmU4MGEyZTgzMGI5MTljNTcyODJlZmEiLCJ1c2VySWQiOiIxNzQ3ODI4MTM0In0=</vt:lpwstr>
  </property>
</Properties>
</file>