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70" w:rsidRDefault="0026654B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</w:p>
    <w:p w:rsidR="00552870" w:rsidRDefault="0026654B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医疗机构拟备案信息汇总表</w:t>
      </w:r>
    </w:p>
    <w:p w:rsidR="00552870" w:rsidRDefault="00552870">
      <w:pPr>
        <w:spacing w:line="4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4998" w:type="pct"/>
        <w:tblLook w:val="04A0"/>
      </w:tblPr>
      <w:tblGrid>
        <w:gridCol w:w="744"/>
        <w:gridCol w:w="2224"/>
        <w:gridCol w:w="2748"/>
        <w:gridCol w:w="1846"/>
        <w:gridCol w:w="2417"/>
        <w:gridCol w:w="2008"/>
        <w:gridCol w:w="1480"/>
        <w:gridCol w:w="702"/>
        <w:gridCol w:w="674"/>
        <w:gridCol w:w="765"/>
      </w:tblGrid>
      <w:tr w:rsidR="00552870">
        <w:trPr>
          <w:trHeight w:val="50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机构名称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备案项目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备案医师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备案护士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备案药师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设施设备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院感措施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相关培训</w:t>
            </w:r>
          </w:p>
        </w:tc>
      </w:tr>
      <w:tr w:rsidR="00552870">
        <w:trPr>
          <w:trHeight w:val="50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南京江宁袁家边诊所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麒麟街道袁家边路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15-2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号龙珺花园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102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室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静脉输液与抗菌药物静脉输注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蔡先萌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陈良菊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郭翠竹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870" w:rsidRDefault="0026654B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</w:tbl>
    <w:p w:rsidR="00552870" w:rsidRDefault="0055287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552870" w:rsidSect="00552870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54B" w:rsidRDefault="0026654B" w:rsidP="00552870">
      <w:r>
        <w:separator/>
      </w:r>
    </w:p>
  </w:endnote>
  <w:endnote w:type="continuationSeparator" w:id="1">
    <w:p w:rsidR="0026654B" w:rsidRDefault="0026654B" w:rsidP="00552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CDC6C23-68BC-4101-B6B3-B5D5CE5C7F3D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1A63C79-C1FF-4257-AB89-C7ADBDC9B18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25AAC0B-3C32-44BD-9D0A-66E8ED34517A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F46A396-D276-4BFA-A414-C9BCDD2E333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70" w:rsidRDefault="0055287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52870" w:rsidRDefault="0026654B">
                <w:pPr>
                  <w:pStyle w:val="a3"/>
                </w:pPr>
                <w:r>
                  <w:t xml:space="preserve">— </w:t>
                </w:r>
                <w:r w:rsidR="00552870">
                  <w:fldChar w:fldCharType="begin"/>
                </w:r>
                <w:r>
                  <w:instrText xml:space="preserve"> PAGE  \* MERGEFORMAT </w:instrText>
                </w:r>
                <w:r w:rsidR="00552870">
                  <w:fldChar w:fldCharType="separate"/>
                </w:r>
                <w:r w:rsidR="00723908">
                  <w:rPr>
                    <w:noProof/>
                  </w:rPr>
                  <w:t>1</w:t>
                </w:r>
                <w:r w:rsidR="00552870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54B" w:rsidRDefault="0026654B" w:rsidP="00552870">
      <w:r>
        <w:separator/>
      </w:r>
    </w:p>
  </w:footnote>
  <w:footnote w:type="continuationSeparator" w:id="1">
    <w:p w:rsidR="0026654B" w:rsidRDefault="0026654B" w:rsidP="00552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JhZmNjYTQ0YmQ0MjY0ZDY5ZmQ1NjkyYTViNzg4MjQifQ=="/>
  </w:docVars>
  <w:rsids>
    <w:rsidRoot w:val="21BC4A06"/>
    <w:rsid w:val="0026654B"/>
    <w:rsid w:val="00552870"/>
    <w:rsid w:val="00723908"/>
    <w:rsid w:val="01DD390D"/>
    <w:rsid w:val="01FB7A0C"/>
    <w:rsid w:val="02B11112"/>
    <w:rsid w:val="02B81CFC"/>
    <w:rsid w:val="05FC654B"/>
    <w:rsid w:val="0ABC0846"/>
    <w:rsid w:val="107F387C"/>
    <w:rsid w:val="114C128B"/>
    <w:rsid w:val="125C2C2F"/>
    <w:rsid w:val="129249B4"/>
    <w:rsid w:val="133406E6"/>
    <w:rsid w:val="13971F2D"/>
    <w:rsid w:val="166444E5"/>
    <w:rsid w:val="191D7F9E"/>
    <w:rsid w:val="19C04C94"/>
    <w:rsid w:val="1A3B18A9"/>
    <w:rsid w:val="1C611423"/>
    <w:rsid w:val="1C8355D3"/>
    <w:rsid w:val="21BC4A06"/>
    <w:rsid w:val="227922B1"/>
    <w:rsid w:val="2365126A"/>
    <w:rsid w:val="26232F87"/>
    <w:rsid w:val="2B9C7BF0"/>
    <w:rsid w:val="30166023"/>
    <w:rsid w:val="31583C20"/>
    <w:rsid w:val="323B55F1"/>
    <w:rsid w:val="34B73665"/>
    <w:rsid w:val="37411B9A"/>
    <w:rsid w:val="3CBA54FD"/>
    <w:rsid w:val="3E3765C2"/>
    <w:rsid w:val="41AF3156"/>
    <w:rsid w:val="41C225F3"/>
    <w:rsid w:val="44C749FA"/>
    <w:rsid w:val="46D96CB9"/>
    <w:rsid w:val="4AA45E5F"/>
    <w:rsid w:val="4B5963BD"/>
    <w:rsid w:val="4F303D23"/>
    <w:rsid w:val="512D4627"/>
    <w:rsid w:val="58296FA1"/>
    <w:rsid w:val="5AB3590B"/>
    <w:rsid w:val="5CA53E4D"/>
    <w:rsid w:val="5E4D1DC3"/>
    <w:rsid w:val="5F696274"/>
    <w:rsid w:val="607B0D6D"/>
    <w:rsid w:val="62EE4D0E"/>
    <w:rsid w:val="640C13FD"/>
    <w:rsid w:val="64443A87"/>
    <w:rsid w:val="66222950"/>
    <w:rsid w:val="6759684E"/>
    <w:rsid w:val="67C43AB7"/>
    <w:rsid w:val="6B4A5A7A"/>
    <w:rsid w:val="6EEF4A6C"/>
    <w:rsid w:val="703561B0"/>
    <w:rsid w:val="738F7507"/>
    <w:rsid w:val="743F75D8"/>
    <w:rsid w:val="75D46B03"/>
    <w:rsid w:val="78DA67C6"/>
    <w:rsid w:val="794325CF"/>
    <w:rsid w:val="7E1739E8"/>
    <w:rsid w:val="7EE16594"/>
    <w:rsid w:val="7F022DAE"/>
    <w:rsid w:val="7F36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528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528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528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55287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55287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55287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55287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胡欢</dc:creator>
  <cp:lastModifiedBy>南京市江宁区卫生健康委员会</cp:lastModifiedBy>
  <cp:revision>3</cp:revision>
  <dcterms:created xsi:type="dcterms:W3CDTF">2023-07-06T07:30:00Z</dcterms:created>
  <dcterms:modified xsi:type="dcterms:W3CDTF">2026-06-01T01:43:00Z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EE831A90BF154486A9C80C43D24BC7FF_11</vt:lpwstr>
  </property>
  <property fmtid="{D5CDD505-2E9C-101B-9397-08002B2CF9AE}" pid="4" name="KSOTemplateDocerSaveRecord">
    <vt:lpwstr>eyJoZGlkIjoiMmU2YTQ4MTI2MDBmMTBlNDJhM2JmYjMyODdhNGNhOTQiLCJ1c2VySWQiOiIzOTM0MTg0ODgifQ==</vt:lpwstr>
  </property>
</Properties>
</file>