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37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3D2C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6家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医疗机构拟备案信息汇总表</w:t>
      </w:r>
    </w:p>
    <w:p w14:paraId="5402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998"/>
        <w:gridCol w:w="4957"/>
        <w:gridCol w:w="806"/>
        <w:gridCol w:w="1274"/>
        <w:gridCol w:w="1415"/>
        <w:gridCol w:w="1171"/>
        <w:gridCol w:w="734"/>
        <w:gridCol w:w="744"/>
        <w:gridCol w:w="766"/>
      </w:tblGrid>
      <w:tr w14:paraId="513B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机构名称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地址</w:t>
            </w:r>
          </w:p>
        </w:tc>
        <w:tc>
          <w:tcPr>
            <w:tcW w:w="2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备案项目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备案医师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备案护士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备案药师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3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设施设备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院感措施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0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相关培训</w:t>
            </w:r>
          </w:p>
        </w:tc>
      </w:tr>
      <w:tr w14:paraId="2E7B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8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B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南京江宁轩生堂诊所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1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江宁街道桥北路67号</w:t>
            </w:r>
          </w:p>
        </w:tc>
        <w:tc>
          <w:tcPr>
            <w:tcW w:w="258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FF47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静脉输液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朱济俊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明丹丹、罗开连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成雨琴、王琴琴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</w:tr>
      <w:tr w14:paraId="4155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南京江宁禄安诊所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禄口街道信陵路58号</w:t>
            </w:r>
          </w:p>
        </w:tc>
        <w:tc>
          <w:tcPr>
            <w:tcW w:w="258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D173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F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李福颖、朱兴好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钱梓桐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江绪兵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F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</w:tr>
      <w:tr w14:paraId="50F3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D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南京江宁康馨护理院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E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禄口街道华商路7号1号楼1-2楼</w:t>
            </w:r>
          </w:p>
        </w:tc>
        <w:tc>
          <w:tcPr>
            <w:tcW w:w="258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430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周锋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董丽莉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曹园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C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</w:tr>
      <w:tr w14:paraId="5DC8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3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南京江宁新恩屏门诊部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禄口街道天禄大道1号博恩花园14幢101室</w:t>
            </w:r>
          </w:p>
        </w:tc>
        <w:tc>
          <w:tcPr>
            <w:tcW w:w="258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3EF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C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孙务祥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张聪、费然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周成文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</w:tr>
      <w:tr w14:paraId="7C1F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南京江宁美泉赛尔诊所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汤山街道美泉路2号A-1号楼一楼D区</w:t>
            </w:r>
          </w:p>
        </w:tc>
        <w:tc>
          <w:tcPr>
            <w:tcW w:w="258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CD72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花常春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郑志兰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汪倩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B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3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A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</w:tr>
      <w:tr w14:paraId="64A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D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南京江宁建南综合门诊部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麒麟街道运粮河东路717号2幢</w:t>
            </w:r>
          </w:p>
        </w:tc>
        <w:tc>
          <w:tcPr>
            <w:tcW w:w="258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0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A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岳彩红、章永安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A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魏祥虹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F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6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</w:t>
            </w:r>
          </w:p>
        </w:tc>
      </w:tr>
    </w:tbl>
    <w:p w14:paraId="0C830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B361872-A2BF-4633-99CB-985D6A730F1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A0B697E-10A4-49E3-857F-DE90BA2434C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A893D68-237F-4C62-834B-5E2640DF8A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0BA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6B77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6B77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mNjYTQ0YmQ0MjY0ZDY5ZmQ1NjkyYTViNzg4MjQifQ=="/>
  </w:docVars>
  <w:rsids>
    <w:rsidRoot w:val="21BC4A06"/>
    <w:rsid w:val="01DD390D"/>
    <w:rsid w:val="01FB7A0C"/>
    <w:rsid w:val="02B11112"/>
    <w:rsid w:val="02B81CFC"/>
    <w:rsid w:val="05FC654B"/>
    <w:rsid w:val="0ABC0846"/>
    <w:rsid w:val="107F387C"/>
    <w:rsid w:val="125C2C2F"/>
    <w:rsid w:val="129249B4"/>
    <w:rsid w:val="13971F2D"/>
    <w:rsid w:val="166444E5"/>
    <w:rsid w:val="191D7F9E"/>
    <w:rsid w:val="19C04C94"/>
    <w:rsid w:val="1A3B18A9"/>
    <w:rsid w:val="1C611423"/>
    <w:rsid w:val="1C8355D3"/>
    <w:rsid w:val="21BC4A06"/>
    <w:rsid w:val="227922B1"/>
    <w:rsid w:val="2365126A"/>
    <w:rsid w:val="26232F87"/>
    <w:rsid w:val="2B9C7BF0"/>
    <w:rsid w:val="30166023"/>
    <w:rsid w:val="31583C20"/>
    <w:rsid w:val="323B55F1"/>
    <w:rsid w:val="34B73665"/>
    <w:rsid w:val="37411B9A"/>
    <w:rsid w:val="3CBA54FD"/>
    <w:rsid w:val="3E3765C2"/>
    <w:rsid w:val="3FF519B8"/>
    <w:rsid w:val="41AF3156"/>
    <w:rsid w:val="41C225F3"/>
    <w:rsid w:val="44C749FA"/>
    <w:rsid w:val="46D96CB9"/>
    <w:rsid w:val="47837C60"/>
    <w:rsid w:val="4AA45E5F"/>
    <w:rsid w:val="4B5963BD"/>
    <w:rsid w:val="4F303D23"/>
    <w:rsid w:val="512D4627"/>
    <w:rsid w:val="58296FA1"/>
    <w:rsid w:val="5AB3590B"/>
    <w:rsid w:val="5CA53E4D"/>
    <w:rsid w:val="5E4D1DC3"/>
    <w:rsid w:val="5F5A18F2"/>
    <w:rsid w:val="5F696274"/>
    <w:rsid w:val="607B0D6D"/>
    <w:rsid w:val="62EE4D0E"/>
    <w:rsid w:val="640C13FD"/>
    <w:rsid w:val="64443A87"/>
    <w:rsid w:val="66222950"/>
    <w:rsid w:val="6759684E"/>
    <w:rsid w:val="67C43AB7"/>
    <w:rsid w:val="6B4A5A7A"/>
    <w:rsid w:val="6EEF4A6C"/>
    <w:rsid w:val="703561B0"/>
    <w:rsid w:val="738F7507"/>
    <w:rsid w:val="743F75D8"/>
    <w:rsid w:val="75D46B03"/>
    <w:rsid w:val="78DA67C6"/>
    <w:rsid w:val="794325CF"/>
    <w:rsid w:val="7E1739E8"/>
    <w:rsid w:val="7EE16594"/>
    <w:rsid w:val="7F022DAE"/>
    <w:rsid w:val="7F3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691</Characters>
  <Lines>0</Lines>
  <Paragraphs>0</Paragraphs>
  <TotalTime>11</TotalTime>
  <ScaleCrop>false</ScaleCrop>
  <LinksUpToDate>false</LinksUpToDate>
  <CharactersWithSpaces>736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2023-07-06T07:30:00Z</dcterms:created>
  <dc:creator>胡欢</dc:creator>
  <cp:lastModifiedBy>笑叹青春</cp:lastModifiedBy>
  <dcterms:modified xsi:type="dcterms:W3CDTF">2026-07-13T08:42:47Z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8F22543C0D054577BB1AEDCE7F4067A9_13</vt:lpwstr>
  </property>
  <property fmtid="{D5CDD505-2E9C-101B-9397-08002B2CF9AE}" pid="4" name="KSOTemplateDocerSaveRecord">
    <vt:lpwstr>eyJoZGlkIjoiY2ZlZGMwMWFiMmEyNWI2NWIzODg3OTExMDY2NjAyOTciLCJ1c2VySWQiOiI0MTQzODQ2MDQifQ==</vt:lpwstr>
  </property>
</Properties>
</file>