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B0B5DA">
      <w:pPr>
        <w:adjustRightInd w:val="0"/>
        <w:snapToGrid w:val="0"/>
        <w:spacing w:line="500" w:lineRule="exact"/>
        <w:jc w:val="left"/>
        <w:rPr>
          <w:sz w:val="28"/>
          <w:szCs w:val="28"/>
        </w:rPr>
      </w:pPr>
      <w:r>
        <w:rPr>
          <w:rFonts w:hAnsi="宋体"/>
          <w:sz w:val="28"/>
          <w:szCs w:val="28"/>
        </w:rPr>
        <w:t>附件：</w:t>
      </w:r>
    </w:p>
    <w:p w14:paraId="63B23F06">
      <w:pPr>
        <w:adjustRightInd w:val="0"/>
        <w:snapToGrid w:val="0"/>
        <w:spacing w:line="500" w:lineRule="exact"/>
        <w:jc w:val="center"/>
        <w:rPr>
          <w:rFonts w:eastAsia="黑体"/>
          <w:b/>
          <w:bCs/>
          <w:sz w:val="40"/>
          <w:szCs w:val="40"/>
        </w:rPr>
      </w:pPr>
      <w:r>
        <w:rPr>
          <w:rFonts w:hAnsi="黑体" w:eastAsia="黑体"/>
          <w:b/>
          <w:bCs/>
          <w:sz w:val="40"/>
          <w:szCs w:val="40"/>
        </w:rPr>
        <w:t>江宁区</w:t>
      </w:r>
      <w:r>
        <w:rPr>
          <w:rFonts w:eastAsia="黑体"/>
          <w:b/>
          <w:bCs/>
          <w:sz w:val="40"/>
          <w:szCs w:val="40"/>
        </w:rPr>
        <w:t>202</w:t>
      </w:r>
      <w:r>
        <w:rPr>
          <w:rFonts w:hint="eastAsia" w:eastAsia="黑体"/>
          <w:b/>
          <w:bCs/>
          <w:sz w:val="40"/>
          <w:szCs w:val="40"/>
          <w:lang w:val="en-US" w:eastAsia="zh-CN"/>
        </w:rPr>
        <w:t>6</w:t>
      </w:r>
      <w:r>
        <w:rPr>
          <w:rFonts w:hAnsi="黑体" w:eastAsia="黑体"/>
          <w:b/>
          <w:bCs/>
          <w:sz w:val="40"/>
          <w:szCs w:val="40"/>
        </w:rPr>
        <w:t>年拟立项</w:t>
      </w:r>
      <w:r>
        <w:rPr>
          <w:rFonts w:hint="eastAsia" w:hAnsi="黑体" w:eastAsia="黑体"/>
          <w:b/>
          <w:bCs/>
          <w:sz w:val="40"/>
          <w:szCs w:val="40"/>
        </w:rPr>
        <w:t>中央农业资金培育新型农业经营主体</w:t>
      </w:r>
      <w:r>
        <w:rPr>
          <w:rFonts w:hint="eastAsia" w:hAnsi="黑体" w:eastAsia="黑体"/>
          <w:b/>
          <w:bCs/>
          <w:sz w:val="40"/>
          <w:szCs w:val="40"/>
          <w:lang w:val="en-US" w:eastAsia="zh-CN"/>
        </w:rPr>
        <w:t>项目</w:t>
      </w:r>
    </w:p>
    <w:p w14:paraId="66D6CAEC">
      <w:pPr>
        <w:adjustRightInd w:val="0"/>
        <w:snapToGrid w:val="0"/>
        <w:spacing w:line="400" w:lineRule="exact"/>
        <w:ind w:right="420"/>
        <w:jc w:val="right"/>
        <w:rPr>
          <w:rFonts w:hAnsi="方正仿宋简体" w:eastAsia="方正仿宋简体"/>
          <w:kern w:val="0"/>
          <w:sz w:val="28"/>
          <w:szCs w:val="28"/>
        </w:rPr>
      </w:pPr>
    </w:p>
    <w:p w14:paraId="3969FEEE">
      <w:pPr>
        <w:adjustRightInd w:val="0"/>
        <w:snapToGrid w:val="0"/>
        <w:spacing w:line="400" w:lineRule="exact"/>
        <w:ind w:right="420"/>
        <w:jc w:val="right"/>
        <w:rPr>
          <w:rFonts w:eastAsia="方正仿宋简体"/>
          <w:kern w:val="0"/>
          <w:sz w:val="28"/>
          <w:szCs w:val="28"/>
        </w:rPr>
      </w:pPr>
      <w:r>
        <w:rPr>
          <w:rFonts w:hAnsi="方正仿宋简体" w:eastAsia="方正仿宋简体"/>
          <w:kern w:val="0"/>
          <w:sz w:val="28"/>
          <w:szCs w:val="28"/>
        </w:rPr>
        <w:t>单位：万元</w:t>
      </w:r>
    </w:p>
    <w:tbl>
      <w:tblPr>
        <w:tblStyle w:val="7"/>
        <w:tblpPr w:leftFromText="180" w:rightFromText="180" w:vertAnchor="text" w:horzAnchor="page" w:tblpXSpec="center" w:tblpY="354"/>
        <w:tblOverlap w:val="never"/>
        <w:tblW w:w="14659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7"/>
        <w:gridCol w:w="4566"/>
        <w:gridCol w:w="4076"/>
        <w:gridCol w:w="3416"/>
        <w:gridCol w:w="1784"/>
      </w:tblGrid>
      <w:tr w14:paraId="0FB46D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5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DD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5B7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4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2561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kern w:val="0"/>
                <w:sz w:val="28"/>
                <w:szCs w:val="28"/>
              </w:rPr>
              <w:t>项目单位</w:t>
            </w:r>
          </w:p>
        </w:tc>
        <w:tc>
          <w:tcPr>
            <w:tcW w:w="3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47BC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kern w:val="0"/>
                <w:sz w:val="28"/>
                <w:szCs w:val="28"/>
              </w:rPr>
              <w:t>建设地点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D7A6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kern w:val="0"/>
                <w:sz w:val="28"/>
                <w:szCs w:val="28"/>
              </w:rPr>
              <w:t>申请补助资金</w:t>
            </w:r>
          </w:p>
        </w:tc>
      </w:tr>
      <w:tr w14:paraId="1FF8C01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4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1236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公文仿宋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9C4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auto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乌米系列产品标准化机械加工项目</w:t>
            </w:r>
          </w:p>
        </w:tc>
        <w:tc>
          <w:tcPr>
            <w:tcW w:w="4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29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auto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江宁区因墨苗木种植家庭农场</w:t>
            </w:r>
          </w:p>
        </w:tc>
        <w:tc>
          <w:tcPr>
            <w:tcW w:w="3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9D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00000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横溪街道西阳社区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AB997C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 w:eastAsiaTheme="minorEastAsia"/>
                <w:sz w:val="28"/>
                <w:szCs w:val="28"/>
                <w:lang w:val="en-US" w:eastAsia="zh-CN"/>
              </w:rPr>
              <w:t>10</w:t>
            </w:r>
          </w:p>
        </w:tc>
      </w:tr>
      <w:tr w14:paraId="5CEB9EC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4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5EA1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公文仿宋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45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auto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粮食初加工设备建设项目</w:t>
            </w:r>
          </w:p>
        </w:tc>
        <w:tc>
          <w:tcPr>
            <w:tcW w:w="4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DD1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auto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江宁区红土凹家庭农场</w:t>
            </w:r>
          </w:p>
        </w:tc>
        <w:tc>
          <w:tcPr>
            <w:tcW w:w="3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52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00000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谷里街道亲见社区红土凹村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D1E21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 w:eastAsiaTheme="minorEastAsia"/>
                <w:sz w:val="28"/>
                <w:szCs w:val="28"/>
                <w:lang w:val="en-US" w:eastAsia="zh-CN"/>
              </w:rPr>
              <w:t>10</w:t>
            </w:r>
          </w:p>
        </w:tc>
      </w:tr>
      <w:tr w14:paraId="5B6FE2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4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9997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公文仿宋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02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auto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榨油加工机械化</w:t>
            </w:r>
            <w:bookmarkStart w:id="0" w:name="_GoBack"/>
            <w:bookmarkEnd w:id="0"/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建设项目</w:t>
            </w:r>
          </w:p>
        </w:tc>
        <w:tc>
          <w:tcPr>
            <w:tcW w:w="4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DF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auto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南京市江宁区恩康家庭农场</w:t>
            </w:r>
          </w:p>
        </w:tc>
        <w:tc>
          <w:tcPr>
            <w:tcW w:w="3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4D6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00000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湖熟街道尚桥社区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AE5CF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 w:eastAsiaTheme="minorEastAsia"/>
                <w:sz w:val="28"/>
                <w:szCs w:val="28"/>
                <w:lang w:val="en-US" w:eastAsia="zh-CN"/>
              </w:rPr>
              <w:t>10</w:t>
            </w:r>
          </w:p>
        </w:tc>
      </w:tr>
      <w:tr w14:paraId="1C4A3F9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4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E04A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公文仿宋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F8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auto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购置输送码垛自动设备项目</w:t>
            </w:r>
          </w:p>
        </w:tc>
        <w:tc>
          <w:tcPr>
            <w:tcW w:w="4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DA8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auto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南京邦富农作物种植专业合作社</w:t>
            </w:r>
          </w:p>
        </w:tc>
        <w:tc>
          <w:tcPr>
            <w:tcW w:w="3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3A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00000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横溪街道许呈社区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76DB5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kern w:val="0"/>
                <w:sz w:val="28"/>
                <w:szCs w:val="28"/>
                <w:lang w:val="en-US" w:eastAsia="zh-CN"/>
              </w:rPr>
              <w:t>9.68</w:t>
            </w:r>
          </w:p>
        </w:tc>
      </w:tr>
      <w:tr w14:paraId="371A97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4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B19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公文仿宋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362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auto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野菜茶加工生产及配套设施建设项目</w:t>
            </w:r>
          </w:p>
        </w:tc>
        <w:tc>
          <w:tcPr>
            <w:tcW w:w="4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5E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auto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南京天新农产品专业合作社</w:t>
            </w:r>
          </w:p>
        </w:tc>
        <w:tc>
          <w:tcPr>
            <w:tcW w:w="3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DB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00000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汤山街道阜庄社区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1C1BB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 w:eastAsiaTheme="minorEastAsia"/>
                <w:sz w:val="28"/>
                <w:szCs w:val="28"/>
                <w:lang w:val="en-US" w:eastAsia="zh-CN"/>
              </w:rPr>
              <w:t>15.5</w:t>
            </w:r>
          </w:p>
        </w:tc>
      </w:tr>
      <w:tr w14:paraId="1FC637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4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D503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公文仿宋" w:cs="Times New Roman"/>
                <w:kern w:val="0"/>
                <w:sz w:val="28"/>
                <w:szCs w:val="28"/>
              </w:rPr>
              <w:t>6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40C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auto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稻米包装设备建设项目</w:t>
            </w:r>
          </w:p>
        </w:tc>
        <w:tc>
          <w:tcPr>
            <w:tcW w:w="4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BB3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auto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南京太和水稻种植专业合作社</w:t>
            </w:r>
          </w:p>
        </w:tc>
        <w:tc>
          <w:tcPr>
            <w:tcW w:w="3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9AE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00000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汤山街道阜庄社区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BE305"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 w:eastAsiaTheme="minorEastAsia"/>
                <w:sz w:val="28"/>
                <w:szCs w:val="28"/>
                <w:lang w:val="en-US" w:eastAsia="zh-CN"/>
              </w:rPr>
              <w:t>20</w:t>
            </w:r>
          </w:p>
        </w:tc>
      </w:tr>
      <w:tr w14:paraId="69540A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4" w:hRule="atLeast"/>
          <w:jc w:val="center"/>
        </w:trPr>
        <w:tc>
          <w:tcPr>
            <w:tcW w:w="128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85D8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color w:val="000000"/>
                <w:sz w:val="28"/>
                <w:szCs w:val="28"/>
              </w:rPr>
              <w:t>合  计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959F5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 w:cs="Times New Roman"/>
                <w:kern w:val="0"/>
                <w:sz w:val="28"/>
                <w:szCs w:val="28"/>
                <w:lang w:val="en-US" w:eastAsia="zh-CN"/>
              </w:rPr>
              <w:t>75.18</w:t>
            </w:r>
          </w:p>
        </w:tc>
      </w:tr>
    </w:tbl>
    <w:p w14:paraId="14604A09">
      <w:pPr>
        <w:adjustRightInd w:val="0"/>
        <w:snapToGrid w:val="0"/>
        <w:spacing w:line="400" w:lineRule="exact"/>
        <w:rPr>
          <w:szCs w:val="21"/>
        </w:rPr>
      </w:pPr>
    </w:p>
    <w:sectPr>
      <w:pgSz w:w="16838" w:h="11906" w:orient="landscape"/>
      <w:pgMar w:top="669" w:right="1440" w:bottom="726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zU0YWY0ODY2Y2Y2MjQ0NTY0ODY4NDRkYzljN2FiYTIifQ=="/>
  </w:docVars>
  <w:rsids>
    <w:rsidRoot w:val="00172A27"/>
    <w:rsid w:val="00002C90"/>
    <w:rsid w:val="00007D11"/>
    <w:rsid w:val="00016A94"/>
    <w:rsid w:val="00081BBD"/>
    <w:rsid w:val="0008509C"/>
    <w:rsid w:val="000B3C1D"/>
    <w:rsid w:val="000B70D5"/>
    <w:rsid w:val="000B7410"/>
    <w:rsid w:val="000E25AE"/>
    <w:rsid w:val="000F5122"/>
    <w:rsid w:val="0010468B"/>
    <w:rsid w:val="001050FD"/>
    <w:rsid w:val="0011519E"/>
    <w:rsid w:val="00172A27"/>
    <w:rsid w:val="001C5CCD"/>
    <w:rsid w:val="001F55FC"/>
    <w:rsid w:val="001F7AEB"/>
    <w:rsid w:val="00202B31"/>
    <w:rsid w:val="002A2E98"/>
    <w:rsid w:val="002B30CA"/>
    <w:rsid w:val="002B41FE"/>
    <w:rsid w:val="002B6693"/>
    <w:rsid w:val="002C496E"/>
    <w:rsid w:val="002D79DE"/>
    <w:rsid w:val="00305EE6"/>
    <w:rsid w:val="003203DD"/>
    <w:rsid w:val="003244B2"/>
    <w:rsid w:val="003E2C66"/>
    <w:rsid w:val="004A2B32"/>
    <w:rsid w:val="004B6051"/>
    <w:rsid w:val="0050758E"/>
    <w:rsid w:val="00514E35"/>
    <w:rsid w:val="00550AE4"/>
    <w:rsid w:val="00553036"/>
    <w:rsid w:val="005A2DC7"/>
    <w:rsid w:val="005B2D2C"/>
    <w:rsid w:val="005C619D"/>
    <w:rsid w:val="006522DC"/>
    <w:rsid w:val="00665249"/>
    <w:rsid w:val="0068291E"/>
    <w:rsid w:val="006A60DF"/>
    <w:rsid w:val="006C063C"/>
    <w:rsid w:val="0072314E"/>
    <w:rsid w:val="00734923"/>
    <w:rsid w:val="00736DFE"/>
    <w:rsid w:val="00783795"/>
    <w:rsid w:val="00787E13"/>
    <w:rsid w:val="007C0D17"/>
    <w:rsid w:val="007D44AE"/>
    <w:rsid w:val="00801D33"/>
    <w:rsid w:val="008468F6"/>
    <w:rsid w:val="00850192"/>
    <w:rsid w:val="008639EB"/>
    <w:rsid w:val="00867D2D"/>
    <w:rsid w:val="008C3B38"/>
    <w:rsid w:val="008D35D2"/>
    <w:rsid w:val="008D74AE"/>
    <w:rsid w:val="0090794E"/>
    <w:rsid w:val="00960906"/>
    <w:rsid w:val="00971FED"/>
    <w:rsid w:val="00983EE4"/>
    <w:rsid w:val="009C50C3"/>
    <w:rsid w:val="00A12308"/>
    <w:rsid w:val="00A47558"/>
    <w:rsid w:val="00A80A48"/>
    <w:rsid w:val="00AC06F6"/>
    <w:rsid w:val="00B43F02"/>
    <w:rsid w:val="00B7255A"/>
    <w:rsid w:val="00B93D7F"/>
    <w:rsid w:val="00BC048E"/>
    <w:rsid w:val="00BC230A"/>
    <w:rsid w:val="00BC292E"/>
    <w:rsid w:val="00BD7490"/>
    <w:rsid w:val="00C61E6E"/>
    <w:rsid w:val="00C67980"/>
    <w:rsid w:val="00C955AC"/>
    <w:rsid w:val="00D21275"/>
    <w:rsid w:val="00D46520"/>
    <w:rsid w:val="00D70897"/>
    <w:rsid w:val="00D9537A"/>
    <w:rsid w:val="00DB232A"/>
    <w:rsid w:val="00E0727F"/>
    <w:rsid w:val="00E23994"/>
    <w:rsid w:val="00E33166"/>
    <w:rsid w:val="00E47043"/>
    <w:rsid w:val="00E51522"/>
    <w:rsid w:val="013332DA"/>
    <w:rsid w:val="036875F7"/>
    <w:rsid w:val="03FF1F7E"/>
    <w:rsid w:val="047C5D27"/>
    <w:rsid w:val="04841863"/>
    <w:rsid w:val="04954D17"/>
    <w:rsid w:val="04993647"/>
    <w:rsid w:val="050368B5"/>
    <w:rsid w:val="050A7AC0"/>
    <w:rsid w:val="050E083F"/>
    <w:rsid w:val="06950639"/>
    <w:rsid w:val="06B02084"/>
    <w:rsid w:val="06C45B87"/>
    <w:rsid w:val="06E924F6"/>
    <w:rsid w:val="074332E3"/>
    <w:rsid w:val="079D4563"/>
    <w:rsid w:val="07CB5C6F"/>
    <w:rsid w:val="08F61F59"/>
    <w:rsid w:val="094A76C5"/>
    <w:rsid w:val="09B37672"/>
    <w:rsid w:val="09C41B93"/>
    <w:rsid w:val="0A0368E2"/>
    <w:rsid w:val="0A1569B2"/>
    <w:rsid w:val="0A343FD4"/>
    <w:rsid w:val="0A46499F"/>
    <w:rsid w:val="0A5B7E05"/>
    <w:rsid w:val="0A850B55"/>
    <w:rsid w:val="0ADF1AE5"/>
    <w:rsid w:val="0B4956A0"/>
    <w:rsid w:val="0B5D6EDB"/>
    <w:rsid w:val="0B9A73FA"/>
    <w:rsid w:val="0BC67CFF"/>
    <w:rsid w:val="0C292474"/>
    <w:rsid w:val="0DDF1841"/>
    <w:rsid w:val="0E751E9C"/>
    <w:rsid w:val="0EB549FF"/>
    <w:rsid w:val="0F0D05E6"/>
    <w:rsid w:val="0F120A08"/>
    <w:rsid w:val="11363CBC"/>
    <w:rsid w:val="1277041A"/>
    <w:rsid w:val="12877169"/>
    <w:rsid w:val="133A09AB"/>
    <w:rsid w:val="1362229B"/>
    <w:rsid w:val="13A3494B"/>
    <w:rsid w:val="140B3813"/>
    <w:rsid w:val="14865D75"/>
    <w:rsid w:val="1488587E"/>
    <w:rsid w:val="14B43F90"/>
    <w:rsid w:val="155E03C8"/>
    <w:rsid w:val="1598015F"/>
    <w:rsid w:val="159A0993"/>
    <w:rsid w:val="15B84853"/>
    <w:rsid w:val="15F47213"/>
    <w:rsid w:val="167D5AF1"/>
    <w:rsid w:val="16C83D1C"/>
    <w:rsid w:val="16E83A6A"/>
    <w:rsid w:val="17914958"/>
    <w:rsid w:val="18011F03"/>
    <w:rsid w:val="186F1133"/>
    <w:rsid w:val="18922298"/>
    <w:rsid w:val="19640F04"/>
    <w:rsid w:val="1A8F2641"/>
    <w:rsid w:val="1A9514C4"/>
    <w:rsid w:val="1B146C28"/>
    <w:rsid w:val="1BD45373"/>
    <w:rsid w:val="1CAA18F1"/>
    <w:rsid w:val="1CD467D2"/>
    <w:rsid w:val="1CD62F65"/>
    <w:rsid w:val="1DD94AE7"/>
    <w:rsid w:val="1E3B7816"/>
    <w:rsid w:val="1EB12E3E"/>
    <w:rsid w:val="1EF72BD4"/>
    <w:rsid w:val="1FB548D8"/>
    <w:rsid w:val="20505084"/>
    <w:rsid w:val="206A0612"/>
    <w:rsid w:val="21800548"/>
    <w:rsid w:val="21ED1AFA"/>
    <w:rsid w:val="21F6457E"/>
    <w:rsid w:val="229638B5"/>
    <w:rsid w:val="241A7FC7"/>
    <w:rsid w:val="25EB18B9"/>
    <w:rsid w:val="26BB075A"/>
    <w:rsid w:val="26E175FD"/>
    <w:rsid w:val="27664A12"/>
    <w:rsid w:val="27915427"/>
    <w:rsid w:val="27AE0637"/>
    <w:rsid w:val="293D421E"/>
    <w:rsid w:val="29797E61"/>
    <w:rsid w:val="29EF7849"/>
    <w:rsid w:val="2A521AB3"/>
    <w:rsid w:val="2B080305"/>
    <w:rsid w:val="2BBB68FF"/>
    <w:rsid w:val="2C7B385B"/>
    <w:rsid w:val="2D1F4221"/>
    <w:rsid w:val="2DB54C9A"/>
    <w:rsid w:val="2DDE207C"/>
    <w:rsid w:val="2F502386"/>
    <w:rsid w:val="2FF4133F"/>
    <w:rsid w:val="2FF424CF"/>
    <w:rsid w:val="30E068C2"/>
    <w:rsid w:val="30EB303D"/>
    <w:rsid w:val="30FC6809"/>
    <w:rsid w:val="31027B70"/>
    <w:rsid w:val="3250198A"/>
    <w:rsid w:val="336855CA"/>
    <w:rsid w:val="337E14C5"/>
    <w:rsid w:val="33F9586D"/>
    <w:rsid w:val="33FC4107"/>
    <w:rsid w:val="35B24170"/>
    <w:rsid w:val="36305C21"/>
    <w:rsid w:val="36FF4C08"/>
    <w:rsid w:val="37DF1C41"/>
    <w:rsid w:val="385746A3"/>
    <w:rsid w:val="38F44DFD"/>
    <w:rsid w:val="38FC2A1D"/>
    <w:rsid w:val="395C2D2C"/>
    <w:rsid w:val="399E6E69"/>
    <w:rsid w:val="39C23A16"/>
    <w:rsid w:val="3A8A4A29"/>
    <w:rsid w:val="3AE64CF1"/>
    <w:rsid w:val="3B9A75BF"/>
    <w:rsid w:val="3BD6198F"/>
    <w:rsid w:val="3BFC19FF"/>
    <w:rsid w:val="3C3421A4"/>
    <w:rsid w:val="3DF33EA7"/>
    <w:rsid w:val="3F1B6FB8"/>
    <w:rsid w:val="3F1F37D2"/>
    <w:rsid w:val="3FDD2E10"/>
    <w:rsid w:val="4062789B"/>
    <w:rsid w:val="40984B29"/>
    <w:rsid w:val="40AC6264"/>
    <w:rsid w:val="45A7535C"/>
    <w:rsid w:val="46CD76EC"/>
    <w:rsid w:val="46F66907"/>
    <w:rsid w:val="474B6FAB"/>
    <w:rsid w:val="479E2DB7"/>
    <w:rsid w:val="47DF4203"/>
    <w:rsid w:val="47F4020A"/>
    <w:rsid w:val="497A4924"/>
    <w:rsid w:val="49826975"/>
    <w:rsid w:val="49D56813"/>
    <w:rsid w:val="49D62102"/>
    <w:rsid w:val="4A084DD1"/>
    <w:rsid w:val="4A9C4A9A"/>
    <w:rsid w:val="4AFD0875"/>
    <w:rsid w:val="4B0927FF"/>
    <w:rsid w:val="4B0C5C5D"/>
    <w:rsid w:val="4B313E00"/>
    <w:rsid w:val="4B95780D"/>
    <w:rsid w:val="4C565AB0"/>
    <w:rsid w:val="4DFD1F5D"/>
    <w:rsid w:val="4E0806F2"/>
    <w:rsid w:val="4E9D542D"/>
    <w:rsid w:val="4E9E7FFE"/>
    <w:rsid w:val="4FA90729"/>
    <w:rsid w:val="4FEB0D8F"/>
    <w:rsid w:val="4FF27309"/>
    <w:rsid w:val="501006E5"/>
    <w:rsid w:val="51DC1C90"/>
    <w:rsid w:val="524F7021"/>
    <w:rsid w:val="53223D94"/>
    <w:rsid w:val="538C5B8E"/>
    <w:rsid w:val="53982BF5"/>
    <w:rsid w:val="53CD6B34"/>
    <w:rsid w:val="53E024E3"/>
    <w:rsid w:val="53F92884"/>
    <w:rsid w:val="545226AC"/>
    <w:rsid w:val="56EE659B"/>
    <w:rsid w:val="575D6DC4"/>
    <w:rsid w:val="58134682"/>
    <w:rsid w:val="589F2706"/>
    <w:rsid w:val="5AC73CC7"/>
    <w:rsid w:val="5B193E3B"/>
    <w:rsid w:val="5C810293"/>
    <w:rsid w:val="5CDE3AE7"/>
    <w:rsid w:val="5D1D3B7C"/>
    <w:rsid w:val="5D4F0D90"/>
    <w:rsid w:val="5DE27FCA"/>
    <w:rsid w:val="5F575B96"/>
    <w:rsid w:val="5FC651EC"/>
    <w:rsid w:val="60135BCD"/>
    <w:rsid w:val="60281C1F"/>
    <w:rsid w:val="60783413"/>
    <w:rsid w:val="60812D2E"/>
    <w:rsid w:val="60C377E4"/>
    <w:rsid w:val="62DA2E3A"/>
    <w:rsid w:val="62E97F94"/>
    <w:rsid w:val="62FE04A2"/>
    <w:rsid w:val="6318210F"/>
    <w:rsid w:val="631942AE"/>
    <w:rsid w:val="63520DED"/>
    <w:rsid w:val="63641A6F"/>
    <w:rsid w:val="63F56D59"/>
    <w:rsid w:val="648272CF"/>
    <w:rsid w:val="64B942F3"/>
    <w:rsid w:val="65356983"/>
    <w:rsid w:val="66046F1B"/>
    <w:rsid w:val="66997CCD"/>
    <w:rsid w:val="67DE689C"/>
    <w:rsid w:val="67FD5904"/>
    <w:rsid w:val="68633C7A"/>
    <w:rsid w:val="68662D49"/>
    <w:rsid w:val="68A95236"/>
    <w:rsid w:val="69FB2870"/>
    <w:rsid w:val="6AC63828"/>
    <w:rsid w:val="6B986877"/>
    <w:rsid w:val="6BB03BEA"/>
    <w:rsid w:val="6BF453B7"/>
    <w:rsid w:val="6C0A50ED"/>
    <w:rsid w:val="6C1D758D"/>
    <w:rsid w:val="6D652B24"/>
    <w:rsid w:val="6DA557CE"/>
    <w:rsid w:val="6EB64A4A"/>
    <w:rsid w:val="6F0B75EC"/>
    <w:rsid w:val="6F7F339E"/>
    <w:rsid w:val="6F86623A"/>
    <w:rsid w:val="70F612A2"/>
    <w:rsid w:val="72025704"/>
    <w:rsid w:val="720A27AB"/>
    <w:rsid w:val="727F421E"/>
    <w:rsid w:val="72B67112"/>
    <w:rsid w:val="74952E1A"/>
    <w:rsid w:val="763A2AA9"/>
    <w:rsid w:val="764066D4"/>
    <w:rsid w:val="77512C3E"/>
    <w:rsid w:val="783C636B"/>
    <w:rsid w:val="79826991"/>
    <w:rsid w:val="7ABC2852"/>
    <w:rsid w:val="7CDA19D8"/>
    <w:rsid w:val="7CFF3272"/>
    <w:rsid w:val="7D6374D6"/>
    <w:rsid w:val="7E135B5A"/>
    <w:rsid w:val="7EDD49D6"/>
    <w:rsid w:val="7F174E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/>
      <w:b/>
      <w:kern w:val="0"/>
      <w:sz w:val="2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8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274</Words>
  <Characters>291</Characters>
  <Lines>3</Lines>
  <Paragraphs>1</Paragraphs>
  <TotalTime>11</TotalTime>
  <ScaleCrop>false</ScaleCrop>
  <LinksUpToDate>false</LinksUpToDate>
  <CharactersWithSpaces>293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2022-09-15T09:16:00Z</dcterms:created>
  <dc:creator>煤球小猫</dc:creator>
  <cp:lastModifiedBy>云舒</cp:lastModifiedBy>
  <cp:lastPrinted>2023-09-20T07:38:00Z</cp:lastPrinted>
  <dcterms:modified xsi:type="dcterms:W3CDTF">2026-10-21T06:19:14Z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97F2DC74EEC44119910FC4AA20D187FB</vt:lpwstr>
  </property>
  <property fmtid="{D5CDD505-2E9C-101B-9397-08002B2CF9AE}" pid="4" name="KSOTemplateDocerSaveRecord">
    <vt:lpwstr>eyJoZGlkIjoiM2YwMjQyNjQzM2U1MTg1YjQ0MmY0ZTNiNzdiMjE0MmIiLCJ1c2VySWQiOiIxMTU1NDQ1MjkwIn0=</vt:lpwstr>
  </property>
</Properties>
</file>