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234" w:tblpY="1701"/>
        <w:tblOverlap w:val="never"/>
        <w:tblW w:w="102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5840"/>
        <w:gridCol w:w="25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0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采购超标粮比价单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销售单位：</w:t>
            </w:r>
          </w:p>
        </w:tc>
        <w:tc>
          <w:tcPr>
            <w:tcW w:w="5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江宁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粮食购销有限公司</w:t>
            </w:r>
          </w:p>
        </w:tc>
        <w:tc>
          <w:tcPr>
            <w:tcW w:w="2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监管单位：</w:t>
            </w:r>
          </w:p>
        </w:tc>
        <w:tc>
          <w:tcPr>
            <w:tcW w:w="5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南京市江宁区发展和改革委员会</w:t>
            </w:r>
          </w:p>
        </w:tc>
        <w:tc>
          <w:tcPr>
            <w:tcW w:w="2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粮食品种：</w:t>
            </w:r>
          </w:p>
        </w:tc>
        <w:tc>
          <w:tcPr>
            <w:tcW w:w="5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小麦</w:t>
            </w:r>
          </w:p>
        </w:tc>
        <w:tc>
          <w:tcPr>
            <w:tcW w:w="2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生产年度：</w:t>
            </w:r>
          </w:p>
        </w:tc>
        <w:tc>
          <w:tcPr>
            <w:tcW w:w="5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采购数量：</w:t>
            </w:r>
          </w:p>
        </w:tc>
        <w:tc>
          <w:tcPr>
            <w:tcW w:w="5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79.28</w:t>
            </w:r>
          </w:p>
        </w:tc>
        <w:tc>
          <w:tcPr>
            <w:tcW w:w="2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超标项目：</w:t>
            </w:r>
          </w:p>
        </w:tc>
        <w:tc>
          <w:tcPr>
            <w:tcW w:w="5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镉（以Cd计）</w:t>
            </w:r>
          </w:p>
        </w:tc>
        <w:tc>
          <w:tcPr>
            <w:tcW w:w="2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交货地点：</w:t>
            </w:r>
          </w:p>
        </w:tc>
        <w:tc>
          <w:tcPr>
            <w:tcW w:w="5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江宁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粮食购销有限公司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7、8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号仓</w:t>
            </w:r>
          </w:p>
        </w:tc>
        <w:tc>
          <w:tcPr>
            <w:tcW w:w="2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交货方式：</w:t>
            </w:r>
          </w:p>
        </w:tc>
        <w:tc>
          <w:tcPr>
            <w:tcW w:w="5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上门取货</w:t>
            </w:r>
          </w:p>
        </w:tc>
        <w:tc>
          <w:tcPr>
            <w:tcW w:w="2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结算方式：</w:t>
            </w:r>
          </w:p>
        </w:tc>
        <w:tc>
          <w:tcPr>
            <w:tcW w:w="5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2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（现金/转账/票据）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竞价单位：</w:t>
            </w:r>
          </w:p>
        </w:tc>
        <w:tc>
          <w:tcPr>
            <w:tcW w:w="5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资质是否齐全：</w:t>
            </w:r>
          </w:p>
        </w:tc>
        <w:tc>
          <w:tcPr>
            <w:tcW w:w="5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（营业执照等证明材料附后）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采购方式：</w:t>
            </w:r>
          </w:p>
        </w:tc>
        <w:tc>
          <w:tcPr>
            <w:tcW w:w="5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比价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采购日期：</w:t>
            </w:r>
          </w:p>
        </w:tc>
        <w:tc>
          <w:tcPr>
            <w:tcW w:w="5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采购用途：</w:t>
            </w:r>
          </w:p>
        </w:tc>
        <w:tc>
          <w:tcPr>
            <w:tcW w:w="5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（工业用/饲料用/其他合规用途）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单价：</w:t>
            </w:r>
          </w:p>
        </w:tc>
        <w:tc>
          <w:tcPr>
            <w:tcW w:w="5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1839"/>
                <w:tab w:val="center" w:pos="2444"/>
              </w:tabs>
              <w:jc w:val="left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元/吨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总价：</w:t>
            </w:r>
          </w:p>
        </w:tc>
        <w:tc>
          <w:tcPr>
            <w:tcW w:w="5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交易代表签字: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竞价单位名称（盖章）：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lNTc3ZGZiOTY3N2NkYzkzNDI1YTk1MDI1YjJjMGIifQ=="/>
  </w:docVars>
  <w:rsids>
    <w:rsidRoot w:val="40096FF8"/>
    <w:rsid w:val="0F9F08F0"/>
    <w:rsid w:val="15347434"/>
    <w:rsid w:val="18A41EDA"/>
    <w:rsid w:val="197F341D"/>
    <w:rsid w:val="1C4A1A87"/>
    <w:rsid w:val="1CA45686"/>
    <w:rsid w:val="230325EB"/>
    <w:rsid w:val="3B1978B6"/>
    <w:rsid w:val="3E4839FF"/>
    <w:rsid w:val="40096FF8"/>
    <w:rsid w:val="444F094A"/>
    <w:rsid w:val="507F733B"/>
    <w:rsid w:val="5499204F"/>
    <w:rsid w:val="56834CFB"/>
    <w:rsid w:val="57A71560"/>
    <w:rsid w:val="616C74E3"/>
    <w:rsid w:val="62A7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225</Characters>
  <Lines>0</Lines>
  <Paragraphs>0</Paragraphs>
  <TotalTime>29</TotalTime>
  <ScaleCrop>false</ScaleCrop>
  <LinksUpToDate>false</LinksUpToDate>
  <CharactersWithSpaces>225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2026-04-01T02:20:00Z</dcterms:created>
  <dc:creator>落落</dc:creator>
  <cp:lastModifiedBy>落落</cp:lastModifiedBy>
  <cp:lastPrinted>2026-10-19T08:36:06Z</cp:lastPrinted>
  <dcterms:modified xsi:type="dcterms:W3CDTF">2026-10-19T08:57:13Z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96139F206D2E4DE29D429D3AA8D600FF</vt:lpwstr>
  </property>
</Properties>
</file>