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8BBAB0">
      <w:pPr>
        <w:widowControl/>
        <w:jc w:val="left"/>
        <w:rPr>
          <w:rFonts w:hint="eastAsia" w:ascii="方正黑体_GBK" w:hAnsi="Times New Roman" w:eastAsia="方正黑体_GBK" w:cs="Times New Roman"/>
          <w:kern w:val="0"/>
          <w:sz w:val="32"/>
          <w:szCs w:val="32"/>
        </w:rPr>
      </w:pPr>
      <w:r>
        <w:rPr>
          <w:rFonts w:hint="eastAsia" w:ascii="方正黑体_GBK" w:hAnsi="Times New Roman" w:eastAsia="方正黑体_GBK" w:cs="Times New Roman"/>
          <w:kern w:val="0"/>
          <w:sz w:val="32"/>
          <w:szCs w:val="32"/>
        </w:rPr>
        <w:t>附件1：</w:t>
      </w:r>
    </w:p>
    <w:p w14:paraId="5E91C5C7">
      <w:pPr>
        <w:widowControl/>
        <w:spacing w:before="156" w:beforeLines="50" w:after="156" w:afterLines="50" w:line="360" w:lineRule="auto"/>
        <w:jc w:val="center"/>
        <w:rPr>
          <w:rFonts w:ascii="方正小标宋_GBK" w:hAnsi="Times New Roman" w:eastAsia="方正小标宋_GBK" w:cs="Times New Roman"/>
          <w:kern w:val="0"/>
          <w:sz w:val="32"/>
          <w:szCs w:val="32"/>
        </w:rPr>
      </w:pPr>
      <w:r>
        <w:rPr>
          <w:rFonts w:hint="eastAsia" w:ascii="方正小标宋_GBK" w:hAnsi="Times New Roman" w:eastAsia="方正小标宋_GBK" w:cs="Times New Roman"/>
          <w:kern w:val="0"/>
          <w:sz w:val="32"/>
          <w:szCs w:val="32"/>
        </w:rPr>
        <w:t>省卫生高级职称专业实践能力考核专业一览表</w:t>
      </w:r>
    </w:p>
    <w:tbl>
      <w:tblPr>
        <w:tblStyle w:val="8"/>
        <w:tblW w:w="9246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3"/>
        <w:gridCol w:w="708"/>
        <w:gridCol w:w="709"/>
        <w:gridCol w:w="2693"/>
        <w:gridCol w:w="324"/>
        <w:gridCol w:w="576"/>
        <w:gridCol w:w="705"/>
        <w:gridCol w:w="708"/>
        <w:gridCol w:w="2395"/>
      </w:tblGrid>
      <w:tr w14:paraId="4BBB3C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887FFB2">
            <w:pPr>
              <w:widowControl/>
              <w:spacing w:line="400" w:lineRule="exact"/>
              <w:jc w:val="center"/>
              <w:rPr>
                <w:rFonts w:ascii="方正黑体_GBK" w:hAnsi="Times New Roman" w:eastAsia="方正黑体_GBK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Times New Roman"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0B28773">
            <w:pPr>
              <w:widowControl/>
              <w:spacing w:line="400" w:lineRule="exact"/>
              <w:jc w:val="center"/>
              <w:rPr>
                <w:rFonts w:ascii="方正黑体_GBK" w:hAnsi="Times New Roman" w:eastAsia="方正黑体_GBK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Times New Roman"/>
                <w:bCs/>
                <w:kern w:val="0"/>
                <w:sz w:val="24"/>
                <w:szCs w:val="24"/>
              </w:rPr>
              <w:t>专业代码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A603C7D">
            <w:pPr>
              <w:widowControl/>
              <w:spacing w:line="400" w:lineRule="exact"/>
              <w:jc w:val="center"/>
              <w:rPr>
                <w:rFonts w:ascii="方正黑体_GBK" w:hAnsi="Times New Roman" w:eastAsia="方正黑体_GBK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Times New Roman"/>
                <w:bCs/>
                <w:kern w:val="0"/>
                <w:sz w:val="24"/>
                <w:szCs w:val="24"/>
              </w:rPr>
              <w:t>执业类别</w:t>
            </w:r>
          </w:p>
        </w:tc>
        <w:tc>
          <w:tcPr>
            <w:tcW w:w="269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27FB5DF">
            <w:pPr>
              <w:widowControl/>
              <w:spacing w:line="400" w:lineRule="exact"/>
              <w:jc w:val="center"/>
              <w:rPr>
                <w:rFonts w:ascii="方正黑体_GBK" w:hAnsi="Times New Roman" w:eastAsia="方正黑体_GBK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Times New Roman"/>
                <w:bCs/>
                <w:kern w:val="0"/>
                <w:sz w:val="24"/>
                <w:szCs w:val="24"/>
              </w:rPr>
              <w:t>考核专业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68C35">
            <w:pPr>
              <w:widowControl/>
              <w:spacing w:line="400" w:lineRule="exact"/>
              <w:jc w:val="left"/>
              <w:rPr>
                <w:rFonts w:ascii="方正黑体_GBK" w:hAnsi="Times New Roman" w:eastAsia="方正黑体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51DB152">
            <w:pPr>
              <w:widowControl/>
              <w:spacing w:line="400" w:lineRule="exact"/>
              <w:jc w:val="center"/>
              <w:rPr>
                <w:rFonts w:ascii="方正黑体_GBK" w:hAnsi="Times New Roman" w:eastAsia="方正黑体_GBK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Times New Roman"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7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E87465F">
            <w:pPr>
              <w:widowControl/>
              <w:spacing w:line="400" w:lineRule="exact"/>
              <w:jc w:val="center"/>
              <w:rPr>
                <w:rFonts w:ascii="方正黑体_GBK" w:hAnsi="Times New Roman" w:eastAsia="方正黑体_GBK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Times New Roman"/>
                <w:bCs/>
                <w:kern w:val="0"/>
                <w:sz w:val="24"/>
                <w:szCs w:val="24"/>
              </w:rPr>
              <w:t>专业代码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0C1A891">
            <w:pPr>
              <w:widowControl/>
              <w:spacing w:line="400" w:lineRule="exact"/>
              <w:jc w:val="center"/>
              <w:rPr>
                <w:rFonts w:ascii="方正黑体_GBK" w:hAnsi="Times New Roman" w:eastAsia="方正黑体_GBK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Times New Roman"/>
                <w:bCs/>
                <w:kern w:val="0"/>
                <w:sz w:val="24"/>
                <w:szCs w:val="24"/>
              </w:rPr>
              <w:t>执业类别</w:t>
            </w:r>
          </w:p>
        </w:tc>
        <w:tc>
          <w:tcPr>
            <w:tcW w:w="239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FC9A6BB">
            <w:pPr>
              <w:widowControl/>
              <w:spacing w:line="400" w:lineRule="exact"/>
              <w:jc w:val="center"/>
              <w:rPr>
                <w:rFonts w:ascii="方正黑体_GBK" w:hAnsi="Times New Roman" w:eastAsia="方正黑体_GBK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Times New Roman"/>
                <w:bCs/>
                <w:kern w:val="0"/>
                <w:sz w:val="24"/>
                <w:szCs w:val="24"/>
              </w:rPr>
              <w:t>考核专业</w:t>
            </w:r>
          </w:p>
        </w:tc>
      </w:tr>
      <w:tr w14:paraId="581801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2A4148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DDFF3A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DAC1F6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ECD9FE8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心血管内科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心电诊断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1764B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00EE79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58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881955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62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70AA6F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366A97B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卫生管理</w:t>
            </w:r>
          </w:p>
        </w:tc>
      </w:tr>
      <w:tr w14:paraId="42AC9E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F15B3A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CDBA48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FFA0BD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E0D4D8E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呼吸内科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F114C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E6FE46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59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6D549B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3407C9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9BA3DAE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普通内科</w:t>
            </w:r>
          </w:p>
        </w:tc>
      </w:tr>
      <w:tr w14:paraId="650194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BB4C84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640844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D7E270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927B87C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消化内科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51B71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68F5C2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60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DF8C60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64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5A098B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F845113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结核病</w:t>
            </w:r>
          </w:p>
        </w:tc>
      </w:tr>
      <w:tr w14:paraId="52458F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A654FD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23E0E9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B8ECFE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6FFC516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肾内科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F4858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8FADE6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61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224247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65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CAC2F4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5E9881B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老年医学</w:t>
            </w:r>
          </w:p>
        </w:tc>
      </w:tr>
      <w:tr w14:paraId="5F0F20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D8DFE8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8C9825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892665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11E8AF4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神经内科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脑电诊断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0893E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6B44D5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62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DB4B18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8A9510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E061256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职业病</w:t>
            </w:r>
          </w:p>
        </w:tc>
      </w:tr>
      <w:tr w14:paraId="5AC57A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4DD37C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CA688E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AD949A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4F3F930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内分泌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205D0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B139A3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63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6D5E3D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67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DC4144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DBD21E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计划生育</w:t>
            </w:r>
          </w:p>
        </w:tc>
      </w:tr>
      <w:tr w14:paraId="6BAC95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82D66C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51DB3D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FCB021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E2069EB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血液病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B4F3F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3B6116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64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196D54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0DEC8A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6EA8945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精神病</w:t>
            </w:r>
          </w:p>
        </w:tc>
      </w:tr>
      <w:tr w14:paraId="60B442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612AD1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571FFD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00A726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FD870AC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传染病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6EDAC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7BD015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65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E462E9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99A16E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1BA3CF4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全科医学</w:t>
            </w:r>
          </w:p>
        </w:tc>
      </w:tr>
      <w:tr w14:paraId="17496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2DCE9A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AE7BFB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B3F472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1EF26C0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风湿病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641D8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72ABA9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66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34BC74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77B848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6503DE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临床医学检验技术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 w14:paraId="7A8057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6827F3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8FBE23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2D0E3C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E158B05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普通外科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C01AD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94F06B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67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0F26D6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71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1E09E2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913F485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中医内科</w:t>
            </w:r>
          </w:p>
        </w:tc>
      </w:tr>
      <w:tr w14:paraId="38F5D7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064734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0C62C7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172E98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67F9975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骨外科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1C15B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22EC89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68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E1C089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98858B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9838BDA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中医外科</w:t>
            </w:r>
          </w:p>
        </w:tc>
      </w:tr>
      <w:tr w14:paraId="0D1050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68C963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2B3A73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6153CA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A7F5C5C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胸心外科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FAA25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74A357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69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DACAD2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DB450D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83F19A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中医妇科</w:t>
            </w:r>
          </w:p>
        </w:tc>
      </w:tr>
      <w:tr w14:paraId="513131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9823F8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E7BF27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B6D73C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0D23BC0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神经外科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9E008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A0A640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70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FA703B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74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80F52E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BF0D948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中医儿科</w:t>
            </w:r>
          </w:p>
        </w:tc>
      </w:tr>
      <w:tr w14:paraId="1FBE2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D326BE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A52929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3EBE7A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7286823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泌尿外科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77A61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83FD05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71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A16FC5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75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98B310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5B09B60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中医眼科</w:t>
            </w:r>
          </w:p>
        </w:tc>
      </w:tr>
      <w:tr w14:paraId="2818A1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B1BDCD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3190C3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30D964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6538A9C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烧伤外科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DADA2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D96330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72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A00A2E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76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961F4C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DDA158E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中医骨伤科</w:t>
            </w:r>
          </w:p>
        </w:tc>
      </w:tr>
      <w:tr w14:paraId="0BB044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ABB9DB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D17245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4A8AE6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76772E4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整形外科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E6422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08646C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73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2FC61B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77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24B20E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67BD8F8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针灸科</w:t>
            </w:r>
          </w:p>
        </w:tc>
      </w:tr>
      <w:tr w14:paraId="74161D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AE281C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F41BC3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FADDF5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0658627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小儿外科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4397B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2A8272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74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0657C1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8C726D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378D3FC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中医耳鼻喉科</w:t>
            </w:r>
          </w:p>
        </w:tc>
      </w:tr>
      <w:tr w14:paraId="57E8AC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0EB0C6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69D237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437859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A7A6445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妇产科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07F6E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E6DF9D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75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996B52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D00C23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671314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中医皮肤科</w:t>
            </w:r>
          </w:p>
        </w:tc>
      </w:tr>
      <w:tr w14:paraId="445F7B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AA6B5F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E79DD9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B8C6F6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63DA7E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小儿内科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DB0F5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3D9AE1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76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3D2401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1D0B6A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E1ECE9B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中医肛肠科</w:t>
            </w:r>
          </w:p>
        </w:tc>
      </w:tr>
      <w:tr w14:paraId="5F6F65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6884B8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E40551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6978C7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口腔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C0478C7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口腔内科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2BD7B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379622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77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72A74D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81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CC2061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CE752AE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推拿科</w:t>
            </w:r>
          </w:p>
        </w:tc>
      </w:tr>
      <w:tr w14:paraId="04ACDE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E9EBB7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F02B17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BEA891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口腔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0907BCF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口腔颌面外科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1D686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6A7FFC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78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1CAC28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82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0BAA20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8A73D49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中药学</w:t>
            </w:r>
          </w:p>
        </w:tc>
      </w:tr>
      <w:tr w14:paraId="34CEDF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3DE459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F4AEE4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195625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口腔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6A3F8C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口腔修复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A4731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501D08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79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C721A5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814902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EB6CF3B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职业卫生</w:t>
            </w:r>
          </w:p>
        </w:tc>
      </w:tr>
      <w:tr w14:paraId="45B1CE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0C4253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275904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DB234E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口腔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179D591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口腔正畸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673C5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E8354F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80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88DB5B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84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AD8085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F363965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环境卫生</w:t>
            </w:r>
          </w:p>
        </w:tc>
      </w:tr>
      <w:tr w14:paraId="794CD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375852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936B0F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8551BE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A5B50A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眼科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95D82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A560D4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81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0ACC2D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85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343E6F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EE813EF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营养与食品卫生</w:t>
            </w:r>
          </w:p>
        </w:tc>
      </w:tr>
      <w:tr w14:paraId="2FFDD9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6CC6BF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988F2D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6DEC2D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7AB8877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耳鼻喉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头颈外科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6DB0A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48AE66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82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E2C6CA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86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2BE7F5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0CD2A01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学校卫生与儿少卫生</w:t>
            </w:r>
          </w:p>
        </w:tc>
      </w:tr>
      <w:tr w14:paraId="73BDDC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10865A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472BDA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1A8795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636A9B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皮肤与性病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6D8B9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F21AD1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83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CCC774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87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B147BB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9474E31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放射卫生</w:t>
            </w:r>
          </w:p>
        </w:tc>
      </w:tr>
      <w:tr w14:paraId="3491D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543904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27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C9CD0F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08BCBF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2B2A50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肿瘤内科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4986D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72B896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84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41FF3E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13CB77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002DCE8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传染性疾病控制</w:t>
            </w:r>
          </w:p>
        </w:tc>
      </w:tr>
      <w:tr w14:paraId="0CB0A7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F0D8C6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7754D6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A583DE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3CA76FF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肿瘤外科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BB1D0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F0CCEF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85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50E06B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DA9560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43C5F39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慢性非传染性疾病控制</w:t>
            </w:r>
          </w:p>
        </w:tc>
      </w:tr>
      <w:tr w14:paraId="43852B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9BAC6A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EFABA2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DD0C3A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42D6C53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肿瘤放射治疗学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03E28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A28DFC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86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689A21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D4E36E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A6E717B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寄生虫病控制</w:t>
            </w:r>
          </w:p>
        </w:tc>
      </w:tr>
      <w:tr w14:paraId="2F55B9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BD6A67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19ABD5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7169AA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C9E0A6E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急诊医学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8F1EA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0B5D95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87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B53AED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91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D15743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FA7B6E9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健康教育与健康促进</w:t>
            </w:r>
          </w:p>
        </w:tc>
      </w:tr>
      <w:tr w14:paraId="543D4B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95BAB2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A7CA3E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AD61F2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A3A5CB7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麻醉学</w:t>
            </w:r>
          </w:p>
        </w:tc>
        <w:tc>
          <w:tcPr>
            <w:tcW w:w="32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5B14D89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34F920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88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F1D37C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92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D27FDE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F757DF1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卫生毒理</w:t>
            </w:r>
          </w:p>
        </w:tc>
      </w:tr>
      <w:tr w14:paraId="2153D8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B11433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32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FC2A94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96E5AD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B0EAD43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病理学</w:t>
            </w:r>
          </w:p>
        </w:tc>
        <w:tc>
          <w:tcPr>
            <w:tcW w:w="32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8B2396F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A9597A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89</w:t>
            </w:r>
          </w:p>
        </w:tc>
        <w:tc>
          <w:tcPr>
            <w:tcW w:w="705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1743A8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93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B53677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36510A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妇女保健</w:t>
            </w:r>
          </w:p>
        </w:tc>
      </w:tr>
      <w:tr w14:paraId="4E8274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473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F82D14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3FD1CF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35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835D10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6E7AD51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放射医学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医学影像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2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B52D3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CF5CC52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93A447D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F1F1C1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DE6C077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</w:tr>
      <w:tr w14:paraId="204C07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C5ED8B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B4944B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06C78B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3022C74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核医学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676C8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BD6B92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90</w:t>
            </w:r>
          </w:p>
        </w:tc>
        <w:tc>
          <w:tcPr>
            <w:tcW w:w="70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BFD80E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DE46E1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56EAFF7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儿童保健</w:t>
            </w:r>
          </w:p>
        </w:tc>
      </w:tr>
      <w:tr w14:paraId="66B272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C623D0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B72CED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ABC6ED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FB44A8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超声医学</w:t>
            </w:r>
          </w:p>
        </w:tc>
        <w:tc>
          <w:tcPr>
            <w:tcW w:w="32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6E65F55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81209B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B173C7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3F89A4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1B3AD4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</w:tr>
      <w:tr w14:paraId="56B9F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4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16353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36</w:t>
            </w:r>
          </w:p>
        </w:tc>
        <w:tc>
          <w:tcPr>
            <w:tcW w:w="708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CE022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8B64C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118313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康复医学</w:t>
            </w:r>
          </w:p>
        </w:tc>
        <w:tc>
          <w:tcPr>
            <w:tcW w:w="324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2CA94B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FF48C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91</w:t>
            </w:r>
          </w:p>
        </w:tc>
        <w:tc>
          <w:tcPr>
            <w:tcW w:w="705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62451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95</w:t>
            </w:r>
          </w:p>
        </w:tc>
        <w:tc>
          <w:tcPr>
            <w:tcW w:w="708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8498B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35B2647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微生物检验技术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 w14:paraId="7AA79E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4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A3F69D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37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EA4606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39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61FB3B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CE18A01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临床医学检验临床基础检验</w:t>
            </w:r>
          </w:p>
        </w:tc>
        <w:tc>
          <w:tcPr>
            <w:tcW w:w="324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EE75C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E4FB27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92</w:t>
            </w:r>
          </w:p>
        </w:tc>
        <w:tc>
          <w:tcPr>
            <w:tcW w:w="7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E126E1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96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4B30E0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C296E0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理化检验技术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 w14:paraId="1E9B9F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3DAD48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C0C898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120851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F7FA789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临床医学检验临床化学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A0F34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83EFDE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93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49B786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97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E44209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1689B7B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病媒生物控制技术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 w14:paraId="5E4E1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895F22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39C584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037232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541D79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临床医学检验临床免疫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F0CC5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E09BD6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94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F9FEE8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CE2C6F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A980349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病案信息技术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 w14:paraId="1B842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5AAD4F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75C2A5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EB9D03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E1F11D0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临床医学检验临床血液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5FD37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F04AA3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95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F482DC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CAB133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B425A14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口腔医学技术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 w14:paraId="60CF6F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9AB685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41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5197C4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9A2628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48736A7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临床医学检验临床微生物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4BC1B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173714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96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0B70D7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00396D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B62CAD8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临床医学工程技术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 w14:paraId="4E331F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3B2ADD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42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E1712E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C6314B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9E05130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临床营养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DDDFF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A53F72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97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3372C6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95A9B7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3F077C5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地方病控制</w:t>
            </w:r>
          </w:p>
        </w:tc>
      </w:tr>
      <w:tr w14:paraId="09030F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3BE779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745AE8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3191D0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B129DFC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医院药学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FEDBB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AB0E40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98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37762A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11E3E3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7D8883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消毒技术（技）</w:t>
            </w:r>
          </w:p>
        </w:tc>
      </w:tr>
      <w:tr w14:paraId="0B308C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5E5564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44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96DA60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BD5FDF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护士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D083439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护理学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137EA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98DC27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99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A4E24D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D645C3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82A007C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输血技术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 w14:paraId="30FF45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1F52F4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45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40016E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EF529C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护士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ABEB8F9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内科护理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D67FD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C46807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D6F5B2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111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CFA737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C12A89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心电图技术（技）</w:t>
            </w:r>
          </w:p>
        </w:tc>
      </w:tr>
      <w:tr w14:paraId="21E2E4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0F8037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46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3530CC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B1426A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护士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746911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外科护理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455D3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B7B5A9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101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AAAECC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112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5711EE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9BD8C2E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脑电图技术（技）</w:t>
            </w:r>
          </w:p>
        </w:tc>
      </w:tr>
      <w:tr w14:paraId="7247F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0AC493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47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22A100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D9069A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护士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4D31264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妇产科护理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8FA63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EAD3FF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102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16C98F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F580F8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4255C9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全科医学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中医类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 w14:paraId="220161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419851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7F5691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46DAD4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护士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F52EF6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儿科护理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99C07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237542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103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CB68E9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115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893980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E8FF877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中西医结合内科</w:t>
            </w:r>
          </w:p>
        </w:tc>
      </w:tr>
      <w:tr w14:paraId="1CE45E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F5B5D2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48590D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40F308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F334B4C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病理学技术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F5DB4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1AE994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104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DD5FC4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116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B34837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84311D6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中西医结合外科</w:t>
            </w:r>
          </w:p>
        </w:tc>
      </w:tr>
      <w:tr w14:paraId="6B5CF6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CFB6F6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49A869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29E207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570B9EA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放射医学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医学影像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2F4E0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C09789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105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DFFF97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117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030020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F4591D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中西医结合妇科</w:t>
            </w:r>
          </w:p>
        </w:tc>
      </w:tr>
      <w:tr w14:paraId="7D32EC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F80650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51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5EAFE8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9D8997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F5A870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超声医学技术（技）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39338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636AD4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106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FFDD50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1061FE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B32CDA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中西医结合儿科</w:t>
            </w:r>
          </w:p>
        </w:tc>
      </w:tr>
      <w:tr w14:paraId="36F5BA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3D2064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52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6F67A2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264145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154D18E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核医学技术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07083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29DAFB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107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FF3119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B7E1D4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A2115B6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介入治疗</w:t>
            </w:r>
          </w:p>
        </w:tc>
      </w:tr>
      <w:tr w14:paraId="7FC92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7F3CE1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F263CA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F18D42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307CE18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康复医学治疗技术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82DAD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AE866C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108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FC8B63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120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E18141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61CF9F8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重症医学</w:t>
            </w:r>
          </w:p>
        </w:tc>
      </w:tr>
      <w:tr w14:paraId="3927F9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B4109C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54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CE8C92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72E476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6F300AE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临床医学检验临床化学技术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E7AFC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B852FC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109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E96530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125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7EED3B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CB773A6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疼痛学</w:t>
            </w:r>
          </w:p>
        </w:tc>
      </w:tr>
      <w:tr w14:paraId="79281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473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D1B947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55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A73914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59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EDA2DC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EBD61E1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临床医学检验临床免疫技术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2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AE1C868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398D70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110</w:t>
            </w:r>
          </w:p>
        </w:tc>
        <w:tc>
          <w:tcPr>
            <w:tcW w:w="705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401F25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126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9D72E3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115EBA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院前急救</w:t>
            </w:r>
          </w:p>
        </w:tc>
      </w:tr>
      <w:tr w14:paraId="2A8416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473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665DB6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7AA5A1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190296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842CF6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324" w:type="dxa"/>
            <w:vMerge w:val="continue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FBF0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531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4A3F0C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705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FF5350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7B17D8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571110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</w:tr>
      <w:tr w14:paraId="63C1D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473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61F026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56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1934F5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60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E8EA32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EF87776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临床医学检验临床血液技术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2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4AD9C20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EBE697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111</w:t>
            </w:r>
          </w:p>
        </w:tc>
        <w:tc>
          <w:tcPr>
            <w:tcW w:w="705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93990A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128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D49569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2395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C31C4D4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心理治疗（技）</w:t>
            </w:r>
          </w:p>
        </w:tc>
      </w:tr>
      <w:tr w14:paraId="79AB46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473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EB4D67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31435E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52C0E1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CEADE9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324" w:type="dxa"/>
            <w:vMerge w:val="continue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CC66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531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4B5D2F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705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F3556B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8F3A30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2395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A55526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</w:tr>
      <w:tr w14:paraId="3D640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DA18A6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57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AC2A50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E8B933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7B8542E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临床医学检验临床微生物技术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bookmarkStart w:id="0" w:name="_GoBack"/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bookmarkEnd w:id="0"/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B882B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0FE0AD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112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1B58FA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130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94CFD2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64707C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肿瘤放射治疗技术（技）</w:t>
            </w:r>
          </w:p>
        </w:tc>
      </w:tr>
    </w:tbl>
    <w:p w14:paraId="6D7D55D0">
      <w:pPr>
        <w:spacing w:line="560" w:lineRule="exact"/>
        <w:rPr>
          <w:rFonts w:ascii="Times New Roman" w:hAnsi="Times New Roman" w:eastAsia="方正仿宋_GBK" w:cs="Times New Roman"/>
          <w:sz w:val="32"/>
          <w:szCs w:val="32"/>
        </w:rPr>
      </w:pPr>
    </w:p>
    <w:sectPr>
      <w:pgSz w:w="11906" w:h="16838"/>
      <w:pgMar w:top="1928" w:right="1531" w:bottom="2098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9594222-33E9-4723-BDC5-6BA2E9336E0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C135C75-C2D3-4908-B738-4F64391F7CB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0DF63B0-2493-4FD5-9782-AC23E3CC8FC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B2D71D1-1A42-4A94-8BAE-0DE1BFE501F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4297241A-6D85-496D-B91A-FFFDFF9CCD1F}"/>
  </w:font>
  <w:font w:name="方正黑体_GBK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6" w:fontKey="{5116DD52-31CF-4CE6-A138-6D2C83205182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7AFABD97-AB99-4FAE-800C-97465779D11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56B8C587-DA2B-4E61-95A2-C198BD933E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RhZjlmODA1NjcyY2NlMmEwYTIzZTdmNzY4MTE5ZjgifQ=="/>
  </w:docVars>
  <w:rsids>
    <w:rsidRoot w:val="00C92665"/>
    <w:rsid w:val="00010DCD"/>
    <w:rsid w:val="00031DD6"/>
    <w:rsid w:val="00081DEF"/>
    <w:rsid w:val="00083C16"/>
    <w:rsid w:val="000B44CE"/>
    <w:rsid w:val="000C0014"/>
    <w:rsid w:val="000C3728"/>
    <w:rsid w:val="000E5E6F"/>
    <w:rsid w:val="000F111A"/>
    <w:rsid w:val="000F1F25"/>
    <w:rsid w:val="000F53CE"/>
    <w:rsid w:val="00102772"/>
    <w:rsid w:val="001052B2"/>
    <w:rsid w:val="00105FFF"/>
    <w:rsid w:val="00107AC8"/>
    <w:rsid w:val="00107F58"/>
    <w:rsid w:val="00113CB2"/>
    <w:rsid w:val="00122628"/>
    <w:rsid w:val="00125718"/>
    <w:rsid w:val="00126DA3"/>
    <w:rsid w:val="001303D5"/>
    <w:rsid w:val="00131B7D"/>
    <w:rsid w:val="00137223"/>
    <w:rsid w:val="00180827"/>
    <w:rsid w:val="0019370C"/>
    <w:rsid w:val="001A7717"/>
    <w:rsid w:val="001C0A55"/>
    <w:rsid w:val="001C1CC4"/>
    <w:rsid w:val="001C4745"/>
    <w:rsid w:val="001C7EBE"/>
    <w:rsid w:val="001E08F9"/>
    <w:rsid w:val="001E1462"/>
    <w:rsid w:val="00204B90"/>
    <w:rsid w:val="00217E89"/>
    <w:rsid w:val="002277E5"/>
    <w:rsid w:val="0023144E"/>
    <w:rsid w:val="00234AC5"/>
    <w:rsid w:val="002361A8"/>
    <w:rsid w:val="002401C7"/>
    <w:rsid w:val="002418E3"/>
    <w:rsid w:val="002551C2"/>
    <w:rsid w:val="002A13BC"/>
    <w:rsid w:val="002A4778"/>
    <w:rsid w:val="002B5E6C"/>
    <w:rsid w:val="002C06B0"/>
    <w:rsid w:val="002C22F8"/>
    <w:rsid w:val="002C2F4E"/>
    <w:rsid w:val="002C3767"/>
    <w:rsid w:val="002C5300"/>
    <w:rsid w:val="002E3BAA"/>
    <w:rsid w:val="002E3C91"/>
    <w:rsid w:val="002E6552"/>
    <w:rsid w:val="002F4CDD"/>
    <w:rsid w:val="002F70B9"/>
    <w:rsid w:val="00306BEC"/>
    <w:rsid w:val="00306C8E"/>
    <w:rsid w:val="00313B9E"/>
    <w:rsid w:val="003156DF"/>
    <w:rsid w:val="00321289"/>
    <w:rsid w:val="00334C84"/>
    <w:rsid w:val="00343BBB"/>
    <w:rsid w:val="00352106"/>
    <w:rsid w:val="00353636"/>
    <w:rsid w:val="00357108"/>
    <w:rsid w:val="00361173"/>
    <w:rsid w:val="003675D4"/>
    <w:rsid w:val="00396424"/>
    <w:rsid w:val="00396B30"/>
    <w:rsid w:val="003A3D4E"/>
    <w:rsid w:val="003B2B4E"/>
    <w:rsid w:val="003C1AB5"/>
    <w:rsid w:val="003C3FEA"/>
    <w:rsid w:val="003E2E13"/>
    <w:rsid w:val="00407FA6"/>
    <w:rsid w:val="00442835"/>
    <w:rsid w:val="00481C9B"/>
    <w:rsid w:val="00481EF8"/>
    <w:rsid w:val="004923E2"/>
    <w:rsid w:val="00492FE2"/>
    <w:rsid w:val="0049370B"/>
    <w:rsid w:val="00494517"/>
    <w:rsid w:val="004A4EA4"/>
    <w:rsid w:val="004B3C0D"/>
    <w:rsid w:val="004D3926"/>
    <w:rsid w:val="004D49A4"/>
    <w:rsid w:val="004F42F4"/>
    <w:rsid w:val="00530646"/>
    <w:rsid w:val="005404ED"/>
    <w:rsid w:val="005609E3"/>
    <w:rsid w:val="0057208E"/>
    <w:rsid w:val="00582D32"/>
    <w:rsid w:val="00595196"/>
    <w:rsid w:val="005C7C04"/>
    <w:rsid w:val="005D3C23"/>
    <w:rsid w:val="005D7BFD"/>
    <w:rsid w:val="005E0AFF"/>
    <w:rsid w:val="005F2A35"/>
    <w:rsid w:val="005F2BA3"/>
    <w:rsid w:val="005F3657"/>
    <w:rsid w:val="005F59BD"/>
    <w:rsid w:val="006134F1"/>
    <w:rsid w:val="0061622E"/>
    <w:rsid w:val="006456F2"/>
    <w:rsid w:val="00656F4F"/>
    <w:rsid w:val="006819E9"/>
    <w:rsid w:val="006829BD"/>
    <w:rsid w:val="006958D2"/>
    <w:rsid w:val="006E1677"/>
    <w:rsid w:val="006F23EA"/>
    <w:rsid w:val="00712630"/>
    <w:rsid w:val="0072386D"/>
    <w:rsid w:val="00727333"/>
    <w:rsid w:val="00747351"/>
    <w:rsid w:val="00750429"/>
    <w:rsid w:val="00756D9A"/>
    <w:rsid w:val="007620E7"/>
    <w:rsid w:val="007D0CAE"/>
    <w:rsid w:val="007D1123"/>
    <w:rsid w:val="007E1AF4"/>
    <w:rsid w:val="007F51BA"/>
    <w:rsid w:val="00804D56"/>
    <w:rsid w:val="008127DA"/>
    <w:rsid w:val="00822463"/>
    <w:rsid w:val="00825EEA"/>
    <w:rsid w:val="00841F91"/>
    <w:rsid w:val="00847269"/>
    <w:rsid w:val="008505B5"/>
    <w:rsid w:val="00850DEE"/>
    <w:rsid w:val="00853CA0"/>
    <w:rsid w:val="00855899"/>
    <w:rsid w:val="0087189C"/>
    <w:rsid w:val="00880A2A"/>
    <w:rsid w:val="0088457C"/>
    <w:rsid w:val="008865E6"/>
    <w:rsid w:val="0089110D"/>
    <w:rsid w:val="008949BD"/>
    <w:rsid w:val="00895FA5"/>
    <w:rsid w:val="008A3E16"/>
    <w:rsid w:val="008C42A6"/>
    <w:rsid w:val="008C57CB"/>
    <w:rsid w:val="008E6F7C"/>
    <w:rsid w:val="008F1B87"/>
    <w:rsid w:val="0090664A"/>
    <w:rsid w:val="009270A7"/>
    <w:rsid w:val="00943A61"/>
    <w:rsid w:val="00944554"/>
    <w:rsid w:val="00951955"/>
    <w:rsid w:val="00964EFA"/>
    <w:rsid w:val="00967792"/>
    <w:rsid w:val="009937C9"/>
    <w:rsid w:val="009A05D2"/>
    <w:rsid w:val="009A31AC"/>
    <w:rsid w:val="009B1733"/>
    <w:rsid w:val="009B317E"/>
    <w:rsid w:val="009B332D"/>
    <w:rsid w:val="009C6CB8"/>
    <w:rsid w:val="00A006B6"/>
    <w:rsid w:val="00A02FF7"/>
    <w:rsid w:val="00A15AB3"/>
    <w:rsid w:val="00A15D86"/>
    <w:rsid w:val="00A20140"/>
    <w:rsid w:val="00A23936"/>
    <w:rsid w:val="00A43B88"/>
    <w:rsid w:val="00A87E3B"/>
    <w:rsid w:val="00AA16C4"/>
    <w:rsid w:val="00AA3BF9"/>
    <w:rsid w:val="00AC5443"/>
    <w:rsid w:val="00AE0756"/>
    <w:rsid w:val="00AF29B9"/>
    <w:rsid w:val="00AF4C3D"/>
    <w:rsid w:val="00B0097B"/>
    <w:rsid w:val="00B012DA"/>
    <w:rsid w:val="00B101ED"/>
    <w:rsid w:val="00B1773C"/>
    <w:rsid w:val="00B20F53"/>
    <w:rsid w:val="00B23575"/>
    <w:rsid w:val="00B309B5"/>
    <w:rsid w:val="00B43BBC"/>
    <w:rsid w:val="00B46D0D"/>
    <w:rsid w:val="00B62002"/>
    <w:rsid w:val="00B638B0"/>
    <w:rsid w:val="00B66E9F"/>
    <w:rsid w:val="00B7263C"/>
    <w:rsid w:val="00B76074"/>
    <w:rsid w:val="00B877A2"/>
    <w:rsid w:val="00B9171E"/>
    <w:rsid w:val="00BA0771"/>
    <w:rsid w:val="00BA1F4E"/>
    <w:rsid w:val="00BC37BB"/>
    <w:rsid w:val="00C0529C"/>
    <w:rsid w:val="00C14862"/>
    <w:rsid w:val="00C1772E"/>
    <w:rsid w:val="00C23ABA"/>
    <w:rsid w:val="00C52E7A"/>
    <w:rsid w:val="00C542AD"/>
    <w:rsid w:val="00C63B6B"/>
    <w:rsid w:val="00C70D18"/>
    <w:rsid w:val="00C7301F"/>
    <w:rsid w:val="00C74773"/>
    <w:rsid w:val="00C82440"/>
    <w:rsid w:val="00C92665"/>
    <w:rsid w:val="00CA19A8"/>
    <w:rsid w:val="00CB7AAD"/>
    <w:rsid w:val="00CD151B"/>
    <w:rsid w:val="00CD2846"/>
    <w:rsid w:val="00CF0880"/>
    <w:rsid w:val="00CF29B8"/>
    <w:rsid w:val="00D01222"/>
    <w:rsid w:val="00D01243"/>
    <w:rsid w:val="00D05327"/>
    <w:rsid w:val="00D26385"/>
    <w:rsid w:val="00D369D5"/>
    <w:rsid w:val="00D445FC"/>
    <w:rsid w:val="00D67248"/>
    <w:rsid w:val="00D807A5"/>
    <w:rsid w:val="00D80A1E"/>
    <w:rsid w:val="00D813B2"/>
    <w:rsid w:val="00D9204E"/>
    <w:rsid w:val="00D92875"/>
    <w:rsid w:val="00DA10C5"/>
    <w:rsid w:val="00DA7766"/>
    <w:rsid w:val="00DB2BD7"/>
    <w:rsid w:val="00DC1A3F"/>
    <w:rsid w:val="00DC24D5"/>
    <w:rsid w:val="00DD0F34"/>
    <w:rsid w:val="00DD48DD"/>
    <w:rsid w:val="00DE21F9"/>
    <w:rsid w:val="00DE62DE"/>
    <w:rsid w:val="00DF0404"/>
    <w:rsid w:val="00E163AC"/>
    <w:rsid w:val="00E16906"/>
    <w:rsid w:val="00E21EAE"/>
    <w:rsid w:val="00E41CE3"/>
    <w:rsid w:val="00E42CE2"/>
    <w:rsid w:val="00E62BAB"/>
    <w:rsid w:val="00E6592F"/>
    <w:rsid w:val="00E81669"/>
    <w:rsid w:val="00E82CA7"/>
    <w:rsid w:val="00E82DAB"/>
    <w:rsid w:val="00EA709B"/>
    <w:rsid w:val="00EB45A7"/>
    <w:rsid w:val="00EE69A1"/>
    <w:rsid w:val="00EE6B1C"/>
    <w:rsid w:val="00EE6D98"/>
    <w:rsid w:val="00EF65F5"/>
    <w:rsid w:val="00F05AE6"/>
    <w:rsid w:val="00F05D68"/>
    <w:rsid w:val="00F22322"/>
    <w:rsid w:val="00F23E83"/>
    <w:rsid w:val="00F33E97"/>
    <w:rsid w:val="00F3699C"/>
    <w:rsid w:val="00F54CF4"/>
    <w:rsid w:val="00F76EE8"/>
    <w:rsid w:val="00F813A3"/>
    <w:rsid w:val="00F94F1B"/>
    <w:rsid w:val="00FA446E"/>
    <w:rsid w:val="00FA59D7"/>
    <w:rsid w:val="00FA6F19"/>
    <w:rsid w:val="00FC518B"/>
    <w:rsid w:val="00FD4456"/>
    <w:rsid w:val="00FF359A"/>
    <w:rsid w:val="0116312F"/>
    <w:rsid w:val="018A0F14"/>
    <w:rsid w:val="02A24D44"/>
    <w:rsid w:val="02B250DA"/>
    <w:rsid w:val="02F37A25"/>
    <w:rsid w:val="033250BD"/>
    <w:rsid w:val="039667A9"/>
    <w:rsid w:val="03BB7FBE"/>
    <w:rsid w:val="04275653"/>
    <w:rsid w:val="047F78EA"/>
    <w:rsid w:val="05F4017E"/>
    <w:rsid w:val="069B598F"/>
    <w:rsid w:val="06EC3A04"/>
    <w:rsid w:val="07BE2529"/>
    <w:rsid w:val="087D7554"/>
    <w:rsid w:val="09AD2B52"/>
    <w:rsid w:val="0A620AA0"/>
    <w:rsid w:val="0A9652E1"/>
    <w:rsid w:val="0B52745A"/>
    <w:rsid w:val="0C635166"/>
    <w:rsid w:val="0CA21D12"/>
    <w:rsid w:val="0D340DF0"/>
    <w:rsid w:val="0D554FDF"/>
    <w:rsid w:val="0E8813E4"/>
    <w:rsid w:val="0FCE72CB"/>
    <w:rsid w:val="10042CED"/>
    <w:rsid w:val="11687455"/>
    <w:rsid w:val="116D4627"/>
    <w:rsid w:val="11F61B5B"/>
    <w:rsid w:val="142E20E6"/>
    <w:rsid w:val="14C60571"/>
    <w:rsid w:val="1536607F"/>
    <w:rsid w:val="167C7CE5"/>
    <w:rsid w:val="17797B1C"/>
    <w:rsid w:val="18435F66"/>
    <w:rsid w:val="184F786B"/>
    <w:rsid w:val="19873EEB"/>
    <w:rsid w:val="1A02204B"/>
    <w:rsid w:val="1A330456"/>
    <w:rsid w:val="1AF35E37"/>
    <w:rsid w:val="1B2378F7"/>
    <w:rsid w:val="1B577D6B"/>
    <w:rsid w:val="1B821D71"/>
    <w:rsid w:val="1D412E8A"/>
    <w:rsid w:val="1DF8316A"/>
    <w:rsid w:val="1EA96F39"/>
    <w:rsid w:val="20983793"/>
    <w:rsid w:val="211D59BC"/>
    <w:rsid w:val="21F82C20"/>
    <w:rsid w:val="220971A2"/>
    <w:rsid w:val="22794E74"/>
    <w:rsid w:val="22813D29"/>
    <w:rsid w:val="229E70D2"/>
    <w:rsid w:val="23103A2A"/>
    <w:rsid w:val="232C662D"/>
    <w:rsid w:val="245569F9"/>
    <w:rsid w:val="24CA19B7"/>
    <w:rsid w:val="24F627AC"/>
    <w:rsid w:val="259C7AE0"/>
    <w:rsid w:val="269C55D5"/>
    <w:rsid w:val="27337E5F"/>
    <w:rsid w:val="27E25DE6"/>
    <w:rsid w:val="28523517"/>
    <w:rsid w:val="291C2586"/>
    <w:rsid w:val="293D4E4D"/>
    <w:rsid w:val="29884BC6"/>
    <w:rsid w:val="29BA649E"/>
    <w:rsid w:val="2A04008B"/>
    <w:rsid w:val="2A9A2789"/>
    <w:rsid w:val="2C1445DD"/>
    <w:rsid w:val="2CFC6DCE"/>
    <w:rsid w:val="2D7B4A4D"/>
    <w:rsid w:val="2D96384A"/>
    <w:rsid w:val="2DAD13ED"/>
    <w:rsid w:val="2E5E294F"/>
    <w:rsid w:val="2F7215C9"/>
    <w:rsid w:val="302979C1"/>
    <w:rsid w:val="308F6ECF"/>
    <w:rsid w:val="311244B1"/>
    <w:rsid w:val="31F91B2E"/>
    <w:rsid w:val="32417D31"/>
    <w:rsid w:val="326935B9"/>
    <w:rsid w:val="33291361"/>
    <w:rsid w:val="342023B0"/>
    <w:rsid w:val="345E5AEC"/>
    <w:rsid w:val="352E65A7"/>
    <w:rsid w:val="353D61D5"/>
    <w:rsid w:val="35592DB9"/>
    <w:rsid w:val="35B31528"/>
    <w:rsid w:val="35F45089"/>
    <w:rsid w:val="36380416"/>
    <w:rsid w:val="364E54EA"/>
    <w:rsid w:val="3679148F"/>
    <w:rsid w:val="374D654E"/>
    <w:rsid w:val="37684254"/>
    <w:rsid w:val="38D5662A"/>
    <w:rsid w:val="390F7E89"/>
    <w:rsid w:val="39D07618"/>
    <w:rsid w:val="39F96B6F"/>
    <w:rsid w:val="3A7C1138"/>
    <w:rsid w:val="3AF270F3"/>
    <w:rsid w:val="3AF3353E"/>
    <w:rsid w:val="3B94261E"/>
    <w:rsid w:val="3C0F1D99"/>
    <w:rsid w:val="3E374E7B"/>
    <w:rsid w:val="3EFB1F4D"/>
    <w:rsid w:val="3F402224"/>
    <w:rsid w:val="3F604F9A"/>
    <w:rsid w:val="405C7E57"/>
    <w:rsid w:val="40DB62AC"/>
    <w:rsid w:val="4104568B"/>
    <w:rsid w:val="41493F4D"/>
    <w:rsid w:val="422E75D1"/>
    <w:rsid w:val="425F282E"/>
    <w:rsid w:val="427B0654"/>
    <w:rsid w:val="42B95D22"/>
    <w:rsid w:val="42D72F6C"/>
    <w:rsid w:val="449402CB"/>
    <w:rsid w:val="45C736D0"/>
    <w:rsid w:val="47543636"/>
    <w:rsid w:val="47A50760"/>
    <w:rsid w:val="48DA7B6B"/>
    <w:rsid w:val="490555D2"/>
    <w:rsid w:val="499658C7"/>
    <w:rsid w:val="4A1868E9"/>
    <w:rsid w:val="4C047FAB"/>
    <w:rsid w:val="4C8A7AFA"/>
    <w:rsid w:val="4C93440F"/>
    <w:rsid w:val="4D844549"/>
    <w:rsid w:val="4F2E51AC"/>
    <w:rsid w:val="4F495A4B"/>
    <w:rsid w:val="507E7976"/>
    <w:rsid w:val="50B408C4"/>
    <w:rsid w:val="511A21CD"/>
    <w:rsid w:val="520D0FB1"/>
    <w:rsid w:val="523C1B58"/>
    <w:rsid w:val="52500E9E"/>
    <w:rsid w:val="526A01B2"/>
    <w:rsid w:val="52BC73B9"/>
    <w:rsid w:val="53FD6E04"/>
    <w:rsid w:val="543D1818"/>
    <w:rsid w:val="54834A12"/>
    <w:rsid w:val="54A51941"/>
    <w:rsid w:val="55B17F70"/>
    <w:rsid w:val="56590E87"/>
    <w:rsid w:val="568633A2"/>
    <w:rsid w:val="57551807"/>
    <w:rsid w:val="57B9747F"/>
    <w:rsid w:val="58190752"/>
    <w:rsid w:val="58D60D1C"/>
    <w:rsid w:val="59462FFB"/>
    <w:rsid w:val="5CD817AE"/>
    <w:rsid w:val="5DF66ECD"/>
    <w:rsid w:val="5E0E3B14"/>
    <w:rsid w:val="5E885313"/>
    <w:rsid w:val="5E9A1E1F"/>
    <w:rsid w:val="5F4365D0"/>
    <w:rsid w:val="6037544B"/>
    <w:rsid w:val="61BF1B9C"/>
    <w:rsid w:val="61EF509F"/>
    <w:rsid w:val="622134BE"/>
    <w:rsid w:val="62351803"/>
    <w:rsid w:val="6330555B"/>
    <w:rsid w:val="639A5AFA"/>
    <w:rsid w:val="640728BC"/>
    <w:rsid w:val="64A66831"/>
    <w:rsid w:val="65CD5BB9"/>
    <w:rsid w:val="664D3C1B"/>
    <w:rsid w:val="66EB605E"/>
    <w:rsid w:val="679E11B2"/>
    <w:rsid w:val="6939281C"/>
    <w:rsid w:val="699B4C9D"/>
    <w:rsid w:val="69DF102E"/>
    <w:rsid w:val="6AAC33F9"/>
    <w:rsid w:val="6B32518D"/>
    <w:rsid w:val="6B701B78"/>
    <w:rsid w:val="6CB57ACF"/>
    <w:rsid w:val="6CDD6370"/>
    <w:rsid w:val="6D3A657B"/>
    <w:rsid w:val="6D3D699B"/>
    <w:rsid w:val="6D5263BD"/>
    <w:rsid w:val="6D5F40F0"/>
    <w:rsid w:val="6DFB5AC9"/>
    <w:rsid w:val="6E0C6169"/>
    <w:rsid w:val="6E382998"/>
    <w:rsid w:val="6E721B78"/>
    <w:rsid w:val="6EB1286D"/>
    <w:rsid w:val="6F084B83"/>
    <w:rsid w:val="70111B76"/>
    <w:rsid w:val="7059768F"/>
    <w:rsid w:val="70812E3F"/>
    <w:rsid w:val="70C601DA"/>
    <w:rsid w:val="70C8281B"/>
    <w:rsid w:val="70D95712"/>
    <w:rsid w:val="70E60EF4"/>
    <w:rsid w:val="711C2B67"/>
    <w:rsid w:val="715C7408"/>
    <w:rsid w:val="7169742F"/>
    <w:rsid w:val="71E55BC5"/>
    <w:rsid w:val="72891AC4"/>
    <w:rsid w:val="74496423"/>
    <w:rsid w:val="74F6547D"/>
    <w:rsid w:val="750671FB"/>
    <w:rsid w:val="75E128E7"/>
    <w:rsid w:val="75F61BD9"/>
    <w:rsid w:val="76037E52"/>
    <w:rsid w:val="76AE51EF"/>
    <w:rsid w:val="76B9385D"/>
    <w:rsid w:val="76DB2780"/>
    <w:rsid w:val="76EF302D"/>
    <w:rsid w:val="76F36118"/>
    <w:rsid w:val="772D0C5E"/>
    <w:rsid w:val="77557128"/>
    <w:rsid w:val="77B77D3C"/>
    <w:rsid w:val="78104B40"/>
    <w:rsid w:val="791E0915"/>
    <w:rsid w:val="79DB270F"/>
    <w:rsid w:val="79E033A0"/>
    <w:rsid w:val="79E4560A"/>
    <w:rsid w:val="79E63D12"/>
    <w:rsid w:val="79F208E7"/>
    <w:rsid w:val="7B6A2721"/>
    <w:rsid w:val="7BCA2DD7"/>
    <w:rsid w:val="7C211BE0"/>
    <w:rsid w:val="7CE80258"/>
    <w:rsid w:val="7D064F0E"/>
    <w:rsid w:val="7E10756A"/>
    <w:rsid w:val="7E1D5074"/>
    <w:rsid w:val="7E977505"/>
    <w:rsid w:val="7EB20667"/>
    <w:rsid w:val="7F117485"/>
    <w:rsid w:val="7FA96A1A"/>
    <w:rsid w:val="7FC9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5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0">
    <w:name w:val="bt-left"/>
    <w:basedOn w:val="9"/>
    <w:autoRedefine/>
    <w:qFormat/>
    <w:uiPriority w:val="0"/>
  </w:style>
  <w:style w:type="character" w:customStyle="1" w:styleId="11">
    <w:name w:val="bt-right"/>
    <w:basedOn w:val="9"/>
    <w:autoRedefine/>
    <w:qFormat/>
    <w:uiPriority w:val="0"/>
  </w:style>
  <w:style w:type="character" w:customStyle="1" w:styleId="12">
    <w:name w:val="批注框文本 Char"/>
    <w:basedOn w:val="9"/>
    <w:link w:val="4"/>
    <w:autoRedefine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9"/>
    <w:link w:val="6"/>
    <w:autoRedefine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5"/>
    <w:autoRedefine/>
    <w:qFormat/>
    <w:uiPriority w:val="99"/>
    <w:rPr>
      <w:sz w:val="18"/>
      <w:szCs w:val="18"/>
    </w:rPr>
  </w:style>
  <w:style w:type="character" w:customStyle="1" w:styleId="15">
    <w:name w:val="日期 Char"/>
    <w:basedOn w:val="9"/>
    <w:link w:val="3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a76498bb-6298-440a-9cb0-88af3473cb23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6ECD9FE8</paraID>
      <start>5</start>
      <end>6</end>
      <status>modified</status>
      <modifiedWord>（</modifiedWord>
      <trackRevisions>false</trackRevisions>
    </reviewItem>
    <reviewItem>
      <errorID>10b056fe-c9af-4691-a262-7ab793eed922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6ECD9FE8</paraID>
      <start>10</start>
      <end>11</end>
      <status>modified</status>
      <modifiedWord>）</modifiedWord>
      <trackRevisions>false</trackRevisions>
    </reviewItem>
    <reviewItem>
      <errorID>e49712b6-ed86-41c9-8b26-a12d6473c897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11E8AF4</paraID>
      <start>4</start>
      <end>5</end>
      <status>modified</status>
      <modifiedWord>（</modifiedWord>
      <trackRevisions>false</trackRevisions>
    </reviewItem>
    <reviewItem>
      <errorID>4a69e2c5-b08c-43c1-b6c5-ba499490c0b4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11E8AF4</paraID>
      <start>9</start>
      <end>10</end>
      <status>modified</status>
      <modifiedWord>）</modifiedWord>
      <trackRevisions>false</trackRevisions>
    </reviewItem>
    <reviewItem>
      <errorID>3693e9e8-6236-42c2-883e-ebae48ecc28f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36503DE2</paraID>
      <start>8</start>
      <end>9</end>
      <status>modified</status>
      <modifiedWord>（</modifiedWord>
      <trackRevisions>false</trackRevisions>
    </reviewItem>
    <reviewItem>
      <errorID>573dfcd3-ded4-4079-9ad8-83623a83b763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36503DE2</paraID>
      <start>10</start>
      <end>11</end>
      <status>modified</status>
      <modifiedWord>）</modifiedWord>
      <trackRevisions>false</trackRevisions>
    </reviewItem>
    <reviewItem>
      <errorID>172c0e41-c535-43ef-a53f-418e86668916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27AB8877</paraID>
      <start>3</start>
      <end>4</end>
      <status>modified</status>
      <modifiedWord>（</modifiedWord>
      <trackRevisions>false</trackRevisions>
    </reviewItem>
    <reviewItem>
      <errorID>41dd7f06-c458-4262-bcf7-6899f7fc947a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27AB8877</paraID>
      <start>8</start>
      <end>9</end>
      <status>modified</status>
      <modifiedWord>）</modifiedWord>
      <trackRevisions>false</trackRevisions>
    </reviewItem>
    <reviewItem>
      <errorID>1c8d401b-6a86-4341-abb4-a3a91dffb702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46E7AD51</paraID>
      <start>4</start>
      <end>5</end>
      <status>modified</status>
      <modifiedWord>（</modifiedWord>
      <trackRevisions>false</trackRevisions>
    </reviewItem>
    <reviewItem>
      <errorID>2fda8192-8646-4860-83a4-8ea527858c9f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46E7AD51</paraID>
      <start>9</start>
      <end>10</end>
      <status>modified</status>
      <modifiedWord>）</modifiedWord>
      <trackRevisions>false</trackRevisions>
    </reviewItem>
    <reviewItem>
      <errorID>5c156ef1-5579-4e43-8901-b5d164c299ef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235B2647</paraID>
      <start>7</start>
      <end>8</end>
      <status>modified</status>
      <modifiedWord>（</modifiedWord>
      <trackRevisions>false</trackRevisions>
    </reviewItem>
    <reviewItem>
      <errorID>e5719445-da04-4e22-b0b8-7b860adcb353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235B2647</paraID>
      <start>9</start>
      <end>10</end>
      <status>modified</status>
      <modifiedWord>）</modifiedWord>
      <trackRevisions>false</trackRevisions>
    </reviewItem>
    <reviewItem>
      <errorID>968ca735-46a1-4a3f-842f-b6d1ab9254ef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C296E0D</paraID>
      <start>6</start>
      <end>7</end>
      <status>modified</status>
      <modifiedWord>（</modifiedWord>
      <trackRevisions>false</trackRevisions>
    </reviewItem>
    <reviewItem>
      <errorID>71f1cda1-2e12-413e-bd7a-fd865fc4353a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C296E0D</paraID>
      <start>8</start>
      <end>9</end>
      <status>modified</status>
      <modifiedWord>）</modifiedWord>
      <trackRevisions>false</trackRevisions>
    </reviewItem>
    <reviewItem>
      <errorID>7efa5616-708a-4ec0-8adb-04432b459b3b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51689B7B</paraID>
      <start>8</start>
      <end>9</end>
      <status>modified</status>
      <modifiedWord>（</modifiedWord>
      <trackRevisions>false</trackRevisions>
    </reviewItem>
    <reviewItem>
      <errorID>df06dca6-787b-4ba6-885f-30ffd3314642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51689B7B</paraID>
      <start>10</start>
      <end>11</end>
      <status>modified</status>
      <modifiedWord>）</modifiedWord>
      <trackRevisions>false</trackRevisions>
    </reviewItem>
    <reviewItem>
      <errorID>70a0b3cf-04d3-4952-a333-5b1471f4daa9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2A980349</paraID>
      <start>6</start>
      <end>7</end>
      <status>modified</status>
      <modifiedWord>（</modifiedWord>
      <trackRevisions>false</trackRevisions>
    </reviewItem>
    <reviewItem>
      <errorID>a7949471-4616-4e45-89e7-43c10fa1faf6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2A980349</paraID>
      <start>8</start>
      <end>9</end>
      <status>modified</status>
      <modifiedWord>）</modifiedWord>
      <trackRevisions>false</trackRevisions>
    </reviewItem>
    <reviewItem>
      <errorID>dfce8560-62d7-486a-8d79-426f85193664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B425A14</paraID>
      <start>6</start>
      <end>7</end>
      <status>modified</status>
      <modifiedWord>（</modifiedWord>
      <trackRevisions>false</trackRevisions>
    </reviewItem>
    <reviewItem>
      <errorID>e06ee8b4-7be5-4b09-9ce0-4153ae14d82f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B425A14</paraID>
      <start>8</start>
      <end>9</end>
      <status>modified</status>
      <modifiedWord>）</modifiedWord>
      <trackRevisions>false</trackRevisions>
    </reviewItem>
    <reviewItem>
      <errorID>b950f4ef-65b9-4383-83d2-169d8d31ce77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1B62CAD8</paraID>
      <start>8</start>
      <end>9</end>
      <status>modified</status>
      <modifiedWord>（</modifiedWord>
      <trackRevisions>false</trackRevisions>
    </reviewItem>
    <reviewItem>
      <errorID>f7434662-e84e-4c65-9ad9-21493ee9c106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1B62CAD8</paraID>
      <start>10</start>
      <end>11</end>
      <status>modified</status>
      <modifiedWord>）</modifiedWord>
      <trackRevisions>false</trackRevisions>
    </reviewItem>
    <reviewItem>
      <errorID>7b178b23-b0fd-44ef-a038-ac8d92b7e910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82A007C</paraID>
      <start>4</start>
      <end>5</end>
      <status>modified</status>
      <modifiedWord>（</modifiedWord>
      <trackRevisions>false</trackRevisions>
    </reviewItem>
    <reviewItem>
      <errorID>63affb96-c3e5-4324-a836-74e55256965d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82A007C</paraID>
      <start>6</start>
      <end>7</end>
      <status>modified</status>
      <modifiedWord>）</modifiedWord>
      <trackRevisions>false</trackRevisions>
    </reviewItem>
    <reviewItem>
      <errorID>c1fd0a36-f70f-491e-ba91-ccac791759de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74255C92</paraID>
      <start>4</start>
      <end>5</end>
      <status>modified</status>
      <modifiedWord>（</modifiedWord>
      <trackRevisions>false</trackRevisions>
    </reviewItem>
    <reviewItem>
      <errorID>59fc66fa-1ff1-40c8-b4e5-ac3ca3a59b83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74255C92</paraID>
      <start>8</start>
      <end>9</end>
      <status>modified</status>
      <modifiedWord>）</modifiedWord>
      <trackRevisions>false</trackRevisions>
    </reviewItem>
    <reviewItem>
      <errorID>0bc0e410-4609-49f4-a77d-06320f449578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F334B4C</paraID>
      <start>5</start>
      <end>6</end>
      <status>modified</status>
      <modifiedWord>（</modifiedWord>
      <trackRevisions>false</trackRevisions>
    </reviewItem>
    <reviewItem>
      <errorID>78f2eaf9-0922-4d81-815e-916eac1659e5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F334B4C</paraID>
      <start>7</start>
      <end>8</end>
      <status>modified</status>
      <modifiedWord>）</modifiedWord>
      <trackRevisions>false</trackRevisions>
    </reviewItem>
    <reviewItem>
      <errorID>8c6ede33-15c1-4b94-a4a7-173eb1af214f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6570B9EA</paraID>
      <start>4</start>
      <end>5</end>
      <status>modified</status>
      <modifiedWord>（</modifiedWord>
      <trackRevisions>false</trackRevisions>
    </reviewItem>
    <reviewItem>
      <errorID>c4cc9dbb-3401-427f-ac7e-fa9d0328c7ad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6570B9EA</paraID>
      <start>9</start>
      <end>10</end>
      <status>modified</status>
      <modifiedWord>）</modifiedWord>
      <trackRevisions>false</trackRevisions>
    </reviewItem>
    <reviewItem>
      <errorID>3a10680e-6e0d-4311-8687-26a84234743e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6570B9EA</paraID>
      <start>12</start>
      <end>13</end>
      <status>modified</status>
      <modifiedWord>（</modifiedWord>
      <trackRevisions>false</trackRevisions>
    </reviewItem>
    <reviewItem>
      <errorID>22759f6d-26a5-4e39-a4b2-19ac356ec287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6570B9EA</paraID>
      <start>14</start>
      <end>15</end>
      <status>modified</status>
      <modifiedWord>）</modifiedWord>
      <trackRevisions>false</trackRevisions>
    </reviewItem>
    <reviewItem>
      <errorID>9df745f8-4f17-418e-9927-8fd0cbf1d7a7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7154D18E</paraID>
      <start>5</start>
      <end>6</end>
      <status>modified</status>
      <modifiedWord>（</modifiedWord>
      <trackRevisions>false</trackRevisions>
    </reviewItem>
    <reviewItem>
      <errorID>bdc6c484-56f2-4ad1-8fb1-94e2563f6cbe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7154D18E</paraID>
      <start>7</start>
      <end>8</end>
      <status>modified</status>
      <modifiedWord>）</modifiedWord>
      <trackRevisions>false</trackRevisions>
    </reviewItem>
    <reviewItem>
      <errorID>5638442d-77ba-4b05-b7c9-9f30d1fa6eb0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5307CE18</paraID>
      <start>8</start>
      <end>9</end>
      <status>modified</status>
      <modifiedWord>（</modifiedWord>
      <trackRevisions>false</trackRevisions>
    </reviewItem>
    <reviewItem>
      <errorID>b6b2fc08-dc41-4e09-8682-1866040f8998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5307CE18</paraID>
      <start>10</start>
      <end>11</end>
      <status>modified</status>
      <modifiedWord>）</modifiedWord>
      <trackRevisions>false</trackRevisions>
    </reviewItem>
    <reviewItem>
      <errorID>635d9cb6-814b-4769-b7cb-19a1b46e460d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6F300AE</paraID>
      <start>12</start>
      <end>13</end>
      <status>modified</status>
      <modifiedWord>（</modifiedWord>
      <trackRevisions>false</trackRevisions>
    </reviewItem>
    <reviewItem>
      <errorID>9aee3c6c-6504-4435-a58e-a12814fcac9e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6F300AE</paraID>
      <start>14</start>
      <end>15</end>
      <status>modified</status>
      <modifiedWord>）</modifiedWord>
      <trackRevisions>false</trackRevisions>
    </reviewItem>
    <reviewItem>
      <errorID>2f13c096-7cde-424e-8dd8-3c1b148e99ce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EBD61E1</paraID>
      <start>12</start>
      <end>13</end>
      <status>modified</status>
      <modifiedWord>（</modifiedWord>
      <trackRevisions>false</trackRevisions>
    </reviewItem>
    <reviewItem>
      <errorID>6606ab8a-172d-4d63-887f-973c311e285b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EBD61E1</paraID>
      <start>14</start>
      <end>15</end>
      <status>modified</status>
      <modifiedWord>）</modifiedWord>
      <trackRevisions>false</trackRevisions>
    </reviewItem>
    <reviewItem>
      <errorID>fad07aff-e02a-4b97-bd35-c07083dc4e61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4EF87776</paraID>
      <start>12</start>
      <end>13</end>
      <status>modified</status>
      <modifiedWord>（</modifiedWord>
      <trackRevisions>false</trackRevisions>
    </reviewItem>
    <reviewItem>
      <errorID>357a234d-cf71-4596-97a8-b4b52d0a5e8f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4EF87776</paraID>
      <start>14</start>
      <end>15</end>
      <status>modified</status>
      <modifiedWord>）</modifiedWord>
      <trackRevisions>false</trackRevisions>
    </reviewItem>
    <reviewItem>
      <errorID>8c564a45-fd97-45bd-b7f8-bebfae7e146e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27B8542E</paraID>
      <start>13</start>
      <end>14</end>
      <status>modified</status>
      <modifiedWord>（</modifiedWord>
      <trackRevisions>false</trackRevisions>
    </reviewItem>
    <reviewItem>
      <errorID>5797ae81-bed9-4f55-bf2b-c3523fcdeabf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27B8542E</paraID>
      <start>15</start>
      <end>16</end>
      <status>modified</status>
      <modifiedWord>）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356328d2-adf3-408e-bc24-4d425b7502d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1137</Words>
  <Characters>1373</Characters>
  <Lines>7</Lines>
  <Paragraphs>3</Paragraphs>
  <TotalTime>0</TotalTime>
  <ScaleCrop>false</ScaleCrop>
  <LinksUpToDate>false</LinksUpToDate>
  <CharactersWithSpaces>1395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2026-04-16T09:26:00Z</dcterms:created>
  <dc:creator>lenovo</dc:creator>
  <cp:lastModifiedBy>栩</cp:lastModifiedBy>
  <cp:lastPrinted>2026-04-13T02:31:00Z</cp:lastPrinted>
  <dcterms:modified xsi:type="dcterms:W3CDTF">2026-04-24T01:17:47Z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317844432_embed</vt:lpwstr>
  </property>
  <property fmtid="{D5CDD505-2E9C-101B-9397-08002B2CF9AE}" pid="3" name="KSOProductBuildVer">
    <vt:lpwstr>2052-12.1.0.25865</vt:lpwstr>
  </property>
  <property fmtid="{D5CDD505-2E9C-101B-9397-08002B2CF9AE}" pid="4" name="ICV">
    <vt:lpwstr>265D72D332B04956BE7F2748B3B0BC1F_13</vt:lpwstr>
  </property>
  <property fmtid="{D5CDD505-2E9C-101B-9397-08002B2CF9AE}" pid="5" name="KSOTemplateDocerSaveRecord">
    <vt:lpwstr>eyJoZGlkIjoiMmU2YTQ4MTI2MDBmMTBlNDJhM2JmYjMyODdhNGNhOTQiLCJ1c2VySWQiOiIzOTM0MTg0ODgifQ==</vt:lpwstr>
  </property>
</Properties>
</file>