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4046B"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江苏省南京汤山温泉旅游度假区管理办公室执法人员名册</w:t>
      </w:r>
    </w:p>
    <w:tbl>
      <w:tblPr>
        <w:tblStyle w:val="2"/>
        <w:tblW w:w="0" w:type="auto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0"/>
        <w:gridCol w:w="1161"/>
        <w:gridCol w:w="4931"/>
        <w:gridCol w:w="1440"/>
        <w:gridCol w:w="1410"/>
        <w:gridCol w:w="2535"/>
      </w:tblGrid>
      <w:tr w14:paraId="4B809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22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E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江苏省南京汤山温泉旅游度假区管理办公室执法人员公示</w:t>
            </w:r>
          </w:p>
        </w:tc>
      </w:tr>
      <w:tr w14:paraId="6FC1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4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1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2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E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执法类别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A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执法区域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C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执法证件号</w:t>
            </w:r>
          </w:p>
        </w:tc>
      </w:tr>
      <w:tr w14:paraId="3F2A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7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F3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李琦</w:t>
            </w:r>
          </w:p>
        </w:tc>
        <w:tc>
          <w:tcPr>
            <w:tcW w:w="4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8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江苏省南京汤山温泉旅游度假区管理办公室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E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96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汤山街道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9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10010895021</w:t>
            </w:r>
          </w:p>
        </w:tc>
      </w:tr>
      <w:tr w14:paraId="114D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1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0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成超</w:t>
            </w:r>
          </w:p>
        </w:tc>
        <w:tc>
          <w:tcPr>
            <w:tcW w:w="4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D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江苏省南京汤山温泉旅游度假区管理办公室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5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8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汤山街道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9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10010895022</w:t>
            </w:r>
          </w:p>
        </w:tc>
      </w:tr>
      <w:tr w14:paraId="4F8D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D4A1">
            <w:pPr>
              <w:widowControl/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FA04">
            <w:pPr>
              <w:widowControl/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胡平平</w:t>
            </w:r>
          </w:p>
        </w:tc>
        <w:tc>
          <w:tcPr>
            <w:tcW w:w="4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18C4">
            <w:pPr>
              <w:widowControl/>
              <w:spacing w:beforeLines="0" w:afterLines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江苏省南京汤山温泉旅游度假区管理办公室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61A0">
            <w:pPr>
              <w:widowControl/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94D1">
            <w:pPr>
              <w:widowControl/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汤山街道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309D"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江宁辅汤度QT001</w:t>
            </w:r>
          </w:p>
        </w:tc>
      </w:tr>
      <w:tr w14:paraId="604A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F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9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史挺</w:t>
            </w:r>
          </w:p>
        </w:tc>
        <w:tc>
          <w:tcPr>
            <w:tcW w:w="4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3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江苏省南京汤山温泉旅游度假区管理办公室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18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5B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汤山街道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D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江宁辅汤度QT002</w:t>
            </w:r>
          </w:p>
        </w:tc>
      </w:tr>
      <w:tr w14:paraId="0F86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35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4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施学良</w:t>
            </w:r>
          </w:p>
        </w:tc>
        <w:tc>
          <w:tcPr>
            <w:tcW w:w="4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1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江苏省南京汤山温泉旅游度假区管理办公室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07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6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汤山街道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72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江宁辅汤度QT0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03</w:t>
            </w:r>
          </w:p>
        </w:tc>
      </w:tr>
    </w:tbl>
    <w:p w14:paraId="78C1CBFB">
      <w:pPr>
        <w:keepNext w:val="0"/>
        <w:keepLines w:val="0"/>
        <w:widowControl/>
        <w:suppressLineNumbers w:val="0"/>
        <w:jc w:val="left"/>
      </w:pPr>
    </w:p>
    <w:p w14:paraId="28167A3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A83EB9"/>
    <w:rsid w:val="1BC30491"/>
    <w:rsid w:val="2C7F6330"/>
    <w:rsid w:val="41506049"/>
    <w:rsid w:val="7479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228</Characters>
  <Lines>0</Lines>
  <Paragraphs>0</Paragraphs>
  <TotalTime>1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2026-03-16T07:02:00Z</dcterms:created>
  <dc:creator>admin</dc:creator>
  <cp:lastModifiedBy>鹏鹏</cp:lastModifiedBy>
  <cp:lastPrinted>2026-03-16T08:04:26Z</cp:lastPrinted>
  <dcterms:modified xsi:type="dcterms:W3CDTF">2026-03-16T08:05:21Z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eyJoZGlkIjoiOTk4ZTY0MmY4MWY4MTYyMzcyMDNlOGFhZGM3OWEzY2IiLCJ1c2VySWQiOiIyNTY5Mzc2NDUifQ==</vt:lpwstr>
  </property>
  <property fmtid="{D5CDD505-2E9C-101B-9397-08002B2CF9AE}" pid="4" name="ICV">
    <vt:lpwstr>FD08176300CC4B30B0C792A311425BB0_12</vt:lpwstr>
  </property>
</Properties>
</file>