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8C59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江宁区行政检查主体</w:t>
      </w:r>
    </w:p>
    <w:p w14:paraId="1435F41E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法定行政执法机关（41个）</w:t>
      </w:r>
    </w:p>
    <w:p w14:paraId="64DB1CA1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1.中共南京市江宁区委网络安全和信息化委员会办公室</w:t>
      </w:r>
    </w:p>
    <w:p w14:paraId="483FE01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2.南京市江宁区国家保密局</w:t>
      </w:r>
    </w:p>
    <w:p w14:paraId="38727725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3.南京市江宁区民族宗教事务局</w:t>
      </w:r>
    </w:p>
    <w:p w14:paraId="76D89391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4.南京市江宁区档案局</w:t>
      </w:r>
    </w:p>
    <w:p w14:paraId="7E33173F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南京市江宁区发展和改革委员会（区国防动员办公室）</w:t>
      </w:r>
    </w:p>
    <w:p w14:paraId="70A8494D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南京市江宁区教育局</w:t>
      </w:r>
    </w:p>
    <w:p w14:paraId="439325E7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7.南京市江宁区科学技术局</w:t>
      </w:r>
    </w:p>
    <w:p w14:paraId="172B613A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南京市江宁区工业和信息化局</w:t>
      </w:r>
    </w:p>
    <w:p w14:paraId="07FBE13E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南京市江宁区民政局</w:t>
      </w:r>
    </w:p>
    <w:p w14:paraId="7E130487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南京市江宁区司法局</w:t>
      </w:r>
    </w:p>
    <w:p w14:paraId="0222D831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南京市江宁区财政局</w:t>
      </w:r>
    </w:p>
    <w:p w14:paraId="0CFD9E19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南京市江宁区人力资源和社会保障局</w:t>
      </w:r>
    </w:p>
    <w:p w14:paraId="6E434C58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南京市江宁区城乡建设局</w:t>
      </w:r>
    </w:p>
    <w:p w14:paraId="0F0188EB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14.南京市江宁区住房保障和房产局</w:t>
      </w:r>
    </w:p>
    <w:p w14:paraId="3974964C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南京市江宁区交通运输局</w:t>
      </w:r>
    </w:p>
    <w:p w14:paraId="5ABF6D8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南京市江宁区水务局</w:t>
      </w:r>
    </w:p>
    <w:p w14:paraId="2C958BD0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南京市江宁区城市管理局（区综合行政执法局）</w:t>
      </w:r>
    </w:p>
    <w:p w14:paraId="4DB734BD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南京市江宁区农业农村局</w:t>
      </w:r>
    </w:p>
    <w:p w14:paraId="0D819219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南京市江宁区商务局（区投资促进局）</w:t>
      </w:r>
    </w:p>
    <w:p w14:paraId="6EDBF54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南京市江宁区文化和旅游局</w:t>
      </w:r>
    </w:p>
    <w:p w14:paraId="5D87DA5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南京市江宁区卫生健康委员会</w:t>
      </w:r>
    </w:p>
    <w:p w14:paraId="010135C3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南京市江宁区退役军人事务局</w:t>
      </w:r>
    </w:p>
    <w:p w14:paraId="06313C63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南京市江宁区应急管理局</w:t>
      </w:r>
    </w:p>
    <w:p w14:paraId="739EAFB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南京市江宁区审计局</w:t>
      </w:r>
    </w:p>
    <w:p w14:paraId="4344DEDD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南京市江宁区市场监督管理局（区知识产权局）</w:t>
      </w:r>
    </w:p>
    <w:p w14:paraId="38D3E066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26.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南京市江宁区统计局</w:t>
      </w:r>
    </w:p>
    <w:p w14:paraId="03D517AB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南京市江宁区人民政府东山街道办事处</w:t>
      </w:r>
    </w:p>
    <w:p w14:paraId="34EA95AC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28.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南京市江宁区人民政府秣陵街道办事处</w:t>
      </w:r>
    </w:p>
    <w:p w14:paraId="4195863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29.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南京市江宁区人民政府汤山街道办事处</w:t>
      </w:r>
    </w:p>
    <w:p w14:paraId="556CC61D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南京市江宁区人民政府淳化街道办事处</w:t>
      </w:r>
    </w:p>
    <w:p w14:paraId="5ED52B32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南京市江宁区人民政府禄口街道办事处</w:t>
      </w:r>
    </w:p>
    <w:p w14:paraId="466577FC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南京市江宁区人民政府江宁街道办事处</w:t>
      </w:r>
    </w:p>
    <w:p w14:paraId="29009628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33.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南京市江宁区人民政府谷里街道办事处</w:t>
      </w:r>
    </w:p>
    <w:p w14:paraId="2EE4347C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34.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南京市江宁区人民政府湖熟街道办事处</w:t>
      </w:r>
    </w:p>
    <w:p w14:paraId="31D49354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35.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南京市江宁区人民政府横溪街道办事处</w:t>
      </w:r>
    </w:p>
    <w:p w14:paraId="2E37DEE0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36.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南京市江宁区人民政府麒麟街道办事处</w:t>
      </w:r>
    </w:p>
    <w:p w14:paraId="3405E46D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37.南京市公安局江宁分局</w:t>
      </w:r>
    </w:p>
    <w:p w14:paraId="4794D09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38.南京市江宁区消防救援大队</w:t>
      </w:r>
    </w:p>
    <w:p w14:paraId="33DA6871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39.国家税务总局南京市江宁区税务局</w:t>
      </w:r>
    </w:p>
    <w:p w14:paraId="22B68790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40.国家税务总局南京江宁经济技术开发区税务局</w:t>
      </w:r>
    </w:p>
    <w:p w14:paraId="36936FB1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41.南京市江宁区气象局</w:t>
      </w:r>
    </w:p>
    <w:p w14:paraId="1E4B5B74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二、法律、法规授权的组织（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34个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）</w:t>
      </w:r>
    </w:p>
    <w:p w14:paraId="5EE35062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江苏省南京汤山温泉旅游度假区管理办公室</w:t>
      </w:r>
    </w:p>
    <w:p w14:paraId="753B1353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2.南京市公安局江宁分局交通警察大队</w:t>
      </w:r>
    </w:p>
    <w:p w14:paraId="7CACABD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3.南京市公安局江宁分局东山派出所</w:t>
      </w:r>
    </w:p>
    <w:p w14:paraId="57C5E84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4.南京市公安局江宁分局开发区派出所</w:t>
      </w:r>
    </w:p>
    <w:p w14:paraId="267F062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5.南京市公安局江宁分局岔路派出所</w:t>
      </w:r>
    </w:p>
    <w:p w14:paraId="0F4CED14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6.南京市公安局江宁分局高新区派出所</w:t>
      </w:r>
    </w:p>
    <w:p w14:paraId="6AC9F907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7.南京市公安局江宁分局九龙湖派出所</w:t>
      </w:r>
    </w:p>
    <w:p w14:paraId="31707EF1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8.南京市公安局江宁分局上坊派出所</w:t>
      </w:r>
    </w:p>
    <w:p w14:paraId="33930E57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9.南京市公安局江宁分局秣陵派出所</w:t>
      </w:r>
    </w:p>
    <w:p w14:paraId="6B0D8938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10.南京市公安局江宁分局禄口派出所</w:t>
      </w:r>
    </w:p>
    <w:p w14:paraId="60CA8EE0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11.南京市公安局江宁分局铜山派出所</w:t>
      </w:r>
    </w:p>
    <w:p w14:paraId="2B511764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12.南京市公安局江宁分局湖熟派出所</w:t>
      </w:r>
    </w:p>
    <w:p w14:paraId="725F0BFE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13.南京市公安局江宁分局龙都派出所</w:t>
      </w:r>
    </w:p>
    <w:p w14:paraId="67F399E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14.南京市公安局江宁分局周岗派出所</w:t>
      </w:r>
    </w:p>
    <w:p w14:paraId="556E13E7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15.南京市公安局江宁分局淳化派出所</w:t>
      </w:r>
    </w:p>
    <w:p w14:paraId="19F82A8C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16.南京市公安局江宁分局土桥派出所</w:t>
      </w:r>
    </w:p>
    <w:p w14:paraId="5F4C114E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17.南京市公安局江宁分局汤山派出所</w:t>
      </w:r>
    </w:p>
    <w:p w14:paraId="3D534EC9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18.南京市公安局江宁分局麒麟派出所</w:t>
      </w:r>
    </w:p>
    <w:p w14:paraId="23A9B437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19.南京市公安局江宁分局上峰派出所</w:t>
      </w:r>
    </w:p>
    <w:p w14:paraId="7FF9F9A8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20.南京市公安局江宁分局陶吴派出所</w:t>
      </w:r>
    </w:p>
    <w:p w14:paraId="181396BA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21.南京市公安局江宁分局横溪派出所</w:t>
      </w:r>
    </w:p>
    <w:p w14:paraId="17D34E18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22.南京市公安局江宁分局东善桥派出所</w:t>
      </w:r>
    </w:p>
    <w:p w14:paraId="08BD2C2D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23.南京市公安局江宁分局丹阳派出所</w:t>
      </w:r>
    </w:p>
    <w:p w14:paraId="4895C33A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24.南京市公安局江宁分局江宁派出所</w:t>
      </w:r>
    </w:p>
    <w:p w14:paraId="75372A9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25.南京市公安局江宁分局陆郞派出所</w:t>
      </w:r>
    </w:p>
    <w:p w14:paraId="6F105441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26.南京市公安局江宁分局谷里派出所</w:t>
      </w:r>
    </w:p>
    <w:p w14:paraId="13A9C13C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27.南京市公安局江宁分局滨江经济开发区派出所</w:t>
      </w:r>
    </w:p>
    <w:p w14:paraId="3DD90FA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28.南京市公安局江宁分局牛首山派出所</w:t>
      </w:r>
    </w:p>
    <w:p w14:paraId="797CF31C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29.南京市江宁区烟草专卖局</w:t>
      </w:r>
    </w:p>
    <w:p w14:paraId="6E09CACE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30.国家税务总局南京市江宁区税务局东山税务所</w:t>
      </w:r>
    </w:p>
    <w:p w14:paraId="6CD1EBF4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31.国家税务总局南京市江宁区税务局麒麟税务所</w:t>
      </w:r>
    </w:p>
    <w:p w14:paraId="36D78960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32.国家税务总局南京市江宁区税务局汤山税务所</w:t>
      </w:r>
    </w:p>
    <w:p w14:paraId="0AF3C73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33.国家税务总局南京市江宁区税务局第一税务所</w:t>
      </w:r>
    </w:p>
    <w:p w14:paraId="6A0D00B6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34.国家税务总局南京市江宁区税务局第二税务所</w:t>
      </w:r>
      <w:bookmarkStart w:id="0" w:name="_GoBack"/>
      <w:bookmarkEnd w:id="0"/>
    </w:p>
    <w:p w14:paraId="466D02A7"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三、依法经批准集中行使行政执法权的行政机关（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1个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）</w:t>
      </w:r>
    </w:p>
    <w:p w14:paraId="44BE00DE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1.南京江宁经济技术开发区管理委员会</w:t>
      </w:r>
    </w:p>
    <w:p w14:paraId="781CC0EF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四、受委托组织（2个）</w:t>
      </w:r>
    </w:p>
    <w:p w14:paraId="0A269895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1.南京江宁高新技术产业开发区管理委员会</w:t>
      </w:r>
    </w:p>
    <w:p w14:paraId="545C56BE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2.南京江宁滨江经济开发区管理委员会</w:t>
      </w:r>
    </w:p>
    <w:p w14:paraId="304C130C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C4F8895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6A9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83DB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83DB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6B6C"/>
    <w:rsid w:val="01FF7F92"/>
    <w:rsid w:val="0A171CC6"/>
    <w:rsid w:val="0DA13747"/>
    <w:rsid w:val="180B1968"/>
    <w:rsid w:val="18B07A8C"/>
    <w:rsid w:val="22D92E04"/>
    <w:rsid w:val="27B133EA"/>
    <w:rsid w:val="37C243E2"/>
    <w:rsid w:val="3B7A6B6C"/>
    <w:rsid w:val="4606624E"/>
    <w:rsid w:val="4F1313BA"/>
    <w:rsid w:val="50C13116"/>
    <w:rsid w:val="543824B2"/>
    <w:rsid w:val="59256B99"/>
    <w:rsid w:val="69904FE6"/>
    <w:rsid w:val="69BB7218"/>
    <w:rsid w:val="6CB742EA"/>
    <w:rsid w:val="73B5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1335</Words>
  <Characters>1474</Characters>
  <Lines>0</Lines>
  <Paragraphs>0</Paragraphs>
  <TotalTime>10</TotalTime>
  <ScaleCrop>false</ScaleCrop>
  <LinksUpToDate>false</LinksUpToDate>
  <CharactersWithSpaces>1474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2025-02-20T02:23:00Z</dcterms:created>
  <dc:creator>缘来是你</dc:creator>
  <cp:lastModifiedBy>缘来是你</cp:lastModifiedBy>
  <dcterms:modified xsi:type="dcterms:W3CDTF">2025-05-29T07:24:28Z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D059B6CA822D465D97071D1A2631F9A2_11</vt:lpwstr>
  </property>
  <property fmtid="{D5CDD505-2E9C-101B-9397-08002B2CF9AE}" pid="4" name="KSOTemplateDocerSaveRecord">
    <vt:lpwstr>eyJoZGlkIjoiMGVkMWM5OWI2ZTQyYmEwNTUzYjM2MzNjYjQ4N2JkYjQiLCJ1c2VySWQiOiIzODkzOTQ5MjcifQ==</vt:lpwstr>
  </property>
</Properties>
</file>